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0143CE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3930796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3A96BF7D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43CE88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6FB0DC14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>(ГБПОУ «ВАТТ-ККК»)</w:t>
      </w:r>
    </w:p>
    <w:p w14:paraId="6EF7DA15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5764A5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60EEF68" w14:textId="77777777" w:rsidR="00D97062" w:rsidRPr="00D97062" w:rsidRDefault="00D97062" w:rsidP="00D97062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56032FAA" w14:textId="77777777" w:rsidR="00D97062" w:rsidRPr="00D97062" w:rsidRDefault="00D97062" w:rsidP="00D970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</w:rPr>
      </w:pPr>
    </w:p>
    <w:p w14:paraId="53486027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</w:p>
    <w:p w14:paraId="1A9D9861" w14:textId="77777777" w:rsidR="00D97062" w:rsidRPr="00D97062" w:rsidRDefault="00D97062" w:rsidP="00D970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14:paraId="2AEB7D68" w14:textId="77777777" w:rsidR="00D97062" w:rsidRPr="00D97062" w:rsidRDefault="00D97062" w:rsidP="00D97062">
      <w:pPr>
        <w:shd w:val="clear" w:color="auto" w:fill="FFFFFF"/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736D327" w14:textId="77777777" w:rsidR="00D97062" w:rsidRPr="00D97062" w:rsidRDefault="00D97062" w:rsidP="00D97062">
      <w:pPr>
        <w:keepNext/>
        <w:spacing w:before="240" w:after="60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D4F46DF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55ED2B1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1C5CFE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C5B792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ФОНД ОЦЕНОЧНЫХ СРЕДСТВ </w:t>
      </w:r>
    </w:p>
    <w:p w14:paraId="68203009" w14:textId="77777777" w:rsidR="00D97062" w:rsidRPr="00D97062" w:rsidRDefault="00D97062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/>
          <w:bCs/>
          <w:sz w:val="24"/>
          <w:szCs w:val="24"/>
        </w:rPr>
        <w:t>ПО УЧЕБНОЙ ДИСЦИПЛИНЕ</w:t>
      </w:r>
    </w:p>
    <w:p w14:paraId="35DFAB80" w14:textId="07DDF894" w:rsidR="00D97062" w:rsidRPr="00D97062" w:rsidRDefault="00C22C70" w:rsidP="00D97062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ОУД.12</w:t>
      </w:r>
      <w:r w:rsidR="00D97062" w:rsidRPr="00D9706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D97062" w:rsidRPr="00D97062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Химия</w:t>
      </w:r>
    </w:p>
    <w:p w14:paraId="568CCE89" w14:textId="228A6199" w:rsidR="00716516" w:rsidRDefault="00716516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16516">
        <w:rPr>
          <w:rFonts w:ascii="Times New Roman" w:eastAsia="Times New Roman" w:hAnsi="Times New Roman" w:cs="Times New Roman"/>
          <w:sz w:val="24"/>
          <w:szCs w:val="24"/>
        </w:rPr>
        <w:t xml:space="preserve">профессиональной образовательной программы </w:t>
      </w:r>
      <w:r>
        <w:rPr>
          <w:rFonts w:ascii="Times New Roman" w:eastAsia="Times New Roman" w:hAnsi="Times New Roman" w:cs="Times New Roman"/>
          <w:sz w:val="24"/>
          <w:szCs w:val="24"/>
        </w:rPr>
        <w:t>–</w:t>
      </w:r>
    </w:p>
    <w:p w14:paraId="60C32C5C" w14:textId="50A928A0" w:rsidR="00D97062" w:rsidRPr="00D97062" w:rsidRDefault="004B1B9F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программы подготовки </w:t>
      </w:r>
      <w:r w:rsidRPr="004B1B9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специалистов среднего звена по специальности </w:t>
      </w:r>
      <w:r w:rsidR="00D97062" w:rsidRPr="00D97062">
        <w:rPr>
          <w:rFonts w:ascii="Times New Roman" w:eastAsia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14:paraId="38F8E1AB" w14:textId="77777777" w:rsidR="00C22C70" w:rsidRDefault="00C22C70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22C70">
        <w:rPr>
          <w:rFonts w:ascii="Times New Roman" w:eastAsia="Times New Roman" w:hAnsi="Times New Roman" w:cs="Times New Roman"/>
          <w:b/>
          <w:sz w:val="24"/>
          <w:szCs w:val="24"/>
        </w:rPr>
        <w:t xml:space="preserve">44.02.01 Дошкольное образование </w:t>
      </w:r>
    </w:p>
    <w:p w14:paraId="4C7061DB" w14:textId="79367379" w:rsidR="00D97062" w:rsidRPr="00D97062" w:rsidRDefault="00B131F1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(базовая подготовка</w:t>
      </w:r>
      <w:r w:rsidR="00D97062" w:rsidRPr="00D97062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E66F5E3" w14:textId="77777777" w:rsidR="00D97062" w:rsidRPr="00D97062" w:rsidRDefault="00D97062" w:rsidP="00D9706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F3CB73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9D0C74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79DA18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B0826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870E99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4047B602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1E4DE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A0902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5C8240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A1C03C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C9C933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38968D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4F45DB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DBBFBAF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B3705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1E9BEE8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4F4D8314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6BAA63F7" w14:textId="77777777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C0CC349" w14:textId="1D2C2661" w:rsidR="00D97062" w:rsidRPr="00D97062" w:rsidRDefault="00D97062" w:rsidP="0070208B">
      <w:pPr>
        <w:tabs>
          <w:tab w:val="left" w:pos="6125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0AC7EF8" w14:textId="696D266F" w:rsidR="00D97062" w:rsidRPr="00D97062" w:rsidRDefault="00D97062" w:rsidP="00D97062">
      <w:pPr>
        <w:tabs>
          <w:tab w:val="left" w:pos="6125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>202</w:t>
      </w:r>
      <w:r w:rsidR="00EA6DE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D97062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70A51C5E" w14:textId="0117CB9A" w:rsidR="00C350DF" w:rsidRPr="00C350DF" w:rsidRDefault="00E10179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Фонд оценочных средств учебной дисциплины</w:t>
      </w:r>
      <w:r w:rsidR="00C350DF"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разработан в соответствии с требованиями:</w:t>
      </w:r>
    </w:p>
    <w:p w14:paraId="093E4859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56A3E19" w14:textId="10A63D3C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- Федерального государственного образовательного стандарта среднего общего образования (далее – СОО), утвержденный приказом Министерства образования и науки Российской Федерации от 17 мая 2012 г. № 413 (зарегистрирован Министерством юстиции Российской Федерации 7 июня 2012 г., регистрационный № 24480), с изменениями и дополнениями </w:t>
      </w:r>
      <w:r w:rsidR="00EA6DE9">
        <w:rPr>
          <w:rFonts w:ascii="Times New Roman" w:eastAsia="Times New Roman" w:hAnsi="Times New Roman" w:cs="Times New Roman"/>
          <w:bCs/>
          <w:sz w:val="24"/>
          <w:szCs w:val="24"/>
        </w:rPr>
        <w:t>;</w:t>
      </w:r>
    </w:p>
    <w:p w14:paraId="47DD0EA9" w14:textId="77777777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- Федерального государственного стандарта среднего профессионального образования (далее- СПО), получаемой специальности «44. 02. 01 Дошкольное образование» утвержденного приказом Министерства просвещения Российской Федерации от 17.08.2022г.№743, зарегистрированным в Минюсте РФ 22.09.2022 № 70195.</w:t>
      </w:r>
    </w:p>
    <w:p w14:paraId="06885179" w14:textId="77777777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- 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36AA4DE6" w14:textId="77777777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- рекомендации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01.03.2023 № 05-592);</w:t>
      </w:r>
    </w:p>
    <w:p w14:paraId="3E7B3A36" w14:textId="77777777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- Приказа Минпросвещения России от 18.05.2023 N 371 "Об утверждении федеральной образовательной программы среднего общего образования" (Зарегистрировано в Минюсте России 12.07.2023 N 74228) (изменения приказа Минпросвещения России от 01.02.2024 N 62,    приказа Минпросвещения России от 19.03.2024 N 171) ;</w:t>
      </w:r>
    </w:p>
    <w:p w14:paraId="1874F24D" w14:textId="77777777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- 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специальности «44. 02. 01 Дошкольное образование».</w:t>
      </w:r>
    </w:p>
    <w:p w14:paraId="59802ECA" w14:textId="77777777" w:rsidR="00C350DF" w:rsidRPr="00C350DF" w:rsidRDefault="00C350DF" w:rsidP="00EA6D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- Распоряжения министерства Просвещения Российской Федерации от 25 августа 2021 года N Р-198 «Об утверждении Методик преподавания по общеобразовательным (обязательным) дисциплинам ("Русский язык", "Литература", "Иностранный язык", "Математика", "История" (или "Россия в мире"), "Физическая культура", "Основы безопасности жизнедеятельности", "Астрономия") с учетом профессиональной направленности программ среднего профессионального образования, реализуемых на базе основного общего образования, предусматривающих интенсивную общеобразовательную подготовку обучающихся с включением прикладных модулей, соответствующих профессиональной направленности, в т.ч. с учетом применения технологий дистанционного и электронного обучения»</w:t>
      </w:r>
    </w:p>
    <w:p w14:paraId="258FEBC7" w14:textId="77777777" w:rsidR="00C350DF" w:rsidRPr="00C350DF" w:rsidRDefault="00C350DF" w:rsidP="00C350D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1D54F674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Организация – разработчик: Государственное бюджетное профессиональное образовательное учреждение </w:t>
      </w:r>
      <w:r w:rsidRPr="00C350DF">
        <w:rPr>
          <w:rFonts w:ascii="Times New Roman" w:eastAsia="Times New Roman" w:hAnsi="Times New Roman" w:cs="Times New Roman"/>
          <w:b/>
          <w:sz w:val="24"/>
          <w:szCs w:val="24"/>
        </w:rPr>
        <w:t>«Верхнеуральский агротехнологический техникум – казачий кадетский корпус» (ГБПОУ «ВАТТ-ККК»).</w:t>
      </w:r>
    </w:p>
    <w:p w14:paraId="5F7F8CB7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B463ABF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Рассмотрено и утверждено </w:t>
      </w:r>
    </w:p>
    <w:p w14:paraId="10488B4E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Протоколом педагогического совета</w:t>
      </w:r>
    </w:p>
    <w:p w14:paraId="4A14E19D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ГБПОУ «ВАТТ-ККК»</w:t>
      </w:r>
    </w:p>
    <w:p w14:paraId="1E20194E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507793EF" w14:textId="63732A56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Протокол № </w:t>
      </w:r>
      <w:r w:rsidR="00EA6DE9">
        <w:rPr>
          <w:rFonts w:ascii="Times New Roman" w:eastAsia="Times New Roman" w:hAnsi="Times New Roman" w:cs="Times New Roman"/>
          <w:bCs/>
          <w:sz w:val="24"/>
          <w:szCs w:val="24"/>
        </w:rPr>
        <w:t>6</w:t>
      </w: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 от </w:t>
      </w:r>
      <w:r w:rsidR="00EA6DE9">
        <w:rPr>
          <w:rFonts w:ascii="Times New Roman" w:eastAsia="Times New Roman" w:hAnsi="Times New Roman" w:cs="Times New Roman"/>
          <w:bCs/>
          <w:sz w:val="24"/>
          <w:szCs w:val="24"/>
        </w:rPr>
        <w:t>30</w:t>
      </w: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.06.202</w:t>
      </w:r>
      <w:r w:rsidR="00EA6DE9">
        <w:rPr>
          <w:rFonts w:ascii="Times New Roman" w:eastAsia="Times New Roman" w:hAnsi="Times New Roman" w:cs="Times New Roman"/>
          <w:bCs/>
          <w:sz w:val="24"/>
          <w:szCs w:val="24"/>
        </w:rPr>
        <w:t>5</w:t>
      </w: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 xml:space="preserve"> г.</w:t>
      </w:r>
    </w:p>
    <w:p w14:paraId="1673266C" w14:textId="77777777" w:rsidR="00C350DF" w:rsidRPr="00C350DF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3A7306A2" w14:textId="5A95B49B" w:rsidR="00D97062" w:rsidRPr="00D97062" w:rsidRDefault="00C350DF" w:rsidP="00C350D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350DF">
        <w:rPr>
          <w:rFonts w:ascii="Times New Roman" w:eastAsia="Times New Roman" w:hAnsi="Times New Roman" w:cs="Times New Roman"/>
          <w:bCs/>
          <w:sz w:val="24"/>
          <w:szCs w:val="24"/>
        </w:rPr>
        <w:t>Разработчик: Филиппова Т.А., преподаватель ГБПОУ «ВАТТ-ККК».</w:t>
      </w:r>
    </w:p>
    <w:p w14:paraId="69D25894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59D1CE7" w14:textId="77777777" w:rsidR="00D97062" w:rsidRPr="00D97062" w:rsidRDefault="00D97062" w:rsidP="00D9706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FFF8CE8" w14:textId="77777777" w:rsidR="00A750BB" w:rsidRPr="00A750BB" w:rsidRDefault="00A750BB" w:rsidP="000D74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750B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14:paraId="59CD615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1B53B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219A0" w14:textId="4A61FC44" w:rsidR="00A61F54" w:rsidRPr="00A61F54" w:rsidRDefault="00A61F54" w:rsidP="00A61F54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Паспорт комплекта контрольно-оценочных средств .............................................................</w:t>
      </w:r>
    </w:p>
    <w:p w14:paraId="3E8DC633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95968" w14:textId="3719EA03" w:rsidR="00A61F54" w:rsidRPr="00A61F54" w:rsidRDefault="00A61F54" w:rsidP="00A61F54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Результаты освоения учебной дисциплины, подлежащие проверке ....................................</w:t>
      </w:r>
    </w:p>
    <w:p w14:paraId="7BE7E48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376258" w14:textId="46FE442E" w:rsidR="00A61F54" w:rsidRPr="00A61F54" w:rsidRDefault="00A61F54" w:rsidP="00A61F54">
      <w:pPr>
        <w:pStyle w:val="a5"/>
        <w:numPr>
          <w:ilvl w:val="0"/>
          <w:numId w:val="32"/>
        </w:numPr>
        <w:rPr>
          <w:rFonts w:ascii="Times New Roman" w:hAnsi="Times New Roman"/>
          <w:sz w:val="24"/>
          <w:szCs w:val="24"/>
        </w:rPr>
      </w:pPr>
      <w:r w:rsidRPr="00A61F54">
        <w:rPr>
          <w:rFonts w:ascii="Times New Roman" w:hAnsi="Times New Roman"/>
          <w:sz w:val="24"/>
          <w:szCs w:val="24"/>
        </w:rPr>
        <w:t>Оценка освоения учебной дисциплины .................................................................................</w:t>
      </w:r>
    </w:p>
    <w:p w14:paraId="09C48624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35AC115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3.1. Контроль и оценка освоения учебной дисциплины по темам (разделам)…………...</w:t>
      </w:r>
    </w:p>
    <w:p w14:paraId="5BAE30B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48F1659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3.2. Контрольно-оценочные средства для входного контроля знаний по дисциплине .........</w:t>
      </w:r>
    </w:p>
    <w:p w14:paraId="40592D92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3620B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3.3. Контрольно-оценочные средства для текущего контроля знаний по дисциплине .........</w:t>
      </w:r>
    </w:p>
    <w:p w14:paraId="0F90FA4C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DF00D6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3.4. Контрольно-оценочные средства для рубежного контроля знаний по дисциплине …….</w:t>
      </w:r>
    </w:p>
    <w:p w14:paraId="512FF9AB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889EC7D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3.5. Контрольно-оценочные средства для промежуточной аттестации по дисциплине ……</w:t>
      </w:r>
    </w:p>
    <w:p w14:paraId="1E42494F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0323A1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3.6. Пакет экзаменатора ……………………………………………………………………</w:t>
      </w:r>
    </w:p>
    <w:p w14:paraId="437ABFB7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199C6E" w14:textId="77777777" w:rsidR="00A61F54" w:rsidRPr="00A61F54" w:rsidRDefault="00A61F54" w:rsidP="00A61F5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1F54">
        <w:rPr>
          <w:rFonts w:ascii="Times New Roman" w:hAnsi="Times New Roman" w:cs="Times New Roman"/>
          <w:sz w:val="24"/>
          <w:szCs w:val="24"/>
        </w:rPr>
        <w:t>3.7. Критерии оценки ………………………………………………………………………</w:t>
      </w:r>
    </w:p>
    <w:p w14:paraId="6B2C653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134CF4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2014D1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F6FA7F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BF481C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E237D21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8467B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8B4307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59726D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B9713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3897B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921B17C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CA29FA3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D315E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DFBB86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DE027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1147C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DFC62A2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660AE8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153EED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BCC8E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D83683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541A694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2A02FC5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6554E4B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1A94FCA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66C93B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2B5E6" w14:textId="77777777" w:rsidR="00A750BB" w:rsidRPr="00A750BB" w:rsidRDefault="00A750BB" w:rsidP="000D74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8439315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caps/>
        </w:rPr>
      </w:pPr>
      <w:r w:rsidRPr="000D68A3">
        <w:rPr>
          <w:rFonts w:ascii="Times New Roman" w:hAnsi="Times New Roman" w:cs="Times New Roman"/>
          <w:b/>
          <w:caps/>
        </w:rPr>
        <w:lastRenderedPageBreak/>
        <w:t>1.</w:t>
      </w:r>
      <w:r w:rsidRPr="000D68A3">
        <w:rPr>
          <w:rFonts w:ascii="Times New Roman" w:hAnsi="Times New Roman" w:cs="Times New Roman"/>
          <w:b/>
          <w:caps/>
        </w:rPr>
        <w:tab/>
        <w:t>ПАСПОРТ ФОНДА ОЦЕНОЧНЫХ СРЕДСТВ</w:t>
      </w:r>
    </w:p>
    <w:p w14:paraId="1FD63ED1" w14:textId="44EA2C16" w:rsidR="000D68A3" w:rsidRPr="00C350DF" w:rsidRDefault="000D68A3" w:rsidP="00C350DF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1.1. Фонд оценочных средств (ФОС) предназначены для контроля и оценки образовательных достижений обучающихся, освоивших программу учебной дисциплины</w:t>
      </w:r>
      <w:r w:rsidR="00C350DF">
        <w:rPr>
          <w:rFonts w:ascii="Times New Roman" w:hAnsi="Times New Roman" w:cs="Times New Roman"/>
          <w:bCs/>
        </w:rPr>
        <w:t xml:space="preserve"> </w:t>
      </w:r>
      <w:r w:rsidRPr="000D68A3">
        <w:rPr>
          <w:rFonts w:ascii="Times New Roman" w:hAnsi="Times New Roman" w:cs="Times New Roman"/>
          <w:b/>
        </w:rPr>
        <w:t>Химия.</w:t>
      </w:r>
    </w:p>
    <w:p w14:paraId="79349909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ФОС включают контрольные материалы для проведения входного, текущего контроля и промежуточной аттестации.</w:t>
      </w:r>
    </w:p>
    <w:p w14:paraId="71DFE88D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Cs/>
        </w:rPr>
      </w:pPr>
      <w:r w:rsidRPr="000D68A3">
        <w:rPr>
          <w:rFonts w:ascii="Times New Roman" w:hAnsi="Times New Roman" w:cs="Times New Roman"/>
          <w:bCs/>
        </w:rPr>
        <w:t>Освоение содержания учебной дисциплины Химия обеспечивает достижение студентами следующих результатов:</w:t>
      </w:r>
    </w:p>
    <w:p w14:paraId="5342719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личностных:</w:t>
      </w:r>
    </w:p>
    <w:p w14:paraId="370C8BD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ЛР1:</w:t>
      </w:r>
      <w:r w:rsidRPr="000D68A3">
        <w:rPr>
          <w:rFonts w:ascii="Times New Roman" w:hAnsi="Times New Roman" w:cs="Times New Roman"/>
        </w:rPr>
        <w:t xml:space="preserve"> представления о социальных нормах и правилах межличностных отношений в коллективе; готовности к совместной творческой деятельности при создании учебных проектов, решении учебных и познавательных задач, выполнении химических экспериментов;</w:t>
      </w:r>
    </w:p>
    <w:p w14:paraId="775CA23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ЛР2:</w:t>
      </w:r>
      <w:r w:rsidRPr="000D68A3">
        <w:rPr>
          <w:rFonts w:ascii="Times New Roman" w:hAnsi="Times New Roman" w:cs="Times New Roman"/>
        </w:rPr>
        <w:t xml:space="preserve"> уважения к процессу творчества в области теории и практического применения химии, осознания того, что достижения науки есть результат длительных наблюдений, кропотливых экспериментальных поисков, постоянного труда учёных и практиков; 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14:paraId="37C8419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ЛР3: </w:t>
      </w:r>
      <w:r w:rsidRPr="000D68A3">
        <w:rPr>
          <w:rFonts w:ascii="Times New Roman" w:hAnsi="Times New Roman" w:cs="Times New Roman"/>
        </w:rPr>
        <w:t>способности оценивать ситуации, связанные с химическими явлениями,</w:t>
      </w:r>
      <w:r w:rsidRPr="000D68A3">
        <w:rPr>
          <w:rFonts w:ascii="Times New Roman" w:hAnsi="Times New Roman" w:cs="Times New Roman"/>
        </w:rPr>
        <w:br/>
        <w:t>и принимать осознанные решения, ориентируясь на морально-нравственные нормы и ценности;</w:t>
      </w:r>
    </w:p>
    <w:p w14:paraId="188A2D3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готовности оценивать своё поведение и поступки своих товарищей с позиций нравственных и правовых норм и осознание последствий этих поступков;</w:t>
      </w:r>
    </w:p>
    <w:p w14:paraId="07F5FA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ЛР4: </w:t>
      </w:r>
      <w:r w:rsidRPr="000D68A3">
        <w:rPr>
          <w:rFonts w:ascii="Times New Roman" w:hAnsi="Times New Roman" w:cs="Times New Roman"/>
        </w:rPr>
        <w:t>соблюдения правил безопасного обращения с веществами в быту, повседневной жизни и в трудовой деятельности; осознания последствий и неприятия вредных привычек (употребления алкоголя, наркотиков, курения);</w:t>
      </w:r>
    </w:p>
    <w:p w14:paraId="0290ACA7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ЛР5: </w:t>
      </w:r>
      <w:r w:rsidRPr="000D68A3">
        <w:rPr>
          <w:rFonts w:ascii="Times New Roman" w:hAnsi="Times New Roman" w:cs="Times New Roman"/>
        </w:rPr>
        <w:t>коммуникативной компетентности в учебно-исследовательской деятельности, общественно полезной, творческой и других видах деятельности; интереса к практическому изучению профессий различного рода, в том числе на основе применения предметных знаний по химии;</w:t>
      </w:r>
    </w:p>
    <w:p w14:paraId="033C312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ЛР6:</w:t>
      </w:r>
      <w:r w:rsidRPr="000D68A3">
        <w:rPr>
          <w:rFonts w:ascii="Times New Roman" w:hAnsi="Times New Roman" w:cs="Times New Roman"/>
        </w:rPr>
        <w:t xml:space="preserve"> 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 коммуникативной и социальной практике, способности и умения активно противостоять идеологии хемофобии;</w:t>
      </w:r>
    </w:p>
    <w:p w14:paraId="373563C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 xml:space="preserve">ЛР7: </w:t>
      </w:r>
      <w:r w:rsidRPr="000D68A3">
        <w:rPr>
          <w:rFonts w:ascii="Times New Roman" w:hAnsi="Times New Roman" w:cs="Times New Roman"/>
        </w:rPr>
        <w:t>сформированности мировоззрения, соответствующего современному уровню развития науки и общественной практики; способности самостоятельно использовать химические знания для решения проблем в реальных жизненных ситуациях;</w:t>
      </w:r>
    </w:p>
    <w:p w14:paraId="1641C140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</w:p>
    <w:p w14:paraId="739F7F07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метапредметных:</w:t>
      </w:r>
    </w:p>
    <w:p w14:paraId="48D91406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МР1</w:t>
      </w:r>
      <w:r w:rsidRPr="000D68A3">
        <w:rPr>
          <w:rFonts w:ascii="Times New Roman" w:hAnsi="Times New Roman" w:cs="Times New Roman"/>
        </w:rPr>
        <w:t xml:space="preserve">: овладение значимыми для формирования мировоззрения обучающихся междисциплинарные (межпредметные) общенаучными понятиями, отражающие целостность научной картины мира и специфику методов познания, используемых в естественных науках (материя, вещество, энергия, </w:t>
      </w:r>
      <w:r w:rsidRPr="000D68A3">
        <w:rPr>
          <w:rFonts w:ascii="Times New Roman" w:hAnsi="Times New Roman" w:cs="Times New Roman"/>
        </w:rPr>
        <w:lastRenderedPageBreak/>
        <w:t>явление, процесс, система, научный факт, принцип, гипотеза, закономерность, закон, теория, исследование, наблюдение, измерение, эксперимент и другие);</w:t>
      </w:r>
    </w:p>
    <w:p w14:paraId="4AE1F3FC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МР2</w:t>
      </w:r>
      <w:r w:rsidRPr="000D68A3">
        <w:rPr>
          <w:rFonts w:ascii="Times New Roman" w:hAnsi="Times New Roman" w:cs="Times New Roman"/>
        </w:rPr>
        <w:t>: овладение универсальными учебными действиями (познавательные, коммуникативные, регулятивные), обеспечивающими формирование функциональной грамотности и социальной компетенции обучающихся;</w:t>
      </w:r>
    </w:p>
    <w:p w14:paraId="5959E12A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МР3:</w:t>
      </w:r>
      <w:r w:rsidRPr="000D68A3">
        <w:rPr>
          <w:rFonts w:ascii="Times New Roman" w:hAnsi="Times New Roman" w:cs="Times New Roman"/>
        </w:rPr>
        <w:t xml:space="preserve"> способность обучающихся использовать освоенные междисциплинарные, мировоззренческие знания и универсальные учебные действия в познавательной и социальной практике.</w:t>
      </w:r>
    </w:p>
    <w:p w14:paraId="232390D1" w14:textId="77777777" w:rsidR="000D68A3" w:rsidRPr="000D68A3" w:rsidRDefault="000D68A3" w:rsidP="000D68A3">
      <w:pPr>
        <w:ind w:firstLine="709"/>
        <w:jc w:val="both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•</w:t>
      </w:r>
      <w:r w:rsidRPr="000D68A3">
        <w:rPr>
          <w:rFonts w:ascii="Times New Roman" w:hAnsi="Times New Roman" w:cs="Times New Roman"/>
          <w:b/>
        </w:rPr>
        <w:tab/>
        <w:t>предметных, включающих следующие знания и умения:</w:t>
      </w:r>
    </w:p>
    <w:p w14:paraId="26776BA8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bCs/>
        </w:rPr>
      </w:pPr>
      <w:r w:rsidRPr="000D68A3">
        <w:rPr>
          <w:rFonts w:ascii="Times New Roman" w:hAnsi="Times New Roman" w:cs="Times New Roman"/>
          <w:b/>
          <w:bCs/>
        </w:rPr>
        <w:t>-уметь:</w:t>
      </w:r>
    </w:p>
    <w:p w14:paraId="4E69DBA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У1.</w:t>
      </w:r>
      <w:r w:rsidRPr="000D68A3">
        <w:rPr>
          <w:rFonts w:ascii="Times New Roman" w:hAnsi="Times New Roman" w:cs="Times New Roman"/>
        </w:rPr>
        <w:t xml:space="preserve"> Называть изученные вещества по тривиальной или международной номенклатуре;</w:t>
      </w:r>
    </w:p>
    <w:p w14:paraId="4E1D7F4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У2.</w:t>
      </w:r>
      <w:r w:rsidRPr="000D68A3">
        <w:rPr>
          <w:rFonts w:ascii="Times New Roman" w:hAnsi="Times New Roman" w:cs="Times New Roman"/>
        </w:rPr>
        <w:t xml:space="preserve"> 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</w:r>
    </w:p>
    <w:p w14:paraId="5CA86AD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У3.</w:t>
      </w:r>
      <w:r w:rsidRPr="000D68A3">
        <w:rPr>
          <w:rFonts w:ascii="Times New Roman" w:hAnsi="Times New Roman" w:cs="Times New Roman"/>
        </w:rPr>
        <w:t xml:space="preserve"> 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</w:r>
    </w:p>
    <w:p w14:paraId="4417556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У4.</w:t>
      </w:r>
      <w:r w:rsidRPr="000D68A3">
        <w:rPr>
          <w:rFonts w:ascii="Times New Roman" w:hAnsi="Times New Roman" w:cs="Times New Roman"/>
        </w:rPr>
        <w:t xml:space="preserve"> 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</w:r>
    </w:p>
    <w:p w14:paraId="4E334893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У5.</w:t>
      </w:r>
      <w:r w:rsidRPr="000D68A3">
        <w:rPr>
          <w:rFonts w:ascii="Times New Roman" w:hAnsi="Times New Roman" w:cs="Times New Roman"/>
        </w:rPr>
        <w:t xml:space="preserve"> Выполнять химический эксперимент по распознаванию важнейших неорганических и органических веществ;</w:t>
      </w:r>
    </w:p>
    <w:p w14:paraId="2073FD2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У6.</w:t>
      </w:r>
      <w:r w:rsidRPr="000D68A3">
        <w:rPr>
          <w:rFonts w:ascii="Times New Roman" w:hAnsi="Times New Roman" w:cs="Times New Roman"/>
        </w:rPr>
        <w:t xml:space="preserve"> 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14:paraId="1CC49605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У7.</w:t>
      </w:r>
      <w:r w:rsidRPr="000D68A3">
        <w:rPr>
          <w:rFonts w:ascii="Times New Roman" w:hAnsi="Times New Roman" w:cs="Times New Roman"/>
        </w:rPr>
        <w:t xml:space="preserve"> Решать расчетные задачи по химическим формулам и уравнениям; проводить расчеты по химическим формулам и уравнениям реакций.</w:t>
      </w:r>
    </w:p>
    <w:p w14:paraId="3CBBFC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12C5692B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  <w:bCs/>
        </w:rPr>
      </w:pPr>
      <w:r w:rsidRPr="000D68A3">
        <w:rPr>
          <w:rFonts w:ascii="Times New Roman" w:hAnsi="Times New Roman" w:cs="Times New Roman"/>
          <w:b/>
          <w:bCs/>
        </w:rPr>
        <w:t>-знать:</w:t>
      </w:r>
    </w:p>
    <w:p w14:paraId="3A6059E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З1.</w:t>
      </w:r>
      <w:r w:rsidRPr="000D68A3">
        <w:rPr>
          <w:rFonts w:ascii="Times New Roman" w:hAnsi="Times New Roman" w:cs="Times New Roman"/>
        </w:rPr>
        <w:t xml:space="preserve"> 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14:paraId="1D65F77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lastRenderedPageBreak/>
        <w:t>З2.</w:t>
      </w:r>
      <w:r w:rsidRPr="000D68A3">
        <w:rPr>
          <w:rFonts w:ascii="Times New Roman" w:hAnsi="Times New Roman" w:cs="Times New Roman"/>
        </w:rPr>
        <w:t xml:space="preserve"> Основные законы химии: сохранения массы веществ, постоянства состава веществ, Периодический закон Д. И. Менделеева;</w:t>
      </w:r>
    </w:p>
    <w:p w14:paraId="6BD3766E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З3.</w:t>
      </w:r>
      <w:r w:rsidRPr="000D68A3">
        <w:rPr>
          <w:rFonts w:ascii="Times New Roman" w:hAnsi="Times New Roman" w:cs="Times New Roman"/>
        </w:rPr>
        <w:t xml:space="preserve"> Основные теории химии: химической связи, электролитической диссоциации, строения органических и неорганических соединений;</w:t>
      </w:r>
    </w:p>
    <w:p w14:paraId="2A7350E0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З4.</w:t>
      </w:r>
      <w:r w:rsidRPr="000D68A3">
        <w:rPr>
          <w:rFonts w:ascii="Times New Roman" w:hAnsi="Times New Roman" w:cs="Times New Roman"/>
        </w:rPr>
        <w:t xml:space="preserve"> 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 целлюлоза), анилин, аминокислоты, белки, искусственные и синтетические волокна, каучуки, пластмассы.</w:t>
      </w:r>
    </w:p>
    <w:p w14:paraId="24F25F0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0134EF48" w14:textId="77777777" w:rsidR="000D68A3" w:rsidRPr="000D68A3" w:rsidRDefault="000D68A3" w:rsidP="000D68A3">
      <w:pPr>
        <w:pStyle w:val="a5"/>
        <w:numPr>
          <w:ilvl w:val="0"/>
          <w:numId w:val="28"/>
        </w:numPr>
        <w:jc w:val="both"/>
        <w:rPr>
          <w:rFonts w:ascii="Times New Roman" w:hAnsi="Times New Roman"/>
          <w:b/>
          <w:bCs/>
        </w:rPr>
      </w:pPr>
      <w:r w:rsidRPr="000D68A3">
        <w:rPr>
          <w:rFonts w:ascii="Times New Roman" w:hAnsi="Times New Roman"/>
          <w:b/>
          <w:bCs/>
        </w:rPr>
        <w:t>общие компетенции:</w:t>
      </w:r>
    </w:p>
    <w:p w14:paraId="66CC5F2B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01.</w:t>
      </w:r>
      <w:r w:rsidRPr="000D68A3">
        <w:rPr>
          <w:rFonts w:ascii="Times New Roman" w:hAnsi="Times New Roman" w:cs="Times New Roman"/>
        </w:rPr>
        <w:t xml:space="preserve"> Выбирать способы решения задач профессиональной деятельности применительно к различным контекстам;</w:t>
      </w:r>
    </w:p>
    <w:p w14:paraId="496BCF6F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02.</w:t>
      </w:r>
      <w:r w:rsidRPr="000D68A3">
        <w:rPr>
          <w:rFonts w:ascii="Times New Roman" w:hAnsi="Times New Roman" w:cs="Times New Roman"/>
        </w:rPr>
        <w:t xml:space="preserve">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14:paraId="4801C052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04.</w:t>
      </w:r>
      <w:r w:rsidRPr="000D68A3">
        <w:rPr>
          <w:rFonts w:ascii="Times New Roman" w:hAnsi="Times New Roman" w:cs="Times New Roman"/>
        </w:rPr>
        <w:t xml:space="preserve"> Эффективно взаимодействовать и работать в коллективе и команде;</w:t>
      </w:r>
    </w:p>
    <w:p w14:paraId="063BF25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  <w:b/>
          <w:bCs/>
        </w:rPr>
        <w:t>ОК 07.</w:t>
      </w:r>
      <w:r w:rsidRPr="000D68A3">
        <w:rPr>
          <w:rFonts w:ascii="Times New Roman" w:hAnsi="Times New Roman" w:cs="Times New Roman"/>
        </w:rPr>
        <w:t xml:space="preserve">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</w:r>
    </w:p>
    <w:p w14:paraId="44CBCFD0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59F035DA" w14:textId="77777777" w:rsidR="000D68A3" w:rsidRPr="000D68A3" w:rsidRDefault="000D68A3" w:rsidP="000D68A3">
      <w:pPr>
        <w:jc w:val="both"/>
        <w:rPr>
          <w:rFonts w:ascii="Times New Roman" w:eastAsia="Calibri" w:hAnsi="Times New Roman" w:cs="Times New Roman"/>
          <w:b/>
          <w:bCs/>
          <w:color w:val="000000"/>
          <w:spacing w:val="4"/>
          <w:w w:val="96"/>
        </w:rPr>
      </w:pPr>
    </w:p>
    <w:p w14:paraId="6F4EDD7C" w14:textId="586EBFA1" w:rsidR="000D68A3" w:rsidRPr="000D68A3" w:rsidRDefault="000D68A3" w:rsidP="000D68A3">
      <w:pPr>
        <w:jc w:val="center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 xml:space="preserve">Формы промежуточной аттестации по учебной дисциплине в ходе освоения ОПОП </w:t>
      </w:r>
      <w:r w:rsidR="004B1B9F" w:rsidRPr="004B1B9F">
        <w:rPr>
          <w:rFonts w:ascii="Times New Roman" w:hAnsi="Times New Roman" w:cs="Times New Roman"/>
          <w:b/>
          <w:bCs/>
        </w:rPr>
        <w:t>ППССЗ</w:t>
      </w:r>
    </w:p>
    <w:p w14:paraId="3F93D076" w14:textId="77777777" w:rsidR="000D68A3" w:rsidRPr="000D68A3" w:rsidRDefault="000D68A3" w:rsidP="000D68A3">
      <w:pPr>
        <w:jc w:val="both"/>
        <w:rPr>
          <w:rFonts w:ascii="Times New Roman" w:hAnsi="Times New Roman" w:cs="Times New Roman"/>
          <w:b/>
        </w:rPr>
      </w:pPr>
    </w:p>
    <w:p w14:paraId="24B126CB" w14:textId="77777777" w:rsidR="000D68A3" w:rsidRPr="000D68A3" w:rsidRDefault="000D68A3" w:rsidP="000D68A3">
      <w:pPr>
        <w:jc w:val="right"/>
        <w:rPr>
          <w:rFonts w:ascii="Times New Roman" w:hAnsi="Times New Roman" w:cs="Times New Roman"/>
          <w:b/>
        </w:rPr>
      </w:pPr>
      <w:r w:rsidRPr="000D68A3">
        <w:rPr>
          <w:rFonts w:ascii="Times New Roman" w:hAnsi="Times New Roman" w:cs="Times New Roman"/>
          <w:b/>
        </w:rPr>
        <w:t>Таблица 1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868"/>
        <w:gridCol w:w="4868"/>
      </w:tblGrid>
      <w:tr w:rsidR="000D68A3" w:rsidRPr="000D68A3" w14:paraId="1D1876D7" w14:textId="77777777" w:rsidTr="001477B0">
        <w:tc>
          <w:tcPr>
            <w:tcW w:w="4868" w:type="dxa"/>
          </w:tcPr>
          <w:p w14:paraId="3B2A111D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Наименование учебной дисциплины</w:t>
            </w:r>
          </w:p>
        </w:tc>
        <w:tc>
          <w:tcPr>
            <w:tcW w:w="4868" w:type="dxa"/>
          </w:tcPr>
          <w:p w14:paraId="57DF576E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Форма промежуточной аттестации (зачет,</w:t>
            </w:r>
          </w:p>
          <w:p w14:paraId="2E2A0542" w14:textId="77777777" w:rsidR="000D68A3" w:rsidRPr="000D68A3" w:rsidRDefault="000D68A3" w:rsidP="001477B0">
            <w:pPr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0D68A3">
              <w:rPr>
                <w:rFonts w:ascii="Times New Roman" w:hAnsi="Times New Roman" w:cs="Times New Roman"/>
                <w:b/>
                <w:smallCaps/>
              </w:rPr>
              <w:t>дифференцированный зачет, экзамен)</w:t>
            </w:r>
          </w:p>
        </w:tc>
      </w:tr>
      <w:tr w:rsidR="000D68A3" w:rsidRPr="000D68A3" w14:paraId="7A1A0CCB" w14:textId="77777777" w:rsidTr="001477B0">
        <w:tc>
          <w:tcPr>
            <w:tcW w:w="4868" w:type="dxa"/>
          </w:tcPr>
          <w:p w14:paraId="4E93E2FB" w14:textId="77777777" w:rsidR="000D68A3" w:rsidRPr="000D68A3" w:rsidRDefault="000D68A3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0D68A3">
              <w:rPr>
                <w:rFonts w:ascii="Times New Roman" w:hAnsi="Times New Roman" w:cs="Times New Roman"/>
                <w:bCs/>
                <w:smallCaps/>
              </w:rPr>
              <w:t>Химия</w:t>
            </w:r>
          </w:p>
        </w:tc>
        <w:tc>
          <w:tcPr>
            <w:tcW w:w="4868" w:type="dxa"/>
          </w:tcPr>
          <w:p w14:paraId="1A779EF6" w14:textId="6702E2FF" w:rsidR="000D68A3" w:rsidRPr="000D68A3" w:rsidRDefault="00AA13A4" w:rsidP="001477B0">
            <w:pPr>
              <w:jc w:val="center"/>
              <w:rPr>
                <w:rFonts w:ascii="Times New Roman" w:hAnsi="Times New Roman" w:cs="Times New Roman"/>
                <w:bCs/>
                <w:smallCaps/>
              </w:rPr>
            </w:pPr>
            <w:r w:rsidRPr="00AA13A4">
              <w:rPr>
                <w:rFonts w:ascii="Times New Roman" w:hAnsi="Times New Roman" w:cs="Times New Roman"/>
                <w:bCs/>
                <w:smallCaps/>
              </w:rPr>
              <w:t>ДИФФЕРЕНЦИРОВАННЫЙ ЗАЧЕТ</w:t>
            </w:r>
          </w:p>
        </w:tc>
      </w:tr>
    </w:tbl>
    <w:p w14:paraId="7BDCFFF5" w14:textId="78CB590C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C241905" w14:textId="3ECC1A26" w:rsidR="000D68A3" w:rsidRDefault="000D68A3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37140570" w14:textId="6E236AB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5FC1DD86" w14:textId="77777777" w:rsidR="00C22C70" w:rsidRDefault="00C22C70" w:rsidP="000D68A3">
      <w:pPr>
        <w:jc w:val="both"/>
        <w:rPr>
          <w:rFonts w:ascii="Times New Roman" w:hAnsi="Times New Roman" w:cs="Times New Roman"/>
          <w:b/>
          <w:smallCaps/>
        </w:rPr>
      </w:pPr>
    </w:p>
    <w:p w14:paraId="226DDFD9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68544AC5" w14:textId="77777777" w:rsidR="000D68A3" w:rsidRPr="000D68A3" w:rsidRDefault="000D68A3" w:rsidP="000D68A3">
      <w:pPr>
        <w:numPr>
          <w:ilvl w:val="1"/>
          <w:numId w:val="29"/>
        </w:numPr>
        <w:tabs>
          <w:tab w:val="left" w:pos="1843"/>
        </w:tabs>
        <w:spacing w:after="0" w:line="350" w:lineRule="auto"/>
        <w:ind w:left="3300" w:right="1340" w:hanging="1699"/>
        <w:rPr>
          <w:rFonts w:ascii="Times New Roman" w:hAnsi="Times New Roman" w:cs="Times New Roman"/>
          <w:b/>
          <w:bCs/>
        </w:rPr>
      </w:pPr>
      <w:bookmarkStart w:id="0" w:name="_Hlk163069010"/>
      <w:r w:rsidRPr="000D68A3">
        <w:rPr>
          <w:rFonts w:ascii="Times New Roman" w:hAnsi="Times New Roman" w:cs="Times New Roman"/>
          <w:b/>
          <w:bCs/>
        </w:rPr>
        <w:lastRenderedPageBreak/>
        <w:t>РЕЗУЛЬТАТЫ ОСВОЕНИЯ УЧЕБНОЙ ДИСЦИПЛИНЫ, ПОДЛЕЖАЩИЕ ПРОВЕРКЕ</w:t>
      </w:r>
    </w:p>
    <w:p w14:paraId="04C54FA5" w14:textId="77777777" w:rsidR="000D68A3" w:rsidRPr="000D68A3" w:rsidRDefault="000D68A3" w:rsidP="000D68A3">
      <w:pPr>
        <w:spacing w:line="294" w:lineRule="exact"/>
        <w:rPr>
          <w:rFonts w:ascii="Times New Roman" w:hAnsi="Times New Roman" w:cs="Times New Roman"/>
          <w:b/>
          <w:bCs/>
        </w:rPr>
      </w:pPr>
    </w:p>
    <w:p w14:paraId="208D2BE2" w14:textId="39EFE57F" w:rsidR="000D68A3" w:rsidRPr="000D68A3" w:rsidRDefault="000D68A3" w:rsidP="000D68A3">
      <w:pPr>
        <w:numPr>
          <w:ilvl w:val="0"/>
          <w:numId w:val="29"/>
        </w:numPr>
        <w:tabs>
          <w:tab w:val="left" w:pos="1150"/>
        </w:tabs>
        <w:spacing w:after="0" w:line="354" w:lineRule="auto"/>
        <w:ind w:left="260" w:firstLine="568"/>
        <w:jc w:val="both"/>
        <w:rPr>
          <w:rFonts w:ascii="Times New Roman" w:hAnsi="Times New Roman" w:cs="Times New Roman"/>
        </w:rPr>
      </w:pPr>
      <w:r w:rsidRPr="000D68A3">
        <w:rPr>
          <w:rFonts w:ascii="Times New Roman" w:hAnsi="Times New Roman" w:cs="Times New Roman"/>
        </w:rPr>
        <w:t>результате аттестации по учебной дисциплине осуществляется комплексная проверка следующих результатов (личностных, метапредметных, предметных), по учебной дисциплине ОУД.1</w:t>
      </w:r>
      <w:r w:rsidR="00A3798C">
        <w:rPr>
          <w:rFonts w:ascii="Times New Roman" w:hAnsi="Times New Roman" w:cs="Times New Roman"/>
        </w:rPr>
        <w:t>2</w:t>
      </w:r>
      <w:r w:rsidRPr="000D68A3">
        <w:rPr>
          <w:rFonts w:ascii="Times New Roman" w:hAnsi="Times New Roman" w:cs="Times New Roman"/>
        </w:rPr>
        <w:t xml:space="preserve"> Химия</w:t>
      </w:r>
    </w:p>
    <w:bookmarkEnd w:id="0"/>
    <w:p w14:paraId="62D946C1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p w14:paraId="447C4928" w14:textId="77777777" w:rsidR="000D68A3" w:rsidRPr="000D68A3" w:rsidRDefault="000D68A3" w:rsidP="000D68A3">
      <w:pPr>
        <w:jc w:val="both"/>
        <w:rPr>
          <w:rFonts w:ascii="Times New Roman" w:hAnsi="Times New Roman" w:cs="Times New Roma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D68A3" w:rsidRPr="001477B0" w14:paraId="2EEFFA54" w14:textId="77777777" w:rsidTr="001477B0">
        <w:tc>
          <w:tcPr>
            <w:tcW w:w="4672" w:type="dxa"/>
          </w:tcPr>
          <w:p w14:paraId="6F0F64B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обучения: умения,</w:t>
            </w:r>
          </w:p>
          <w:p w14:paraId="3C978A8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 и общие компетенции</w:t>
            </w:r>
          </w:p>
        </w:tc>
        <w:tc>
          <w:tcPr>
            <w:tcW w:w="4672" w:type="dxa"/>
          </w:tcPr>
          <w:p w14:paraId="1CA988C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Показатели оценки результата</w:t>
            </w:r>
          </w:p>
        </w:tc>
      </w:tr>
      <w:tr w:rsidR="000D68A3" w:rsidRPr="001477B0" w14:paraId="547CE5A9" w14:textId="77777777" w:rsidTr="001477B0">
        <w:tc>
          <w:tcPr>
            <w:tcW w:w="4672" w:type="dxa"/>
          </w:tcPr>
          <w:p w14:paraId="476334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Уметь:</w:t>
            </w:r>
          </w:p>
        </w:tc>
        <w:tc>
          <w:tcPr>
            <w:tcW w:w="4672" w:type="dxa"/>
          </w:tcPr>
          <w:p w14:paraId="43DEC6C9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D68A3" w:rsidRPr="001477B0" w14:paraId="3A461360" w14:textId="77777777" w:rsidTr="001477B0">
        <w:tc>
          <w:tcPr>
            <w:tcW w:w="4672" w:type="dxa"/>
          </w:tcPr>
          <w:p w14:paraId="568359A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У1.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Называть   изученные вещества по тривиальной или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международной</w:t>
            </w:r>
          </w:p>
          <w:p w14:paraId="08139D5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номенклатуре;</w:t>
            </w:r>
          </w:p>
          <w:p w14:paraId="73889AA6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5AA1D66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AB1040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</w:t>
            </w:r>
          </w:p>
        </w:tc>
        <w:tc>
          <w:tcPr>
            <w:tcW w:w="4672" w:type="dxa"/>
          </w:tcPr>
          <w:p w14:paraId="769B312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чтение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знаков</w:t>
            </w:r>
          </w:p>
          <w:p w14:paraId="3AB89C9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химических элементов;</w:t>
            </w:r>
          </w:p>
          <w:p w14:paraId="575B884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различие простых и сложных веществ</w:t>
            </w:r>
          </w:p>
          <w:p w14:paraId="6D889DBA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смесей и сложных веществ;</w:t>
            </w:r>
          </w:p>
          <w:p w14:paraId="2D17EBC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бинарных</w:t>
            </w:r>
          </w:p>
          <w:p w14:paraId="09BCC08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соединений и их название;</w:t>
            </w:r>
          </w:p>
          <w:p w14:paraId="2931E9D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чтение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 химических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соединений,</w:t>
            </w:r>
          </w:p>
          <w:p w14:paraId="7AE4697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принадлежащих к важнейшим классам</w:t>
            </w:r>
          </w:p>
          <w:p w14:paraId="27AEF95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неорганических соединений;</w:t>
            </w:r>
          </w:p>
          <w:p w14:paraId="7E9F27E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</w:p>
          <w:p w14:paraId="3ACBECA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всевозможных гомологов   и   изомеров</w:t>
            </w:r>
          </w:p>
          <w:p w14:paraId="3C4324E1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предельных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непредельных</w:t>
            </w:r>
          </w:p>
          <w:p w14:paraId="76EA8D8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углеводородов;</w:t>
            </w:r>
          </w:p>
          <w:p w14:paraId="1F4439F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структурных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</w:t>
            </w:r>
          </w:p>
          <w:p w14:paraId="17700B4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важнейших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кислородсодержащих</w:t>
            </w:r>
          </w:p>
          <w:p w14:paraId="406C664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органических соединений;</w:t>
            </w:r>
          </w:p>
          <w:p w14:paraId="199C64F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 структурных формул всех</w:t>
            </w:r>
          </w:p>
          <w:p w14:paraId="1FDA5A4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возможных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изомеров азотсодержащих</w:t>
            </w:r>
          </w:p>
          <w:p w14:paraId="16C5597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органических соединений;</w:t>
            </w:r>
          </w:p>
          <w:p w14:paraId="2C06DD2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названий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всех</w:t>
            </w:r>
          </w:p>
          <w:p w14:paraId="1E5E618E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используемых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формул химических</w:t>
            </w:r>
          </w:p>
          <w:p w14:paraId="25D15642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соединений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по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тривиальной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</w:t>
            </w:r>
          </w:p>
          <w:p w14:paraId="6AE6FB5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международной номенклатуре.</w:t>
            </w:r>
          </w:p>
        </w:tc>
      </w:tr>
      <w:tr w:rsidR="000D68A3" w:rsidRPr="001477B0" w14:paraId="680AA569" w14:textId="77777777" w:rsidTr="001477B0">
        <w:tc>
          <w:tcPr>
            <w:tcW w:w="4672" w:type="dxa"/>
          </w:tcPr>
          <w:p w14:paraId="2D6215A1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У2.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и органических соединений, окислитель и восстановитель, принадлежность веществ к разным классам неорганических и органических соединений;</w:t>
            </w: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26E48D78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2913EF1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CC9000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ОК 01; ОК 02; ОК 04</w:t>
            </w:r>
          </w:p>
          <w:p w14:paraId="4613EEB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BA471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45F7F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14:paraId="554600C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 состава вещества по их формулам;</w:t>
            </w:r>
          </w:p>
          <w:p w14:paraId="799830B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признаков химических реакций;</w:t>
            </w:r>
          </w:p>
          <w:p w14:paraId="5E921B0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применение закона сохранения массы веществ при написании уравнений;</w:t>
            </w:r>
          </w:p>
          <w:p w14:paraId="26238BB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химических уравнений, уравнивание их;</w:t>
            </w:r>
          </w:p>
          <w:p w14:paraId="3CB40A2E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валентности и степени окисления элементов в неорганических соединениях;</w:t>
            </w:r>
          </w:p>
          <w:p w14:paraId="61F7559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определение валентности и степени окисления элементов в органических соединениях;</w:t>
            </w:r>
          </w:p>
          <w:p w14:paraId="689C25C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распознавание окислительно- восстановительного процесса;</w:t>
            </w:r>
          </w:p>
          <w:p w14:paraId="4962108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направления "движения" электронов;</w:t>
            </w:r>
          </w:p>
          <w:p w14:paraId="522188C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электронного баланса;</w:t>
            </w:r>
          </w:p>
          <w:p w14:paraId="6B8808E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заряда иона;</w:t>
            </w:r>
          </w:p>
          <w:p w14:paraId="5CCBBB3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изомеров и гомологов различных классов органических соединений;</w:t>
            </w:r>
          </w:p>
          <w:p w14:paraId="0ED96F78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окислителя и восстановителя в окислительно- восстановительных реакциях;</w:t>
            </w:r>
          </w:p>
          <w:p w14:paraId="4695FD3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по химическим формулам, принадлежность веществ к определенному классу соединений;</w:t>
            </w:r>
          </w:p>
          <w:p w14:paraId="031F669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рН среды раствора, в зависимости от типа гидролиза соли;</w:t>
            </w:r>
          </w:p>
          <w:p w14:paraId="66B0941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определение различных видов химической связи по формуле неорганических и органических веществ;</w:t>
            </w:r>
          </w:p>
          <w:p w14:paraId="1F2EF8C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написание схем образования химической связи в указанных соединениях.</w:t>
            </w:r>
          </w:p>
        </w:tc>
      </w:tr>
      <w:tr w:rsidR="000D68A3" w:rsidRPr="001477B0" w14:paraId="4DEE4710" w14:textId="77777777" w:rsidTr="001477B0">
        <w:tc>
          <w:tcPr>
            <w:tcW w:w="4672" w:type="dxa"/>
          </w:tcPr>
          <w:p w14:paraId="7B78930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У3.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Характеризовать: элементы малых периодов по их положению в Периодической системе Д.И. Менделеева; общие химические свойства металлов, неметаллов, неорганических и органических соединений; строение и химические свойства изученных неорганических и органических соединений;</w:t>
            </w:r>
          </w:p>
          <w:p w14:paraId="5BAE0E6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ЛР5; ЛР7</w:t>
            </w:r>
          </w:p>
          <w:p w14:paraId="3F6B2D35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0DB20F0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04, ОК7.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2F7C2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14:paraId="75F6607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формул оксидов, водородных соединений неметаллов, гидроксидов, солей;</w:t>
            </w:r>
          </w:p>
          <w:p w14:paraId="07DEA71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схем строения атомов элементов первых четырёх периодов Периодической системы;</w:t>
            </w:r>
          </w:p>
          <w:p w14:paraId="03BD1E9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важнейших свойств и характеристик химических элементов по плану, на основе положения в Периодической системе;</w:t>
            </w:r>
          </w:p>
          <w:p w14:paraId="094C06D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анализирование окислительно- восстановительных свойств атомов, ионов и веществ, а также их силы на основе знаний о строении и периодичности и по положению в Периодической системе;</w:t>
            </w:r>
          </w:p>
          <w:p w14:paraId="44AE1F9F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сравнение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относительной электроотрицательности элементов по их положению в Периодической системе;</w:t>
            </w:r>
          </w:p>
          <w:p w14:paraId="66FFEA3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сравнение физических свойств металлов и неметаллов;</w:t>
            </w:r>
          </w:p>
          <w:p w14:paraId="02C9C09D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описание основных химических свойств металлов, неметаллов и их соединений;</w:t>
            </w:r>
          </w:p>
          <w:p w14:paraId="10EEFF1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построение структурных формул неорганических и органических соединений;</w:t>
            </w:r>
          </w:p>
          <w:p w14:paraId="3BBC9D6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описание химических свойств важнейших классов органических соединений.</w:t>
            </w:r>
          </w:p>
        </w:tc>
      </w:tr>
      <w:tr w:rsidR="000D68A3" w:rsidRPr="001477B0" w14:paraId="7A1B2A35" w14:textId="77777777" w:rsidTr="001477B0">
        <w:tc>
          <w:tcPr>
            <w:tcW w:w="4672" w:type="dxa"/>
          </w:tcPr>
          <w:p w14:paraId="49290CD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У4.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Объяснять: зависимость свойств веществ от их состава и строения, природу химической связи (ионной и ковалентной, металлической и водородной), зависимость скорости химической реакции и положение химического равновесия от различных факторов;</w:t>
            </w:r>
          </w:p>
          <w:p w14:paraId="46DDD69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ЛР1; ЛР2; ЛР3; ЛР4; ЛР5; ЛР6;ЛР7</w:t>
            </w:r>
          </w:p>
          <w:p w14:paraId="477E33D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F96FEBE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ОК 01; ОК 02; ОК 07</w:t>
            </w:r>
          </w:p>
          <w:p w14:paraId="6EB797BC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2" w:type="dxa"/>
          </w:tcPr>
          <w:p w14:paraId="144509E6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Объяснение физических и химических явлений с точки зрения атомно- молекулярного учения;</w:t>
            </w:r>
          </w:p>
          <w:p w14:paraId="3799871C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выявление зависимости между строением химических соединений и их свойствами (на примере кислот, солей, оснований,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углеводородов, кислородосодержащих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и азотсодержащих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соединений);</w:t>
            </w:r>
          </w:p>
          <w:p w14:paraId="17E10CC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составление схем образования веществ с различными видами химической связи;</w:t>
            </w:r>
          </w:p>
          <w:p w14:paraId="2FB2D17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- разъяснение зависимости скорости химических реакций от различных факторов и смещения химического равновесия в зависимости от условий течения реакций.</w:t>
            </w:r>
          </w:p>
        </w:tc>
      </w:tr>
      <w:tr w:rsidR="000D68A3" w:rsidRPr="001477B0" w14:paraId="2C1A097B" w14:textId="77777777" w:rsidTr="001477B0">
        <w:tc>
          <w:tcPr>
            <w:tcW w:w="4672" w:type="dxa"/>
          </w:tcPr>
          <w:p w14:paraId="7F2F1AE0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У5. </w:t>
            </w:r>
            <w:r w:rsidRPr="001477B0">
              <w:rPr>
                <w:rFonts w:ascii="Times New Roman" w:hAnsi="Times New Roman" w:cs="Times New Roman"/>
                <w:sz w:val="24"/>
                <w:szCs w:val="24"/>
              </w:rPr>
              <w:t>Выполнять химический эксперимент по распознаванию важнейших неорганических и органических веществ</w:t>
            </w:r>
          </w:p>
          <w:p w14:paraId="4D270BA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6DF7888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3E2C2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ОК 01; ОК 02; ОК 04, ОК 07</w:t>
            </w:r>
          </w:p>
        </w:tc>
        <w:tc>
          <w:tcPr>
            <w:tcW w:w="4672" w:type="dxa"/>
          </w:tcPr>
          <w:p w14:paraId="08302D6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Проведение простейшего химического эксперимента с соблюдением правил техники безопасности;</w:t>
            </w:r>
          </w:p>
          <w:p w14:paraId="3B4BB25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наблюдение, фиксация и описание результатов проведенного эксперимента;</w:t>
            </w:r>
          </w:p>
          <w:p w14:paraId="6204DA1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определение возможности протекания химических превращений в различных условиях и оценки их последствий;</w:t>
            </w:r>
          </w:p>
          <w:p w14:paraId="6F2E95B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безопасное обращение с горючими и токсичными веществами, лабораторным оборудованием;</w:t>
            </w:r>
          </w:p>
          <w:p w14:paraId="6931872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приготовление растворов заданной концентрации в быту и на производстве.</w:t>
            </w:r>
          </w:p>
        </w:tc>
      </w:tr>
      <w:tr w:rsidR="000D68A3" w:rsidRPr="001477B0" w14:paraId="1787E23D" w14:textId="77777777" w:rsidTr="001477B0">
        <w:tc>
          <w:tcPr>
            <w:tcW w:w="4672" w:type="dxa"/>
          </w:tcPr>
          <w:p w14:paraId="7DEA7D4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У6.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Проводить: самостоятельный поиск химической информации с использованием различных источников -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      </w:r>
          </w:p>
          <w:p w14:paraId="27D45B6B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ЛР5; ЛР6; ЛР7</w:t>
            </w:r>
          </w:p>
          <w:p w14:paraId="18C3D6E3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2C17931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  <w:p w14:paraId="1F729DE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</w:p>
          <w:p w14:paraId="0B20FB9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2" w:type="dxa"/>
          </w:tcPr>
          <w:p w14:paraId="0B5FB03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Использование основной учебной литературы для поиска химической информации;</w:t>
            </w:r>
          </w:p>
          <w:p w14:paraId="70F6D1F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- использование     дополнительных литературных источников; </w:t>
            </w:r>
          </w:p>
          <w:p w14:paraId="47E2CBB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 интернет-ресурсов;</w:t>
            </w:r>
          </w:p>
          <w:p w14:paraId="62AE58F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составление презентаций для обработки и представления химической информации;</w:t>
            </w:r>
          </w:p>
          <w:p w14:paraId="5596DC2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анализирование используемых источников.</w:t>
            </w:r>
          </w:p>
        </w:tc>
      </w:tr>
      <w:tr w:rsidR="000D68A3" w:rsidRPr="001477B0" w14:paraId="019B0C5A" w14:textId="77777777" w:rsidTr="001477B0">
        <w:tc>
          <w:tcPr>
            <w:tcW w:w="4672" w:type="dxa"/>
          </w:tcPr>
          <w:p w14:paraId="52FF087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У7.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Решать расчетные задачи по химическим формулам и уравнениям;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проводить расчеты по химическим формулам и уравнениям реакций.</w:t>
            </w:r>
          </w:p>
          <w:p w14:paraId="1CF584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ЛР2; ЛР3; ЛР7</w:t>
            </w:r>
          </w:p>
          <w:p w14:paraId="11E6C58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5D33D9A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</w:t>
            </w:r>
          </w:p>
        </w:tc>
        <w:tc>
          <w:tcPr>
            <w:tcW w:w="4672" w:type="dxa"/>
          </w:tcPr>
          <w:p w14:paraId="2930C15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решение задач на количество вещества, массу и объем;</w:t>
            </w:r>
          </w:p>
          <w:p w14:paraId="4E75135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- решение задач на нахождение концентрации вещества в растворе;</w:t>
            </w:r>
          </w:p>
          <w:p w14:paraId="7C7500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осуществление расчетов на основе закона действующих масс;</w:t>
            </w:r>
          </w:p>
          <w:p w14:paraId="2F98525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решение задач на вывод формул.</w:t>
            </w:r>
          </w:p>
        </w:tc>
      </w:tr>
      <w:tr w:rsidR="000D68A3" w:rsidRPr="001477B0" w14:paraId="17C52662" w14:textId="77777777" w:rsidTr="001477B0">
        <w:tc>
          <w:tcPr>
            <w:tcW w:w="4672" w:type="dxa"/>
          </w:tcPr>
          <w:p w14:paraId="343596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>Знать:</w:t>
            </w:r>
          </w:p>
        </w:tc>
        <w:tc>
          <w:tcPr>
            <w:tcW w:w="4672" w:type="dxa"/>
          </w:tcPr>
          <w:p w14:paraId="06CD947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  <w:tr w:rsidR="000D68A3" w:rsidRPr="001477B0" w14:paraId="4CB07124" w14:textId="77777777" w:rsidTr="001477B0">
        <w:tc>
          <w:tcPr>
            <w:tcW w:w="4672" w:type="dxa"/>
          </w:tcPr>
          <w:p w14:paraId="015E3F94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З1.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Важнейшие химические понятия: вещество, химический элемент, атом, молекула, относительные атомные и молекулярные массы, ион, аллотропия, изотопы, химическая связь, электроотрицательность, валентность, степень окисления, моль, молярная масса, молярный объём газообразных веществ, растворы, электролит и неэлектролит,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      </w:r>
          </w:p>
          <w:p w14:paraId="17B9D4E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 ЛР7</w:t>
            </w:r>
          </w:p>
          <w:p w14:paraId="4F29E36C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15067BBB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ОК 01; ОК 02; ОК 04, ОК 07 ПК 2.3; </w:t>
            </w:r>
          </w:p>
        </w:tc>
        <w:tc>
          <w:tcPr>
            <w:tcW w:w="4672" w:type="dxa"/>
          </w:tcPr>
          <w:p w14:paraId="34C5721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 формулировки важнейших химически понятий;</w:t>
            </w:r>
          </w:p>
          <w:p w14:paraId="15B62523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перечисление существенных признаков понятия;</w:t>
            </w:r>
          </w:p>
          <w:p w14:paraId="07BB683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связи данного понятия с другими, ранее сформированными;</w:t>
            </w:r>
          </w:p>
          <w:p w14:paraId="3B99B7CF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приведение разных способов выражения понятий;</w:t>
            </w:r>
          </w:p>
          <w:p w14:paraId="132D520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важнейших химических понятия для объяснения отдельных фактов и явлений.</w:t>
            </w:r>
          </w:p>
        </w:tc>
      </w:tr>
      <w:tr w:rsidR="000D68A3" w:rsidRPr="001477B0" w14:paraId="697B6F9A" w14:textId="77777777" w:rsidTr="001477B0">
        <w:tc>
          <w:tcPr>
            <w:tcW w:w="4672" w:type="dxa"/>
          </w:tcPr>
          <w:p w14:paraId="27F15E6D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З2.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 законы химии: сохранения массы веществ, постоянства состава веществ, Периодический закон Д.И.Менделеева;</w:t>
            </w:r>
          </w:p>
          <w:p w14:paraId="71C04819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ЛР1; ЛР2; ЛР3; ЛР4; ЛР5; ЛР6;ЛР7</w:t>
            </w:r>
          </w:p>
          <w:p w14:paraId="789AD260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МР1; МР2; МР3</w:t>
            </w:r>
          </w:p>
          <w:p w14:paraId="6685B14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672" w:type="dxa"/>
          </w:tcPr>
          <w:p w14:paraId="31EEA2C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 формулировки законов;</w:t>
            </w:r>
          </w:p>
          <w:p w14:paraId="2AE73F5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закона сохранения массы веществ при написании химических уравнений;</w:t>
            </w:r>
          </w:p>
          <w:p w14:paraId="0475323E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закона постоянства состава вещества для установления простейшей молекулярной формулы вещества;</w:t>
            </w:r>
          </w:p>
          <w:p w14:paraId="1F1514E5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использование закона объёмных отношений при решении расчётных задач;</w:t>
            </w:r>
          </w:p>
          <w:p w14:paraId="06CF5AA7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понимание смысла Периодического закона Д.И. Менделеева и использование его для качественного анализа и обоснования</w:t>
            </w:r>
          </w:p>
          <w:p w14:paraId="5BD57AC1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основных закономерностей строения атомов, свойств химических элементов и их соединений;</w:t>
            </w:r>
          </w:p>
          <w:p w14:paraId="27D31FE6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зависимости между строением атома и химическими свойствами элемента.</w:t>
            </w:r>
          </w:p>
        </w:tc>
      </w:tr>
    </w:tbl>
    <w:p w14:paraId="44DA1D41" w14:textId="77777777" w:rsidR="001477B0" w:rsidRDefault="001477B0">
      <w:r>
        <w:br w:type="page"/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0D68A3" w:rsidRPr="001477B0" w14:paraId="63AA4EA8" w14:textId="77777777" w:rsidTr="001477B0">
        <w:tc>
          <w:tcPr>
            <w:tcW w:w="4672" w:type="dxa"/>
          </w:tcPr>
          <w:p w14:paraId="3F7557DD" w14:textId="47989D5F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lastRenderedPageBreak/>
              <w:t xml:space="preserve">З3.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Основные теории химии: химической связи, электролитической диссоциации, строения органических и неорганических соединений;</w:t>
            </w:r>
          </w:p>
          <w:p w14:paraId="13B888DD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ЛР7</w:t>
            </w:r>
          </w:p>
          <w:p w14:paraId="29673604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779005FA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  <w:p w14:paraId="6B422F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07</w:t>
            </w:r>
          </w:p>
        </w:tc>
        <w:tc>
          <w:tcPr>
            <w:tcW w:w="4672" w:type="dxa"/>
          </w:tcPr>
          <w:p w14:paraId="65230A58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Воспроизведение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ab/>
              <w:t>основных положений химических теорий;</w:t>
            </w:r>
          </w:p>
          <w:p w14:paraId="0C50BB65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применение основных положений химических теорий (строения атома, химической связи, электролитической диссоциации, кислот и оснований, строения органических соединений, химической кинетики) для анализа строения и свойств веществ;</w:t>
            </w:r>
          </w:p>
          <w:p w14:paraId="1031DAF9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объяснение применимости изученных химических теорий.</w:t>
            </w:r>
          </w:p>
        </w:tc>
      </w:tr>
      <w:tr w:rsidR="000D68A3" w:rsidRPr="001477B0" w14:paraId="6CC6163E" w14:textId="77777777" w:rsidTr="001477B0">
        <w:tc>
          <w:tcPr>
            <w:tcW w:w="4672" w:type="dxa"/>
          </w:tcPr>
          <w:p w14:paraId="179878D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 xml:space="preserve">З4. </w:t>
            </w: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Важнейшие вещества и материалы: важнейшие металлы и сплавы; серная, соляная, азотная и уксусная кислоты; благородные газы, водород, кислород, галогены, щелочные металлы; основные, кислотные и амфотерные оксиды и гидроксиды, щёлочи, углекислый и угарный газы, сернистый газ, аммиак, вода, природный газ, метан, этан, этилен, ацетилен, хлорид натрия, карбонат и гидрокарбонат натрия, карбонат и фосфат кальция, бензол, метанол, этанол, сложные эфиры, жиры, мыла, моносахариды(глюкоза), дисахариды (сахароза), полисахариды (крахмал и</w:t>
            </w:r>
          </w:p>
          <w:p w14:paraId="4F5FD872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целлюлоза), анилин, аминокислоты, белки, искусственные и синтетические волокна, каучуки, пластмассы.</w:t>
            </w:r>
          </w:p>
          <w:p w14:paraId="2AFF642F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ЛР1; ЛР2; ЛР3; ЛР4; ЛР5; ЛР6; ЛР7</w:t>
            </w:r>
          </w:p>
          <w:p w14:paraId="22B31F97" w14:textId="77777777" w:rsidR="000D68A3" w:rsidRPr="001477B0" w:rsidRDefault="000D68A3" w:rsidP="001477B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МР1; МР2; МР3</w:t>
            </w:r>
          </w:p>
          <w:p w14:paraId="4CCFA664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  <w:t>ОК 01; ОК 02; ОК 04, ОК 07</w:t>
            </w:r>
          </w:p>
          <w:p w14:paraId="552F2F8E" w14:textId="77777777" w:rsidR="000D68A3" w:rsidRPr="001477B0" w:rsidRDefault="000D68A3" w:rsidP="001477B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bidi="ru-RU"/>
              </w:rPr>
            </w:pPr>
          </w:p>
        </w:tc>
        <w:tc>
          <w:tcPr>
            <w:tcW w:w="4672" w:type="dxa"/>
          </w:tcPr>
          <w:p w14:paraId="0E4043A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Написание и воспроизведение формул важнейших химических веществ;</w:t>
            </w:r>
          </w:p>
          <w:p w14:paraId="526F910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классифицирование неорганических и органических веществ;</w:t>
            </w:r>
          </w:p>
          <w:p w14:paraId="1D1B2743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по всем известным классификационным признакам;</w:t>
            </w:r>
          </w:p>
          <w:p w14:paraId="35BE02E4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установление зависимости между практическим применением веществ и их составом, строением и свойствами;</w:t>
            </w:r>
          </w:p>
          <w:p w14:paraId="5581BE97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перечисление роли и значения данного вещества в практике;</w:t>
            </w:r>
          </w:p>
          <w:p w14:paraId="6D7997EB" w14:textId="77777777" w:rsidR="000D68A3" w:rsidRPr="001477B0" w:rsidRDefault="000D68A3" w:rsidP="001477B0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1477B0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- объяснение общих способов и принципов получения наиболее важных веществ.</w:t>
            </w:r>
          </w:p>
        </w:tc>
      </w:tr>
    </w:tbl>
    <w:p w14:paraId="7ECD21D0" w14:textId="4E471A75" w:rsidR="007F50E5" w:rsidRPr="00AA31CF" w:rsidRDefault="007F50E5" w:rsidP="005F2D44">
      <w:pPr>
        <w:jc w:val="both"/>
        <w:sectPr w:rsidR="007F50E5" w:rsidRPr="00AA31CF" w:rsidSect="005F2D44">
          <w:footerReference w:type="default" r:id="rId8"/>
          <w:pgSz w:w="11906" w:h="16838" w:code="9"/>
          <w:pgMar w:top="1440" w:right="1077" w:bottom="1440" w:left="1077" w:header="709" w:footer="709" w:gutter="0"/>
          <w:pgNumType w:start="1"/>
          <w:cols w:space="708"/>
          <w:titlePg/>
          <w:docGrid w:linePitch="360"/>
        </w:sectPr>
      </w:pPr>
    </w:p>
    <w:p w14:paraId="45EC61E5" w14:textId="77777777" w:rsidR="003F4EF5" w:rsidRDefault="003F4EF5" w:rsidP="007020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4036038" w14:textId="233E8617" w:rsidR="00B51BE5" w:rsidRPr="000D68A3" w:rsidRDefault="000D68A3" w:rsidP="000D68A3">
      <w:pPr>
        <w:pStyle w:val="a5"/>
        <w:numPr>
          <w:ilvl w:val="0"/>
          <w:numId w:val="30"/>
        </w:numPr>
        <w:jc w:val="both"/>
        <w:rPr>
          <w:rFonts w:ascii="Times New Roman" w:hAnsi="Times New Roman"/>
          <w:b/>
          <w:sz w:val="28"/>
          <w:szCs w:val="28"/>
        </w:rPr>
      </w:pPr>
      <w:r w:rsidRPr="000D68A3">
        <w:rPr>
          <w:rFonts w:ascii="Times New Roman" w:hAnsi="Times New Roman"/>
          <w:b/>
          <w:sz w:val="28"/>
          <w:szCs w:val="28"/>
        </w:rPr>
        <w:t>ОЦЕНКА ОСВОЕНИЯ УЧЕБНОЙ ДИСЦИПЛИНЫ</w:t>
      </w:r>
    </w:p>
    <w:p w14:paraId="1A3EDEE5" w14:textId="7EE72E0D" w:rsidR="000D68A3" w:rsidRPr="007537FC" w:rsidRDefault="007537FC" w:rsidP="000D68A3">
      <w:pPr>
        <w:ind w:left="720"/>
        <w:jc w:val="both"/>
        <w:rPr>
          <w:rFonts w:ascii="Times New Roman" w:hAnsi="Times New Roman"/>
          <w:b/>
          <w:sz w:val="28"/>
          <w:szCs w:val="28"/>
        </w:rPr>
      </w:pPr>
      <w:r w:rsidRPr="007537FC">
        <w:rPr>
          <w:rFonts w:ascii="Times New Roman" w:hAnsi="Times New Roman"/>
          <w:b/>
          <w:sz w:val="28"/>
          <w:szCs w:val="28"/>
        </w:rPr>
        <w:t>3.1. Контроль и оценка освоения учебной дисциплины по темам (разделам) и семестрам.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B36DA13" w14:textId="77777777" w:rsidTr="0042698A">
        <w:trPr>
          <w:trHeight w:val="275"/>
        </w:trPr>
        <w:tc>
          <w:tcPr>
            <w:tcW w:w="3228" w:type="dxa"/>
            <w:vMerge w:val="restart"/>
          </w:tcPr>
          <w:p w14:paraId="4DA4D8B8" w14:textId="77777777" w:rsidR="00B51BE5" w:rsidRPr="00B51BE5" w:rsidRDefault="00B51BE5" w:rsidP="00B51BE5">
            <w:pPr>
              <w:ind w:right="660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Элемент</w:t>
            </w:r>
            <w:r w:rsidRPr="00B51BE5">
              <w:rPr>
                <w:rFonts w:ascii="Times New Roman" w:eastAsia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учебной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дисциплины</w:t>
            </w:r>
          </w:p>
        </w:tc>
        <w:tc>
          <w:tcPr>
            <w:tcW w:w="11342" w:type="dxa"/>
            <w:gridSpan w:val="6"/>
          </w:tcPr>
          <w:p w14:paraId="481AE7AE" w14:textId="77777777" w:rsidR="00B51BE5" w:rsidRPr="00B51BE5" w:rsidRDefault="00B51BE5" w:rsidP="00B51BE5">
            <w:pPr>
              <w:spacing w:line="256" w:lineRule="exact"/>
              <w:ind w:right="415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Формы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методы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</w:tr>
      <w:tr w:rsidR="00B51BE5" w:rsidRPr="00B51BE5" w14:paraId="0E6D7363" w14:textId="77777777" w:rsidTr="0042698A">
        <w:trPr>
          <w:trHeight w:val="433"/>
        </w:trPr>
        <w:tc>
          <w:tcPr>
            <w:tcW w:w="3228" w:type="dxa"/>
            <w:vMerge/>
            <w:tcBorders>
              <w:top w:val="nil"/>
            </w:tcBorders>
          </w:tcPr>
          <w:p w14:paraId="1258D8E8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4111" w:type="dxa"/>
            <w:gridSpan w:val="2"/>
          </w:tcPr>
          <w:p w14:paraId="7585F320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Текущий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2835" w:type="dxa"/>
            <w:gridSpan w:val="2"/>
          </w:tcPr>
          <w:p w14:paraId="2ECD1155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Рубежный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контроль</w:t>
            </w:r>
          </w:p>
        </w:tc>
        <w:tc>
          <w:tcPr>
            <w:tcW w:w="4396" w:type="dxa"/>
            <w:gridSpan w:val="2"/>
          </w:tcPr>
          <w:p w14:paraId="0C1EA35A" w14:textId="77777777" w:rsidR="00B51BE5" w:rsidRPr="00B51BE5" w:rsidRDefault="00B51BE5" w:rsidP="00B51BE5">
            <w:pPr>
              <w:spacing w:before="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Промежуточная</w:t>
            </w:r>
            <w:r w:rsidRPr="00B51BE5">
              <w:rPr>
                <w:rFonts w:ascii="Times New Roman" w:eastAsia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аттестация</w:t>
            </w:r>
          </w:p>
        </w:tc>
      </w:tr>
      <w:tr w:rsidR="00B51BE5" w:rsidRPr="00B51BE5" w14:paraId="0BFBCF76" w14:textId="77777777" w:rsidTr="0042698A">
        <w:trPr>
          <w:trHeight w:val="827"/>
        </w:trPr>
        <w:tc>
          <w:tcPr>
            <w:tcW w:w="3228" w:type="dxa"/>
            <w:vMerge/>
            <w:tcBorders>
              <w:top w:val="nil"/>
            </w:tcBorders>
          </w:tcPr>
          <w:p w14:paraId="17F05F94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416" w:type="dxa"/>
          </w:tcPr>
          <w:p w14:paraId="7B8F7698" w14:textId="77777777" w:rsidR="00B51BE5" w:rsidRPr="00B51BE5" w:rsidRDefault="00B51BE5" w:rsidP="00B51BE5">
            <w:pPr>
              <w:ind w:right="161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695" w:type="dxa"/>
          </w:tcPr>
          <w:p w14:paraId="49C5B083" w14:textId="766E2573" w:rsidR="00B51BE5" w:rsidRPr="00B51BE5" w:rsidRDefault="00B51BE5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="00AA7D51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  <w:tc>
          <w:tcPr>
            <w:tcW w:w="1275" w:type="dxa"/>
          </w:tcPr>
          <w:p w14:paraId="40115ED7" w14:textId="77777777" w:rsidR="00B51BE5" w:rsidRPr="00B51BE5" w:rsidRDefault="00B51BE5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1560" w:type="dxa"/>
          </w:tcPr>
          <w:p w14:paraId="7570425B" w14:textId="7AD37F3B" w:rsidR="00B51BE5" w:rsidRPr="00B51BE5" w:rsidRDefault="00B51BE5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</w:t>
            </w:r>
            <w:r w:rsidR="005A7E66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60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 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  <w:r w:rsidRPr="00B51BE5">
              <w:rPr>
                <w:rFonts w:ascii="Times New Roman" w:eastAsia="Times New Roman" w:hAnsi="Times New Roman" w:cs="Times New Roman"/>
                <w:b/>
                <w:spacing w:val="-6"/>
                <w:sz w:val="24"/>
                <w:lang w:val="ru-RU"/>
              </w:rPr>
              <w:t xml:space="preserve"> </w:t>
            </w:r>
          </w:p>
        </w:tc>
        <w:tc>
          <w:tcPr>
            <w:tcW w:w="2269" w:type="dxa"/>
          </w:tcPr>
          <w:p w14:paraId="6EAE9E9B" w14:textId="77777777" w:rsidR="00B51BE5" w:rsidRPr="00B51BE5" w:rsidRDefault="00B51BE5" w:rsidP="00B51BE5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Форма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контроля</w:t>
            </w:r>
          </w:p>
        </w:tc>
        <w:tc>
          <w:tcPr>
            <w:tcW w:w="2127" w:type="dxa"/>
          </w:tcPr>
          <w:p w14:paraId="3C07A2C2" w14:textId="2704591E" w:rsidR="00B51BE5" w:rsidRPr="00B51BE5" w:rsidRDefault="00B51BE5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Проверяемые</w:t>
            </w:r>
            <w:r w:rsidRPr="00B51BE5">
              <w:rPr>
                <w:rFonts w:ascii="Times New Roman" w:eastAsia="Times New Roman" w:hAnsi="Times New Roman" w:cs="Times New Roman"/>
                <w:b/>
                <w:spacing w:val="4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У,</w:t>
            </w:r>
            <w:r w:rsidRPr="00B51BE5">
              <w:rPr>
                <w:rFonts w:ascii="Times New Roman" w:eastAsia="Times New Roman" w:hAnsi="Times New Roman" w:cs="Times New Roman"/>
                <w:b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З,</w:t>
            </w:r>
            <w:r w:rsidRPr="00B51BE5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ОК</w:t>
            </w:r>
            <w:r w:rsidR="00AA7D51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.</w:t>
            </w:r>
          </w:p>
        </w:tc>
      </w:tr>
      <w:tr w:rsidR="00CB133B" w:rsidRPr="00B51BE5" w14:paraId="5DC0FD4F" w14:textId="77777777" w:rsidTr="0042698A">
        <w:trPr>
          <w:trHeight w:val="827"/>
        </w:trPr>
        <w:tc>
          <w:tcPr>
            <w:tcW w:w="3228" w:type="dxa"/>
            <w:tcBorders>
              <w:top w:val="nil"/>
            </w:tcBorders>
          </w:tcPr>
          <w:p w14:paraId="1784D666" w14:textId="05CE407E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  <w:r>
              <w:rPr>
                <w:rFonts w:ascii="Times New Roman CYR" w:hAnsi="Times New Roman CYR" w:cs="Times New Roman CYR"/>
                <w:b/>
                <w:bCs/>
              </w:rPr>
              <w:t xml:space="preserve">Курс </w:t>
            </w:r>
            <w:r w:rsidRPr="00E511C9">
              <w:rPr>
                <w:rFonts w:ascii="Times New Roman CYR" w:hAnsi="Times New Roman CYR" w:cs="Times New Roman CYR"/>
                <w:b/>
                <w:bCs/>
              </w:rPr>
              <w:t>1. Органическая химия</w:t>
            </w:r>
          </w:p>
        </w:tc>
        <w:tc>
          <w:tcPr>
            <w:tcW w:w="1416" w:type="dxa"/>
          </w:tcPr>
          <w:p w14:paraId="5E21D880" w14:textId="7A9FA3AF" w:rsidR="00CB133B" w:rsidRPr="00AA7D51" w:rsidRDefault="00AA7D51" w:rsidP="00AA7D51">
            <w:pPr>
              <w:ind w:right="161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lang w:val="ru-RU"/>
              </w:rPr>
              <w:t>Т</w:t>
            </w:r>
          </w:p>
        </w:tc>
        <w:tc>
          <w:tcPr>
            <w:tcW w:w="2695" w:type="dxa"/>
          </w:tcPr>
          <w:p w14:paraId="537B9159" w14:textId="77777777" w:rsidR="00CB133B" w:rsidRPr="00B51BE5" w:rsidRDefault="00CB133B" w:rsidP="00B51BE5">
            <w:pPr>
              <w:ind w:right="283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275" w:type="dxa"/>
          </w:tcPr>
          <w:p w14:paraId="4683DDEC" w14:textId="77777777" w:rsidR="00CB133B" w:rsidRPr="00B51BE5" w:rsidRDefault="00CB133B" w:rsidP="00B51BE5">
            <w:pPr>
              <w:ind w:right="89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560" w:type="dxa"/>
          </w:tcPr>
          <w:p w14:paraId="4BE5715D" w14:textId="77777777" w:rsidR="00CB133B" w:rsidRPr="00B51BE5" w:rsidRDefault="00CB133B" w:rsidP="00B51BE5">
            <w:pPr>
              <w:spacing w:line="276" w:lineRule="exact"/>
              <w:ind w:right="119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2269" w:type="dxa"/>
          </w:tcPr>
          <w:p w14:paraId="3C3AD354" w14:textId="2EAF2467" w:rsidR="00CB133B" w:rsidRPr="00B51BE5" w:rsidRDefault="00A9339A" w:rsidP="00A9339A">
            <w:pPr>
              <w:spacing w:line="275" w:lineRule="exact"/>
              <w:ind w:right="97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37CA0F7D" w14:textId="77777777" w:rsidR="00CB133B" w:rsidRPr="00B51BE5" w:rsidRDefault="00CB133B" w:rsidP="00B51BE5">
            <w:pPr>
              <w:ind w:right="120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</w:tr>
      <w:tr w:rsidR="004A4832" w:rsidRPr="00B51BE5" w14:paraId="442558B3" w14:textId="77777777" w:rsidTr="00922B6C">
        <w:trPr>
          <w:trHeight w:val="275"/>
        </w:trPr>
        <w:tc>
          <w:tcPr>
            <w:tcW w:w="3228" w:type="dxa"/>
            <w:vMerge w:val="restart"/>
          </w:tcPr>
          <w:p w14:paraId="56529352" w14:textId="2880E4F3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137ABF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val="ru-RU"/>
              </w:rPr>
              <w:t>1.1. Теоретические основы органической химии.</w:t>
            </w:r>
          </w:p>
        </w:tc>
        <w:tc>
          <w:tcPr>
            <w:tcW w:w="1416" w:type="dxa"/>
            <w:vMerge w:val="restart"/>
          </w:tcPr>
          <w:p w14:paraId="6B337876" w14:textId="77777777" w:rsidR="004A4832" w:rsidRDefault="004A483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  <w:p w14:paraId="38EA8622" w14:textId="3CB96D12" w:rsidR="004A4832" w:rsidRPr="00B51BE5" w:rsidRDefault="004A4832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2695" w:type="dxa"/>
            <w:vMerge w:val="restart"/>
          </w:tcPr>
          <w:p w14:paraId="71BE653D" w14:textId="77777777" w:rsidR="004A4832" w:rsidRPr="00922B6C" w:rsidRDefault="004A4832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У6,</w:t>
            </w:r>
          </w:p>
          <w:p w14:paraId="303ED0B8" w14:textId="77777777" w:rsidR="004A4832" w:rsidRPr="00922B6C" w:rsidRDefault="004A4832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8289BEC" w14:textId="74D9EA8C" w:rsidR="004A4832" w:rsidRPr="00922B6C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</w:tc>
        <w:tc>
          <w:tcPr>
            <w:tcW w:w="1275" w:type="dxa"/>
            <w:vMerge w:val="restart"/>
          </w:tcPr>
          <w:p w14:paraId="68F270D8" w14:textId="0B52A0CE" w:rsidR="004A4832" w:rsidRPr="004A4832" w:rsidRDefault="004A4832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37DFEC94" w14:textId="65FBE37A" w:rsidR="004A4832" w:rsidRPr="00922B6C" w:rsidRDefault="004A4832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2483C900" w14:textId="7287CA8B" w:rsidR="004A4832" w:rsidRPr="00B51BE5" w:rsidRDefault="004A483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tcBorders>
              <w:bottom w:val="nil"/>
            </w:tcBorders>
          </w:tcPr>
          <w:p w14:paraId="6EC2D9AB" w14:textId="77777777" w:rsidR="004A4832" w:rsidRPr="00B51BE5" w:rsidRDefault="004A4832" w:rsidP="00B51BE5">
            <w:pPr>
              <w:spacing w:line="255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</w:p>
        </w:tc>
      </w:tr>
      <w:tr w:rsidR="004A4832" w:rsidRPr="00B51BE5" w14:paraId="2BE35BDA" w14:textId="77777777" w:rsidTr="00922B6C">
        <w:trPr>
          <w:trHeight w:val="266"/>
        </w:trPr>
        <w:tc>
          <w:tcPr>
            <w:tcW w:w="3228" w:type="dxa"/>
            <w:vMerge/>
          </w:tcPr>
          <w:p w14:paraId="67C8B44D" w14:textId="0D34BFE0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vMerge/>
          </w:tcPr>
          <w:p w14:paraId="19B9CFAF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</w:tcPr>
          <w:p w14:paraId="08611AA9" w14:textId="79529F83" w:rsidR="004A4832" w:rsidRPr="00B51BE5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0486DB6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5A587F4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7A5D7540" w14:textId="19640889" w:rsidR="004A4832" w:rsidRPr="00B51BE5" w:rsidRDefault="004A4832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6E6821BE" w14:textId="77777777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З3, З4</w:t>
            </w:r>
          </w:p>
        </w:tc>
      </w:tr>
      <w:tr w:rsidR="004A4832" w:rsidRPr="00B51BE5" w14:paraId="6943EA8F" w14:textId="77777777" w:rsidTr="00922B6C">
        <w:trPr>
          <w:trHeight w:val="265"/>
        </w:trPr>
        <w:tc>
          <w:tcPr>
            <w:tcW w:w="3228" w:type="dxa"/>
            <w:vMerge/>
          </w:tcPr>
          <w:p w14:paraId="4C478E57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vMerge/>
          </w:tcPr>
          <w:p w14:paraId="702C78C4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  <w:tcBorders>
              <w:bottom w:val="nil"/>
            </w:tcBorders>
          </w:tcPr>
          <w:p w14:paraId="7521FD3F" w14:textId="72285195" w:rsidR="004A4832" w:rsidRPr="00B51BE5" w:rsidRDefault="004A4832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3FD5871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936B8F3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63620A35" w14:textId="77777777" w:rsidR="004A4832" w:rsidRPr="00B51BE5" w:rsidRDefault="004A4832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32E7B7B" w14:textId="77777777" w:rsidR="004A4832" w:rsidRPr="00B51BE5" w:rsidRDefault="004A4832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</w:tr>
      <w:tr w:rsidR="00A9339A" w:rsidRPr="00B51BE5" w14:paraId="52120C0B" w14:textId="77777777" w:rsidTr="0042698A">
        <w:trPr>
          <w:trHeight w:val="266"/>
        </w:trPr>
        <w:tc>
          <w:tcPr>
            <w:tcW w:w="3228" w:type="dxa"/>
            <w:vMerge/>
          </w:tcPr>
          <w:p w14:paraId="6D8A57B9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vMerge/>
          </w:tcPr>
          <w:p w14:paraId="6F5443FF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14:paraId="0EC18E24" w14:textId="37AACB33" w:rsidR="00A9339A" w:rsidRPr="00B51BE5" w:rsidRDefault="00A9339A" w:rsidP="00B51BE5">
            <w:pPr>
              <w:spacing w:line="247" w:lineRule="exact"/>
              <w:ind w:right="34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276C256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10A2D1E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4E71A380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789A49E7" w14:textId="58A21365" w:rsidR="00A9339A" w:rsidRPr="00B51BE5" w:rsidRDefault="00A9339A" w:rsidP="00B51BE5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A9339A" w:rsidRPr="00B51BE5" w14:paraId="44B1C71E" w14:textId="77777777" w:rsidTr="00A9339A">
        <w:trPr>
          <w:trHeight w:val="1751"/>
        </w:trPr>
        <w:tc>
          <w:tcPr>
            <w:tcW w:w="3228" w:type="dxa"/>
          </w:tcPr>
          <w:p w14:paraId="1964D5D8" w14:textId="77C9784E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</w:t>
            </w:r>
            <w:r w:rsidRPr="00B51BE5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sz w:val="24"/>
                <w:lang w:val="ru-RU"/>
              </w:rPr>
              <w:t>1.1.1 Предмет органической химии. Теория строения органических соединений А.М. Бутлерова.</w:t>
            </w:r>
          </w:p>
        </w:tc>
        <w:tc>
          <w:tcPr>
            <w:tcW w:w="1416" w:type="dxa"/>
          </w:tcPr>
          <w:p w14:paraId="06C917C6" w14:textId="77777777" w:rsidR="00A9339A" w:rsidRPr="0042698A" w:rsidRDefault="00A9339A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BA1C87E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</w:t>
            </w:r>
            <w:r w:rsidRPr="0042698A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58F3F3E7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4C6C7CC2" w14:textId="0CA9A558" w:rsidR="00A9339A" w:rsidRPr="00B51BE5" w:rsidRDefault="00A9339A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</w:tcPr>
          <w:p w14:paraId="78FB0EA4" w14:textId="77777777" w:rsidR="00A9339A" w:rsidRPr="0042698A" w:rsidRDefault="00A9339A" w:rsidP="00B51BE5">
            <w:pPr>
              <w:rPr>
                <w:rFonts w:ascii="Times New Roman" w:eastAsia="Times New Roman" w:hAnsi="Times New Roman" w:cs="Times New Roman"/>
                <w:sz w:val="36"/>
                <w:lang w:val="ru-RU"/>
              </w:rPr>
            </w:pPr>
          </w:p>
          <w:p w14:paraId="526DA68F" w14:textId="77777777" w:rsidR="00A9339A" w:rsidRPr="00B51BE5" w:rsidRDefault="00A9339A" w:rsidP="00B51BE5">
            <w:pPr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5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4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539B94E3" w14:textId="77777777" w:rsidR="00A9339A" w:rsidRPr="00B51BE5" w:rsidRDefault="00A9339A" w:rsidP="00B51BE5">
            <w:pPr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2ABB99C" w14:textId="0850C284" w:rsidR="00A9339A" w:rsidRPr="00922B6C" w:rsidRDefault="00A9339A" w:rsidP="00B51BE5">
            <w:pPr>
              <w:ind w:right="341"/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60FC53C9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B27361D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A53C62F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AE6D623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31E2B860" w14:textId="77777777" w:rsidTr="0042698A">
        <w:trPr>
          <w:trHeight w:val="1435"/>
        </w:trPr>
        <w:tc>
          <w:tcPr>
            <w:tcW w:w="3228" w:type="dxa"/>
          </w:tcPr>
          <w:p w14:paraId="1235EDBF" w14:textId="75AE3C0D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sz w:val="24"/>
              </w:rPr>
              <w:t>Раздел</w:t>
            </w:r>
            <w:r w:rsidRPr="00B51BE5">
              <w:rPr>
                <w:rFonts w:ascii="Times New Roman" w:eastAsia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137ABF">
              <w:rPr>
                <w:rFonts w:ascii="Times New Roman" w:eastAsia="Times New Roman" w:hAnsi="Times New Roman" w:cs="Times New Roman"/>
                <w:b/>
                <w:sz w:val="24"/>
              </w:rPr>
              <w:t>1.2. Углеводороды</w:t>
            </w:r>
          </w:p>
        </w:tc>
        <w:tc>
          <w:tcPr>
            <w:tcW w:w="1416" w:type="dxa"/>
          </w:tcPr>
          <w:p w14:paraId="39EE71B5" w14:textId="4A2E7DC0" w:rsidR="00A9339A" w:rsidRPr="00B51BE5" w:rsidRDefault="00AD66D5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23EDAA31" w14:textId="77777777" w:rsidR="00A9339A" w:rsidRPr="0042698A" w:rsidRDefault="00A9339A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6FA6E061" w14:textId="77777777" w:rsidR="00A9339A" w:rsidRPr="00A9339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6FFAED7C" w14:textId="77777777" w:rsidR="00A9339A" w:rsidRPr="00A9339A" w:rsidRDefault="00A9339A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0B8D04E0" w14:textId="2ABA362D" w:rsidR="00A9339A" w:rsidRPr="00B51BE5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C00A9DE" w14:textId="6CC9FE62" w:rsidR="00A9339A" w:rsidRPr="004A4832" w:rsidRDefault="00A9339A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0816EBD" w14:textId="55CB2151" w:rsidR="00A9339A" w:rsidRPr="00B51BE5" w:rsidRDefault="00A9339A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C9515FE" w14:textId="77777777" w:rsidR="00A9339A" w:rsidRPr="00B51BE5" w:rsidRDefault="00A9339A" w:rsidP="00B51BE5">
            <w:pPr>
              <w:spacing w:before="1" w:line="256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Дифференцирован-</w:t>
            </w:r>
          </w:p>
          <w:p w14:paraId="0081E7E9" w14:textId="5E7987D0" w:rsidR="00A9339A" w:rsidRPr="00B51BE5" w:rsidRDefault="00A9339A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ный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зачёт</w:t>
            </w:r>
          </w:p>
        </w:tc>
        <w:tc>
          <w:tcPr>
            <w:tcW w:w="2127" w:type="dxa"/>
          </w:tcPr>
          <w:p w14:paraId="1FB5A170" w14:textId="77777777" w:rsidR="00A9339A" w:rsidRPr="0042698A" w:rsidRDefault="00A9339A" w:rsidP="00B51BE5">
            <w:pPr>
              <w:spacing w:before="1" w:line="256" w:lineRule="exact"/>
              <w:ind w:right="133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</w:p>
          <w:p w14:paraId="15FF0AA0" w14:textId="77777777" w:rsidR="00A9339A" w:rsidRPr="00A9339A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744753CB" w14:textId="77777777" w:rsidR="00A9339A" w:rsidRPr="00A9339A" w:rsidRDefault="00A9339A" w:rsidP="00B51BE5">
            <w:pPr>
              <w:spacing w:line="246" w:lineRule="exact"/>
              <w:ind w:right="161"/>
              <w:jc w:val="righ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6F66915F" w14:textId="77777777" w:rsidR="00A9339A" w:rsidRPr="00A9339A" w:rsidRDefault="00A9339A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12AA7F4F" w14:textId="192689CB" w:rsidR="00A9339A" w:rsidRPr="00B51BE5" w:rsidRDefault="00A9339A" w:rsidP="00B51BE5">
            <w:pPr>
              <w:spacing w:line="26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</w:tr>
      <w:tr w:rsidR="00A9339A" w:rsidRPr="00B51BE5" w14:paraId="3AA62130" w14:textId="77777777" w:rsidTr="005A7E66">
        <w:trPr>
          <w:trHeight w:val="817"/>
        </w:trPr>
        <w:tc>
          <w:tcPr>
            <w:tcW w:w="3228" w:type="dxa"/>
          </w:tcPr>
          <w:p w14:paraId="7E2BEDEF" w14:textId="66D04B87" w:rsidR="00A9339A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1.2.1 Предельные углеводороды – алканы</w:t>
            </w:r>
          </w:p>
        </w:tc>
        <w:tc>
          <w:tcPr>
            <w:tcW w:w="1416" w:type="dxa"/>
          </w:tcPr>
          <w:p w14:paraId="0AA12649" w14:textId="7344D8E2" w:rsidR="00A9339A" w:rsidRPr="0042698A" w:rsidRDefault="005A7E66" w:rsidP="005A7E6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34669AD" w14:textId="77777777" w:rsidR="00A9339A" w:rsidRPr="0042698A" w:rsidRDefault="00A9339A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1F5103AB" w14:textId="77777777" w:rsidR="00A9339A" w:rsidRPr="0042698A" w:rsidRDefault="00A9339A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№1</w:t>
            </w:r>
          </w:p>
          <w:p w14:paraId="7653E59A" w14:textId="0206673B" w:rsidR="00A9339A" w:rsidRPr="0042698A" w:rsidRDefault="00A9339A" w:rsidP="00B51BE5">
            <w:pPr>
              <w:spacing w:line="26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5BE875E7" w14:textId="77777777" w:rsidR="00A9339A" w:rsidRPr="0042698A" w:rsidRDefault="00A9339A" w:rsidP="00B51BE5">
            <w:pPr>
              <w:spacing w:line="255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7FFFFA7A" w14:textId="77777777" w:rsidR="00A9339A" w:rsidRPr="0042698A" w:rsidRDefault="00A9339A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A39192D" w14:textId="77777777" w:rsidR="00A9339A" w:rsidRPr="0042698A" w:rsidRDefault="00A9339A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2698A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0B9C47D9" w14:textId="58B87A60" w:rsidR="00A9339A" w:rsidRPr="00922B6C" w:rsidRDefault="00A9339A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057D0FE6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29D7A9A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193F688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465A635" w14:textId="77777777" w:rsidR="00A9339A" w:rsidRPr="00922B6C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37ABF" w:rsidRPr="00B51BE5" w14:paraId="3C0EA86C" w14:textId="77777777" w:rsidTr="0042698A">
        <w:trPr>
          <w:trHeight w:val="1102"/>
        </w:trPr>
        <w:tc>
          <w:tcPr>
            <w:tcW w:w="3228" w:type="dxa"/>
          </w:tcPr>
          <w:p w14:paraId="4666AC30" w14:textId="77777777" w:rsidR="00137ABF" w:rsidRPr="0042698A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1.2.2 Непредельные углеводороды:</w:t>
            </w:r>
          </w:p>
          <w:p w14:paraId="61FE227F" w14:textId="6BE87B36" w:rsidR="00137ABF" w:rsidRPr="00B51BE5" w:rsidRDefault="00137ABF" w:rsidP="00137ABF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алкены, алкадиены, алкины</w:t>
            </w:r>
          </w:p>
        </w:tc>
        <w:tc>
          <w:tcPr>
            <w:tcW w:w="1416" w:type="dxa"/>
          </w:tcPr>
          <w:p w14:paraId="58BCB674" w14:textId="336D1B68" w:rsidR="00137ABF" w:rsidRPr="00B51BE5" w:rsidRDefault="005A7E66" w:rsidP="00B51BE5">
            <w:pPr>
              <w:spacing w:line="255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="00137ABF"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5AB0769A" w14:textId="77777777" w:rsidR="00137ABF" w:rsidRPr="00B51BE5" w:rsidRDefault="00137ABF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EC2D274" w14:textId="77777777" w:rsidR="00137ABF" w:rsidRPr="00B51BE5" w:rsidRDefault="00137ABF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D7E4DCE" w14:textId="5310842E" w:rsidR="00137ABF" w:rsidRPr="00B51BE5" w:rsidRDefault="00137ABF" w:rsidP="00B51BE5">
            <w:pPr>
              <w:spacing w:line="249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97224FA" w14:textId="77777777" w:rsidR="00137ABF" w:rsidRPr="0042698A" w:rsidRDefault="00137ABF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1B015A06" w14:textId="77777777" w:rsidR="00137ABF" w:rsidRPr="00137ABF" w:rsidRDefault="00137ABF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1DE74B6F" w14:textId="77777777" w:rsidR="00137ABF" w:rsidRPr="00137ABF" w:rsidRDefault="00137ABF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217BD8B7" w14:textId="1E3ADBAC" w:rsidR="00137ABF" w:rsidRPr="00B51BE5" w:rsidRDefault="00137ABF" w:rsidP="00B51BE5">
            <w:pPr>
              <w:spacing w:line="249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735A824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08047B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44D159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7C43472E" w14:textId="77777777" w:rsidR="00137ABF" w:rsidRPr="00B51BE5" w:rsidRDefault="00137ABF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14:paraId="006B7416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footerReference w:type="default" r:id="rId9"/>
          <w:pgSz w:w="16840" w:h="11910" w:orient="landscape"/>
          <w:pgMar w:top="48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5A7E66" w:rsidRPr="00B51BE5" w14:paraId="58FA7CF7" w14:textId="77777777" w:rsidTr="005A7E66">
        <w:trPr>
          <w:trHeight w:val="1124"/>
        </w:trPr>
        <w:tc>
          <w:tcPr>
            <w:tcW w:w="3228" w:type="dxa"/>
          </w:tcPr>
          <w:p w14:paraId="35511FF3" w14:textId="4762D711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lastRenderedPageBreak/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1.2.3 Ароматические углеводороды</w:t>
            </w:r>
          </w:p>
        </w:tc>
        <w:tc>
          <w:tcPr>
            <w:tcW w:w="1416" w:type="dxa"/>
          </w:tcPr>
          <w:p w14:paraId="04436A59" w14:textId="39C5AE57" w:rsidR="005A7E66" w:rsidRPr="00B51BE5" w:rsidRDefault="005A7E66" w:rsidP="00B51BE5">
            <w:pPr>
              <w:spacing w:line="246" w:lineRule="exact"/>
              <w:ind w:right="255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</w:rPr>
            </w:pPr>
          </w:p>
        </w:tc>
        <w:tc>
          <w:tcPr>
            <w:tcW w:w="2695" w:type="dxa"/>
          </w:tcPr>
          <w:p w14:paraId="4894E1B1" w14:textId="77777777" w:rsidR="005A7E66" w:rsidRPr="00922B6C" w:rsidRDefault="005A7E66" w:rsidP="00B51BE5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12A31A72" w14:textId="77777777" w:rsidR="005A7E66" w:rsidRPr="005A7E66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163A4469" w14:textId="77777777" w:rsidR="005A7E66" w:rsidRPr="005A7E66" w:rsidRDefault="005A7E66" w:rsidP="00B51BE5">
            <w:pPr>
              <w:spacing w:line="246" w:lineRule="exact"/>
              <w:ind w:right="143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04,</w:t>
            </w:r>
          </w:p>
          <w:p w14:paraId="295398BC" w14:textId="545F1E13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</w:tcPr>
          <w:p w14:paraId="07172F91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1F887F8B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291B99F" w14:textId="59F71DFD" w:rsidR="005A7E66" w:rsidRPr="005A7E66" w:rsidRDefault="005A7E6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986637C" w14:textId="77777777" w:rsidR="005A7E66" w:rsidRPr="00922B6C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63A37A1D" w14:textId="77777777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5A7E66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З3, З4</w:t>
            </w:r>
          </w:p>
          <w:p w14:paraId="1190A439" w14:textId="77777777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5A7E6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3B8ADAD9" w14:textId="74F8D195" w:rsidR="005A7E66" w:rsidRPr="005A7E66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04,</w:t>
            </w:r>
            <w:r w:rsidRPr="005A7E66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</w:tr>
      <w:tr w:rsidR="005A7E66" w:rsidRPr="00B51BE5" w14:paraId="79022696" w14:textId="77777777" w:rsidTr="005A7E66">
        <w:trPr>
          <w:trHeight w:val="984"/>
        </w:trPr>
        <w:tc>
          <w:tcPr>
            <w:tcW w:w="3228" w:type="dxa"/>
          </w:tcPr>
          <w:p w14:paraId="0D78D27D" w14:textId="72B2C6A2" w:rsidR="005A7E66" w:rsidRPr="00B51BE5" w:rsidRDefault="005A7E66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1.2.4 Природные источники углеводородов и их переработка</w:t>
            </w:r>
          </w:p>
        </w:tc>
        <w:tc>
          <w:tcPr>
            <w:tcW w:w="1416" w:type="dxa"/>
          </w:tcPr>
          <w:p w14:paraId="08115A3B" w14:textId="77777777" w:rsidR="005A7E66" w:rsidRPr="00B51BE5" w:rsidRDefault="005A7E6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1CBF363E" w14:textId="77777777" w:rsidR="005A7E66" w:rsidRPr="00B51BE5" w:rsidRDefault="005A7E66" w:rsidP="00B51BE5">
            <w:pPr>
              <w:spacing w:line="245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№5</w:t>
            </w:r>
          </w:p>
          <w:p w14:paraId="4802921B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6F2FC745" w14:textId="25ABE815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069E2679" w14:textId="77777777" w:rsidR="005A7E66" w:rsidRPr="00922B6C" w:rsidRDefault="005A7E66" w:rsidP="00B51BE5">
            <w:pPr>
              <w:spacing w:before="1" w:line="25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7C369C9C" w14:textId="77777777" w:rsidR="005A7E66" w:rsidRPr="00922B6C" w:rsidRDefault="005A7E66" w:rsidP="00B51BE5">
            <w:pPr>
              <w:spacing w:line="245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562316C4" w14:textId="77777777" w:rsidR="005A7E66" w:rsidRPr="00922B6C" w:rsidRDefault="005A7E66" w:rsidP="00B51BE5">
            <w:pPr>
              <w:spacing w:line="245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16FC954F" w14:textId="1B2D2E0E" w:rsidR="005A7E66" w:rsidRPr="00B51BE5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2.1.</w:t>
            </w:r>
          </w:p>
        </w:tc>
        <w:tc>
          <w:tcPr>
            <w:tcW w:w="1275" w:type="dxa"/>
          </w:tcPr>
          <w:p w14:paraId="72F8B942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4AE816B5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44BBEFCD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8EB615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5C97F642" w14:textId="77777777" w:rsidTr="00922B6C">
        <w:trPr>
          <w:trHeight w:val="1380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357590D3" w14:textId="64BD8149" w:rsidR="005A7E66" w:rsidRPr="00B51BE5" w:rsidRDefault="005A7E66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137ABF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1.3. Кислородсодержащие органические соединения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5F03A962" w14:textId="77777777" w:rsidR="005A7E66" w:rsidRPr="00B51BE5" w:rsidRDefault="005A7E6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2A85FDCD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№7</w:t>
            </w:r>
          </w:p>
          <w:p w14:paraId="71667C35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03B7FC30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7A41BA07" w14:textId="44526586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82E3E01" w14:textId="77777777" w:rsidR="005A7E66" w:rsidRPr="00922B6C" w:rsidRDefault="005A7E66" w:rsidP="00B51BE5">
            <w:pPr>
              <w:spacing w:before="1" w:line="25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110D85FB" w14:textId="77777777" w:rsidR="005A7E66" w:rsidRPr="00922B6C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468A9468" w14:textId="4ED9AAF3" w:rsidR="005A7E66" w:rsidRPr="00922B6C" w:rsidRDefault="005A7E66" w:rsidP="00B51BE5">
            <w:pPr>
              <w:spacing w:line="246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02.</w:t>
            </w: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D6C28FB" w14:textId="5CAB7EFE" w:rsidR="005A7E66" w:rsidRPr="004A4832" w:rsidRDefault="005A7E66" w:rsidP="004A4832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552CC7E0" w14:textId="77777777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У5, У6</w:t>
            </w:r>
          </w:p>
          <w:p w14:paraId="31FCCFD7" w14:textId="77777777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З3, З4</w:t>
            </w:r>
          </w:p>
          <w:p w14:paraId="496CFECC" w14:textId="4ABE416C" w:rsidR="005A7E66" w:rsidRPr="00922B6C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02.</w:t>
            </w: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7577BB3D" w14:textId="2391C3E9" w:rsidR="005A7E66" w:rsidRPr="00B51BE5" w:rsidRDefault="005A7E66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30C24911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</w:t>
            </w:r>
          </w:p>
          <w:p w14:paraId="2879D044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У5, У6,</w:t>
            </w:r>
          </w:p>
          <w:p w14:paraId="6437984B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3DA5C0C" w14:textId="77777777" w:rsidR="005A7E66" w:rsidRPr="004A4832" w:rsidRDefault="005A7E66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D56F8EB" w14:textId="2B0A1A4B" w:rsidR="005A7E66" w:rsidRPr="00B51BE5" w:rsidRDefault="005A7E66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5A7E66" w:rsidRPr="00B51BE5" w14:paraId="2C8466B8" w14:textId="77777777" w:rsidTr="00922B6C">
        <w:trPr>
          <w:trHeight w:val="1378"/>
        </w:trPr>
        <w:tc>
          <w:tcPr>
            <w:tcW w:w="3228" w:type="dxa"/>
          </w:tcPr>
          <w:p w14:paraId="24605F5C" w14:textId="4E46578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</w:rPr>
              <w:t>1.3.1 Спирты. Фенол</w:t>
            </w:r>
          </w:p>
        </w:tc>
        <w:tc>
          <w:tcPr>
            <w:tcW w:w="1416" w:type="dxa"/>
          </w:tcPr>
          <w:p w14:paraId="14A24C75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15BE76B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№2</w:t>
            </w:r>
          </w:p>
          <w:p w14:paraId="2DC9AF37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2D53A56D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  <w:p w14:paraId="20371794" w14:textId="7CFE1545" w:rsidR="005A7E66" w:rsidRPr="00B51BE5" w:rsidRDefault="005A7E66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513380F" w14:textId="77777777" w:rsidR="005A7E66" w:rsidRPr="00922B6C" w:rsidRDefault="005A7E66" w:rsidP="00B51BE5">
            <w:pPr>
              <w:spacing w:line="255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</w:t>
            </w:r>
          </w:p>
          <w:p w14:paraId="6D5A6C7E" w14:textId="77777777" w:rsidR="005A7E66" w:rsidRPr="00922B6C" w:rsidRDefault="005A7E66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З3, З4</w:t>
            </w:r>
          </w:p>
          <w:p w14:paraId="7C90435B" w14:textId="4100FDD5" w:rsidR="005A7E66" w:rsidRPr="00922B6C" w:rsidRDefault="005A7E66" w:rsidP="00B51BE5">
            <w:pPr>
              <w:spacing w:line="246" w:lineRule="exact"/>
              <w:ind w:right="1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02,</w:t>
            </w:r>
            <w:r w:rsidRPr="00922B6C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4574FBE9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33F0EB3E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3C7D7BF2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3508C543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A7E66" w:rsidRPr="00B51BE5" w14:paraId="4A9F8D2B" w14:textId="77777777" w:rsidTr="005A7E66">
        <w:trPr>
          <w:trHeight w:val="649"/>
        </w:trPr>
        <w:tc>
          <w:tcPr>
            <w:tcW w:w="3228" w:type="dxa"/>
          </w:tcPr>
          <w:p w14:paraId="0C04F24E" w14:textId="290AD8FC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  <w:lang w:val="ru-RU"/>
              </w:rPr>
              <w:t>1.3.2 Альдегиды</w:t>
            </w:r>
          </w:p>
        </w:tc>
        <w:tc>
          <w:tcPr>
            <w:tcW w:w="1416" w:type="dxa"/>
          </w:tcPr>
          <w:p w14:paraId="7D502E25" w14:textId="77777777" w:rsidR="005A7E66" w:rsidRPr="00B51BE5" w:rsidRDefault="005A7E66" w:rsidP="00B51BE5">
            <w:pPr>
              <w:spacing w:line="255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4D05382" w14:textId="08074252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КР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</w:t>
            </w:r>
          </w:p>
        </w:tc>
        <w:tc>
          <w:tcPr>
            <w:tcW w:w="2695" w:type="dxa"/>
          </w:tcPr>
          <w:p w14:paraId="1E4FAF6D" w14:textId="77777777" w:rsidR="005A7E66" w:rsidRPr="00922B6C" w:rsidRDefault="005A7E66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 У5,</w:t>
            </w:r>
          </w:p>
          <w:p w14:paraId="72099E78" w14:textId="77777777" w:rsidR="005A7E66" w:rsidRPr="00922B6C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37206C68" w14:textId="7611526F" w:rsidR="005A7E66" w:rsidRPr="00922B6C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</w:tcPr>
          <w:p w14:paraId="71EBA4E0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78211012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772758E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D149B87" w14:textId="77777777" w:rsidR="005A7E66" w:rsidRPr="00922B6C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B34C97" w:rsidRPr="00B51BE5" w14:paraId="54326F17" w14:textId="77777777" w:rsidTr="00B34C97">
        <w:trPr>
          <w:trHeight w:val="1155"/>
        </w:trPr>
        <w:tc>
          <w:tcPr>
            <w:tcW w:w="3228" w:type="dxa"/>
          </w:tcPr>
          <w:p w14:paraId="0C6285AD" w14:textId="6A023A80" w:rsidR="00B34C97" w:rsidRPr="00B51BE5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137ABF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1.3.3 Карбоновые кислоты.</w:t>
            </w:r>
          </w:p>
        </w:tc>
        <w:tc>
          <w:tcPr>
            <w:tcW w:w="1416" w:type="dxa"/>
          </w:tcPr>
          <w:p w14:paraId="3AAEF42C" w14:textId="77777777" w:rsidR="00B34C97" w:rsidRPr="00B51BE5" w:rsidRDefault="00B34C97" w:rsidP="00B51BE5">
            <w:pPr>
              <w:spacing w:line="25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</w:tcPr>
          <w:p w14:paraId="4356926D" w14:textId="77777777" w:rsidR="00B34C97" w:rsidRPr="00922B6C" w:rsidRDefault="00B34C97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6B3C4A5E" w14:textId="77777777" w:rsidR="00B34C97" w:rsidRPr="004E0530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2FDF223" w14:textId="77777777" w:rsidR="00B34C97" w:rsidRPr="004E0530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633ED119" w14:textId="77777777" w:rsidR="00B34C97" w:rsidRPr="004E0530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4E0530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4E0530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64DA09E8" w14:textId="42B54D69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</w:tcPr>
          <w:p w14:paraId="1BBB05E4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70DDB1E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03FFB07C" w14:textId="2A159292" w:rsidR="00B34C97" w:rsidRPr="00B51BE5" w:rsidRDefault="00B34C97" w:rsidP="00B51BE5">
            <w:pPr>
              <w:spacing w:line="255" w:lineRule="exact"/>
              <w:ind w:right="100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65F4FB26" w14:textId="77777777" w:rsidR="00B34C97" w:rsidRPr="00922B6C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</w:p>
          <w:p w14:paraId="0322415E" w14:textId="750EBCA1" w:rsidR="00B34C97" w:rsidRPr="00AD66D5" w:rsidRDefault="00B34C97" w:rsidP="00AD66D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B34C97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З,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 </w:t>
            </w:r>
            <w:r w:rsidRP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AD66D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AD66D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</w:tr>
      <w:tr w:rsidR="005A7E66" w:rsidRPr="00B51BE5" w14:paraId="3EEC7792" w14:textId="77777777" w:rsidTr="00922B6C">
        <w:trPr>
          <w:trHeight w:val="274"/>
        </w:trPr>
        <w:tc>
          <w:tcPr>
            <w:tcW w:w="3228" w:type="dxa"/>
            <w:vMerge w:val="restart"/>
          </w:tcPr>
          <w:p w14:paraId="5339DE8F" w14:textId="4D2D577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137ABF">
              <w:rPr>
                <w:rFonts w:ascii="Times New Roman" w:eastAsia="Times New Roman" w:hAnsi="Times New Roman" w:cs="Times New Roman"/>
                <w:sz w:val="24"/>
              </w:rPr>
              <w:t>1.3.4 Сложные эфиры.</w:t>
            </w:r>
          </w:p>
        </w:tc>
        <w:tc>
          <w:tcPr>
            <w:tcW w:w="1416" w:type="dxa"/>
            <w:vMerge w:val="restart"/>
          </w:tcPr>
          <w:p w14:paraId="292007FF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6E1BED69" w14:textId="4CDF8EF6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tcBorders>
              <w:bottom w:val="nil"/>
            </w:tcBorders>
          </w:tcPr>
          <w:p w14:paraId="406FD0B4" w14:textId="77777777" w:rsidR="005A7E66" w:rsidRPr="00B51BE5" w:rsidRDefault="005A7E66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 У6,</w:t>
            </w:r>
          </w:p>
        </w:tc>
        <w:tc>
          <w:tcPr>
            <w:tcW w:w="1275" w:type="dxa"/>
            <w:vMerge w:val="restart"/>
          </w:tcPr>
          <w:p w14:paraId="1CA6511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3381FF67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D2FEBA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527072AF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0E230FDC" w14:textId="77777777" w:rsidTr="00922B6C">
        <w:trPr>
          <w:trHeight w:val="266"/>
        </w:trPr>
        <w:tc>
          <w:tcPr>
            <w:tcW w:w="3228" w:type="dxa"/>
            <w:vMerge/>
          </w:tcPr>
          <w:p w14:paraId="10B3E745" w14:textId="1B66771E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vMerge/>
          </w:tcPr>
          <w:p w14:paraId="60BC03A1" w14:textId="18DB1E24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  <w:tcBorders>
              <w:top w:val="nil"/>
              <w:bottom w:val="nil"/>
            </w:tcBorders>
          </w:tcPr>
          <w:p w14:paraId="27E40EDB" w14:textId="77777777" w:rsidR="005A7E66" w:rsidRPr="00B51BE5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731AB974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349856F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690DB8D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E437D1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A7E66" w:rsidRPr="00B51BE5" w14:paraId="055B339C" w14:textId="77777777" w:rsidTr="00922B6C">
        <w:trPr>
          <w:trHeight w:val="266"/>
        </w:trPr>
        <w:tc>
          <w:tcPr>
            <w:tcW w:w="3228" w:type="dxa"/>
            <w:vMerge/>
          </w:tcPr>
          <w:p w14:paraId="72243459" w14:textId="44F47D42" w:rsidR="005A7E66" w:rsidRPr="00B51BE5" w:rsidRDefault="005A7E66" w:rsidP="00B51BE5">
            <w:pPr>
              <w:spacing w:line="247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vMerge/>
          </w:tcPr>
          <w:p w14:paraId="71F93AD5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tcBorders>
              <w:top w:val="nil"/>
            </w:tcBorders>
          </w:tcPr>
          <w:p w14:paraId="0152EB01" w14:textId="77777777" w:rsidR="005A7E66" w:rsidRPr="00B51BE5" w:rsidRDefault="005A7E66" w:rsidP="00B51BE5">
            <w:pPr>
              <w:spacing w:line="247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650E2EF2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C2BF2D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D105A94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276FC16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14:paraId="16D79B13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760"/>
        <w:gridCol w:w="2351"/>
        <w:gridCol w:w="1275"/>
        <w:gridCol w:w="1560"/>
        <w:gridCol w:w="2269"/>
        <w:gridCol w:w="2127"/>
      </w:tblGrid>
      <w:tr w:rsidR="00CB133B" w:rsidRPr="00B51BE5" w14:paraId="195DE199" w14:textId="77777777" w:rsidTr="00B34C97">
        <w:trPr>
          <w:trHeight w:val="277"/>
        </w:trPr>
        <w:tc>
          <w:tcPr>
            <w:tcW w:w="3228" w:type="dxa"/>
            <w:vMerge w:val="restart"/>
          </w:tcPr>
          <w:p w14:paraId="32CCB9A0" w14:textId="6F1D96C6" w:rsidR="00CB133B" w:rsidRPr="00B51BE5" w:rsidRDefault="00CB133B" w:rsidP="00B51BE5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  <w:sz w:val="24"/>
              </w:rPr>
              <w:t>1.3.5 Углеводы</w:t>
            </w:r>
          </w:p>
        </w:tc>
        <w:tc>
          <w:tcPr>
            <w:tcW w:w="1760" w:type="dxa"/>
            <w:tcBorders>
              <w:bottom w:val="nil"/>
            </w:tcBorders>
          </w:tcPr>
          <w:p w14:paraId="72FA104E" w14:textId="77777777" w:rsidR="00CB133B" w:rsidRPr="00B51BE5" w:rsidRDefault="00CB133B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tcBorders>
              <w:bottom w:val="nil"/>
            </w:tcBorders>
          </w:tcPr>
          <w:p w14:paraId="7E5070BA" w14:textId="77777777" w:rsidR="00CB133B" w:rsidRPr="00B51BE5" w:rsidRDefault="00CB133B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 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 У6,</w:t>
            </w:r>
          </w:p>
        </w:tc>
        <w:tc>
          <w:tcPr>
            <w:tcW w:w="1275" w:type="dxa"/>
            <w:vMerge w:val="restart"/>
          </w:tcPr>
          <w:p w14:paraId="6F017B17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26DC145F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64065375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61BC8C4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4FFDCB2F" w14:textId="77777777" w:rsidTr="00B34C97">
        <w:trPr>
          <w:trHeight w:val="266"/>
        </w:trPr>
        <w:tc>
          <w:tcPr>
            <w:tcW w:w="3228" w:type="dxa"/>
            <w:vMerge/>
          </w:tcPr>
          <w:p w14:paraId="41A47CB4" w14:textId="22DE9D34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5E50E23A" w14:textId="77777777" w:rsidR="00CB133B" w:rsidRPr="00B51BE5" w:rsidRDefault="00CB133B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№8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6003A6EE" w14:textId="77777777" w:rsidR="00CB133B" w:rsidRPr="00B51BE5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0727ECD4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B537D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02CF1A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73E66E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24115CFE" w14:textId="77777777" w:rsidTr="00B34C97">
        <w:trPr>
          <w:trHeight w:val="265"/>
        </w:trPr>
        <w:tc>
          <w:tcPr>
            <w:tcW w:w="3228" w:type="dxa"/>
            <w:vMerge/>
          </w:tcPr>
          <w:p w14:paraId="5668B72B" w14:textId="5141AB2E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0A47D872" w14:textId="77777777" w:rsidR="00CB133B" w:rsidRPr="00B51BE5" w:rsidRDefault="00CB133B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01474F81" w14:textId="77777777" w:rsidR="00CB133B" w:rsidRPr="00B51BE5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27C1C349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F6D7C9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650C318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3594DF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72AB35B3" w14:textId="77777777" w:rsidTr="00B34C97">
        <w:trPr>
          <w:trHeight w:val="266"/>
        </w:trPr>
        <w:tc>
          <w:tcPr>
            <w:tcW w:w="3228" w:type="dxa"/>
            <w:vMerge/>
          </w:tcPr>
          <w:p w14:paraId="492948B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4FD6DF5B" w14:textId="77777777" w:rsidR="00CB133B" w:rsidRPr="00B51BE5" w:rsidRDefault="00CB133B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tcBorders>
              <w:top w:val="nil"/>
            </w:tcBorders>
          </w:tcPr>
          <w:p w14:paraId="01438838" w14:textId="77777777" w:rsidR="00CB133B" w:rsidRPr="00B51BE5" w:rsidRDefault="00CB133B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 4,16,23,30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16CD7DE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6462B05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39133D1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21BE19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24B5BC1B" w14:textId="77777777" w:rsidTr="00B34C97">
        <w:trPr>
          <w:trHeight w:val="275"/>
        </w:trPr>
        <w:tc>
          <w:tcPr>
            <w:tcW w:w="3228" w:type="dxa"/>
            <w:vMerge w:val="restart"/>
          </w:tcPr>
          <w:p w14:paraId="2D3802EC" w14:textId="06467B44" w:rsidR="00B34C97" w:rsidRPr="00B51BE5" w:rsidRDefault="00B34C97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1.4 Азотсодержащие органические соединения.</w:t>
            </w:r>
          </w:p>
        </w:tc>
        <w:tc>
          <w:tcPr>
            <w:tcW w:w="1760" w:type="dxa"/>
            <w:tcBorders>
              <w:bottom w:val="nil"/>
            </w:tcBorders>
          </w:tcPr>
          <w:p w14:paraId="58D4EAFB" w14:textId="77777777" w:rsidR="00B34C97" w:rsidRPr="00B51BE5" w:rsidRDefault="00B34C97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vMerge w:val="restart"/>
          </w:tcPr>
          <w:p w14:paraId="1961321C" w14:textId="77777777" w:rsidR="00B34C97" w:rsidRPr="00922B6C" w:rsidRDefault="00B34C97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2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40CC090E" w14:textId="77777777" w:rsidR="00B34C97" w:rsidRPr="00922B6C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7B477174" w14:textId="6E84305B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 w:val="restart"/>
          </w:tcPr>
          <w:p w14:paraId="7ED859E9" w14:textId="7EE699A9" w:rsidR="00B34C97" w:rsidRPr="004A4832" w:rsidRDefault="00B34C97" w:rsidP="004A4832">
            <w:pPr>
              <w:jc w:val="center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4CFE39B4" w14:textId="578E0870" w:rsidR="00B34C97" w:rsidRPr="00B51BE5" w:rsidRDefault="00B34C97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4FF8842F" w14:textId="283113EC" w:rsidR="00B34C97" w:rsidRPr="00B51BE5" w:rsidRDefault="00B34C97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  <w:vMerge w:val="restart"/>
          </w:tcPr>
          <w:p w14:paraId="3FDD0C94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1E386B8D" w14:textId="77777777" w:rsidR="00B34C97" w:rsidRPr="004A4832" w:rsidRDefault="00B34C97" w:rsidP="004A4832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0BF3D818" w14:textId="7582B545" w:rsidR="00B34C97" w:rsidRPr="00B51BE5" w:rsidRDefault="00B34C97" w:rsidP="004A4832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4A4832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</w:tr>
      <w:tr w:rsidR="00B34C97" w:rsidRPr="00B51BE5" w14:paraId="267CA89D" w14:textId="77777777" w:rsidTr="00B34C97">
        <w:trPr>
          <w:trHeight w:val="266"/>
        </w:trPr>
        <w:tc>
          <w:tcPr>
            <w:tcW w:w="3228" w:type="dxa"/>
            <w:vMerge/>
          </w:tcPr>
          <w:p w14:paraId="6AFE11CD" w14:textId="4FC84406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FFDD5F1" w14:textId="77777777" w:rsidR="00B34C97" w:rsidRPr="00B51BE5" w:rsidRDefault="00B34C97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№8</w:t>
            </w:r>
          </w:p>
        </w:tc>
        <w:tc>
          <w:tcPr>
            <w:tcW w:w="2351" w:type="dxa"/>
            <w:vMerge/>
          </w:tcPr>
          <w:p w14:paraId="38054AC1" w14:textId="72CC0ED0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E119D8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4D57F4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D8110A6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B68972E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608CA9D5" w14:textId="77777777" w:rsidTr="00B34C97">
        <w:trPr>
          <w:trHeight w:val="266"/>
        </w:trPr>
        <w:tc>
          <w:tcPr>
            <w:tcW w:w="3228" w:type="dxa"/>
            <w:vMerge/>
          </w:tcPr>
          <w:p w14:paraId="175D4DE7" w14:textId="50E68A6C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7182599A" w14:textId="77777777" w:rsidR="00B34C97" w:rsidRPr="00B51BE5" w:rsidRDefault="00B34C97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№9</w:t>
            </w:r>
          </w:p>
        </w:tc>
        <w:tc>
          <w:tcPr>
            <w:tcW w:w="2351" w:type="dxa"/>
            <w:vMerge/>
          </w:tcPr>
          <w:p w14:paraId="30B45C1D" w14:textId="6C049E09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23E7F0F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29D109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5E92DFF3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43A65EB9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5A2F1783" w14:textId="77777777" w:rsidTr="00B34C97">
        <w:trPr>
          <w:trHeight w:val="265"/>
        </w:trPr>
        <w:tc>
          <w:tcPr>
            <w:tcW w:w="3228" w:type="dxa"/>
            <w:vMerge/>
          </w:tcPr>
          <w:p w14:paraId="0F5C4D4A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30DBB7D" w14:textId="77777777" w:rsidR="00B34C97" w:rsidRPr="00B51BE5" w:rsidRDefault="00B34C97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vMerge/>
          </w:tcPr>
          <w:p w14:paraId="20DE9FAD" w14:textId="2FFF5EFA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A06D97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099071C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9B27B1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1F27F00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B34C97" w:rsidRPr="00B51BE5" w14:paraId="54B6F8B6" w14:textId="77777777" w:rsidTr="00B34C97">
        <w:trPr>
          <w:trHeight w:val="266"/>
        </w:trPr>
        <w:tc>
          <w:tcPr>
            <w:tcW w:w="3228" w:type="dxa"/>
            <w:vMerge/>
          </w:tcPr>
          <w:p w14:paraId="5BA5E72D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06A27EC5" w14:textId="77777777" w:rsidR="00B34C97" w:rsidRPr="00B51BE5" w:rsidRDefault="00B34C97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vMerge/>
          </w:tcPr>
          <w:p w14:paraId="22E601BE" w14:textId="72EB6AAB" w:rsidR="00B34C97" w:rsidRPr="00B51BE5" w:rsidRDefault="00B34C97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6CDD9603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BD0CF94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4B81630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5381CD6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15EE5036" w14:textId="77777777" w:rsidTr="00B34C97">
        <w:trPr>
          <w:trHeight w:val="275"/>
        </w:trPr>
        <w:tc>
          <w:tcPr>
            <w:tcW w:w="3228" w:type="dxa"/>
            <w:vMerge w:val="restart"/>
          </w:tcPr>
          <w:p w14:paraId="0A703616" w14:textId="55D41FB7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</w:rPr>
              <w:t>1.4.1 Амины.</w:t>
            </w:r>
          </w:p>
        </w:tc>
        <w:tc>
          <w:tcPr>
            <w:tcW w:w="1760" w:type="dxa"/>
            <w:tcBorders>
              <w:bottom w:val="nil"/>
            </w:tcBorders>
          </w:tcPr>
          <w:p w14:paraId="0DD7A6EA" w14:textId="77777777" w:rsidR="00CB133B" w:rsidRPr="00B51BE5" w:rsidRDefault="00CB133B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351" w:type="dxa"/>
            <w:tcBorders>
              <w:bottom w:val="nil"/>
            </w:tcBorders>
          </w:tcPr>
          <w:p w14:paraId="252B05F9" w14:textId="77777777" w:rsidR="00CB133B" w:rsidRPr="00B51BE5" w:rsidRDefault="00CB133B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 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 У6,</w:t>
            </w:r>
          </w:p>
        </w:tc>
        <w:tc>
          <w:tcPr>
            <w:tcW w:w="1275" w:type="dxa"/>
            <w:vMerge w:val="restart"/>
          </w:tcPr>
          <w:p w14:paraId="7E90E65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vMerge w:val="restart"/>
          </w:tcPr>
          <w:p w14:paraId="17E0887F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vMerge w:val="restart"/>
          </w:tcPr>
          <w:p w14:paraId="1BE1265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vMerge w:val="restart"/>
          </w:tcPr>
          <w:p w14:paraId="27878B0E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2C9FB45C" w14:textId="77777777" w:rsidTr="00B34C97">
        <w:trPr>
          <w:trHeight w:val="266"/>
        </w:trPr>
        <w:tc>
          <w:tcPr>
            <w:tcW w:w="3228" w:type="dxa"/>
            <w:vMerge/>
          </w:tcPr>
          <w:p w14:paraId="7287DCF7" w14:textId="237068AB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6134D628" w14:textId="77777777" w:rsidR="00CB133B" w:rsidRPr="00B51BE5" w:rsidRDefault="00CB133B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№10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4308A20F" w14:textId="77777777" w:rsidR="00CB133B" w:rsidRPr="00B51BE5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3D3DF80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D604769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1A04316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3C3A88D2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2AAB2D27" w14:textId="77777777" w:rsidTr="00B34C97">
        <w:trPr>
          <w:trHeight w:val="265"/>
        </w:trPr>
        <w:tc>
          <w:tcPr>
            <w:tcW w:w="3228" w:type="dxa"/>
            <w:vMerge/>
          </w:tcPr>
          <w:p w14:paraId="05D6FF9F" w14:textId="23E1AAD4" w:rsidR="00CB133B" w:rsidRPr="00B51BE5" w:rsidRDefault="00CB133B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760" w:type="dxa"/>
            <w:tcBorders>
              <w:top w:val="nil"/>
              <w:bottom w:val="nil"/>
            </w:tcBorders>
          </w:tcPr>
          <w:p w14:paraId="24193434" w14:textId="77777777" w:rsidR="00CB133B" w:rsidRPr="00B51BE5" w:rsidRDefault="00CB133B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351" w:type="dxa"/>
            <w:tcBorders>
              <w:top w:val="nil"/>
              <w:bottom w:val="nil"/>
            </w:tcBorders>
          </w:tcPr>
          <w:p w14:paraId="75F486A1" w14:textId="77777777" w:rsidR="00CB133B" w:rsidRPr="00B51BE5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  <w:vMerge/>
            <w:tcBorders>
              <w:top w:val="nil"/>
            </w:tcBorders>
          </w:tcPr>
          <w:p w14:paraId="40DDC33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69761EA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4893F951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6FD071D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CB133B" w:rsidRPr="00B51BE5" w14:paraId="7383B506" w14:textId="77777777" w:rsidTr="00B34C97">
        <w:trPr>
          <w:trHeight w:val="266"/>
        </w:trPr>
        <w:tc>
          <w:tcPr>
            <w:tcW w:w="3228" w:type="dxa"/>
            <w:vMerge/>
          </w:tcPr>
          <w:p w14:paraId="03EFFCED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760" w:type="dxa"/>
            <w:tcBorders>
              <w:top w:val="nil"/>
            </w:tcBorders>
          </w:tcPr>
          <w:p w14:paraId="28C6B5B7" w14:textId="77777777" w:rsidR="00CB133B" w:rsidRPr="00B51BE5" w:rsidRDefault="00CB133B" w:rsidP="00B51BE5">
            <w:pPr>
              <w:spacing w:line="247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  <w:tcBorders>
              <w:top w:val="nil"/>
            </w:tcBorders>
          </w:tcPr>
          <w:p w14:paraId="6A35E7FF" w14:textId="39AA5882" w:rsidR="00CB133B" w:rsidRPr="00B51BE5" w:rsidRDefault="00CB133B" w:rsidP="00B51BE5">
            <w:pPr>
              <w:spacing w:line="247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31121C85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1EDCEFF6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CEE7B7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04029E68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5A7E66" w:rsidRPr="00B51BE5" w14:paraId="366636C4" w14:textId="77777777" w:rsidTr="005A7E66">
        <w:trPr>
          <w:trHeight w:val="870"/>
        </w:trPr>
        <w:tc>
          <w:tcPr>
            <w:tcW w:w="3228" w:type="dxa"/>
          </w:tcPr>
          <w:p w14:paraId="00959472" w14:textId="77777777" w:rsidR="005A7E66" w:rsidRPr="00E511C9" w:rsidRDefault="005A7E66" w:rsidP="00CB133B">
            <w:pPr>
              <w:adjustRightInd w:val="0"/>
              <w:rPr>
                <w:rFonts w:ascii="Times New Roman CYR" w:hAnsi="Times New Roman CYR" w:cs="Times New Roman CYR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</w:rPr>
              <w:t>1.4.2Аминокислоты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</w:t>
            </w:r>
          </w:p>
          <w:p w14:paraId="1EC49EB1" w14:textId="056C943D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760" w:type="dxa"/>
          </w:tcPr>
          <w:p w14:paraId="2B40B87C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6CF22D7C" w14:textId="77777777" w:rsidR="005A7E66" w:rsidRPr="00B51BE5" w:rsidRDefault="005A7E6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№11</w:t>
            </w:r>
          </w:p>
          <w:p w14:paraId="21C7CFFB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7808BB59" w14:textId="09829340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3E94F9B7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743CB8D8" w14:textId="77777777" w:rsidR="005A7E66" w:rsidRPr="00922B6C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922B6C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2083761" w14:textId="588C2EBA" w:rsidR="005A7E66" w:rsidRPr="00B51BE5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</w:t>
            </w:r>
          </w:p>
        </w:tc>
        <w:tc>
          <w:tcPr>
            <w:tcW w:w="1275" w:type="dxa"/>
          </w:tcPr>
          <w:p w14:paraId="10412309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2DE9DCDA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7FCA53BC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FFB4A83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5A7E66" w:rsidRPr="00B51BE5" w14:paraId="38F5AA00" w14:textId="77777777" w:rsidTr="005A7E66">
        <w:trPr>
          <w:trHeight w:val="1247"/>
        </w:trPr>
        <w:tc>
          <w:tcPr>
            <w:tcW w:w="3228" w:type="dxa"/>
          </w:tcPr>
          <w:p w14:paraId="485DE11D" w14:textId="46DA3FE1" w:rsidR="005A7E66" w:rsidRPr="00B51BE5" w:rsidRDefault="005A7E6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" w:eastAsia="Times New Roman" w:hAnsi="Times New Roman" w:cs="Times New Roman"/>
                <w:sz w:val="24"/>
              </w:rPr>
              <w:t>1.4.3 Белки</w:t>
            </w:r>
          </w:p>
        </w:tc>
        <w:tc>
          <w:tcPr>
            <w:tcW w:w="1760" w:type="dxa"/>
          </w:tcPr>
          <w:p w14:paraId="2E09F803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4F7C4F80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№3</w:t>
            </w:r>
          </w:p>
          <w:p w14:paraId="6F02B51E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491E82E" w14:textId="55EB3503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46E60203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0E818D7" w14:textId="77777777" w:rsidR="005A7E66" w:rsidRPr="005A7E66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630DAB39" w14:textId="77777777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7C8513F5" w14:textId="1E6E8F9D" w:rsidR="005A7E66" w:rsidRPr="005A7E6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5A7E6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5A7E6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185BA9BF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F8BD516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27A7886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2F6E63C1" w14:textId="77777777" w:rsidR="005A7E66" w:rsidRPr="005A7E6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5A7E66" w:rsidRPr="00B51BE5" w14:paraId="7FBB6887" w14:textId="77777777" w:rsidTr="00922B6C">
        <w:trPr>
          <w:trHeight w:val="1319"/>
        </w:trPr>
        <w:tc>
          <w:tcPr>
            <w:tcW w:w="3228" w:type="dxa"/>
          </w:tcPr>
          <w:p w14:paraId="160F1421" w14:textId="6CC295C6" w:rsidR="005A7E66" w:rsidRPr="00B51BE5" w:rsidRDefault="005A7E66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CB133B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 xml:space="preserve">Раздел </w:t>
            </w:r>
            <w:r w:rsidRPr="00CB133B">
              <w:rPr>
                <w:rFonts w:ascii="Times New Roman CYR" w:hAnsi="Times New Roman CYR" w:cs="Times New Roman CYR"/>
                <w:b/>
                <w:bCs/>
              </w:rPr>
              <w:t>1.5 Высокомолекулярные органические соединения</w:t>
            </w:r>
          </w:p>
        </w:tc>
        <w:tc>
          <w:tcPr>
            <w:tcW w:w="1760" w:type="dxa"/>
          </w:tcPr>
          <w:p w14:paraId="3DDA57F4" w14:textId="77777777" w:rsidR="005A7E66" w:rsidRPr="00B51BE5" w:rsidRDefault="005A7E6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7C6CF23F" w14:textId="77777777" w:rsidR="005A7E66" w:rsidRPr="00B51BE5" w:rsidRDefault="005A7E6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№4</w:t>
            </w:r>
          </w:p>
          <w:p w14:paraId="7A96668D" w14:textId="77777777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B83F2E7" w14:textId="76E91F3D" w:rsidR="005A7E66" w:rsidRPr="00B51BE5" w:rsidRDefault="005A7E6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351" w:type="dxa"/>
          </w:tcPr>
          <w:p w14:paraId="3D5E9DED" w14:textId="77777777" w:rsidR="005A7E66" w:rsidRPr="00922B6C" w:rsidRDefault="005A7E6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71DD55B3" w14:textId="77777777" w:rsidR="005A7E66" w:rsidRPr="001152A6" w:rsidRDefault="005A7E6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32DB49A" w14:textId="77777777" w:rsidR="005A7E66" w:rsidRPr="001152A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700A7B9B" w14:textId="1B766C76" w:rsidR="005A7E66" w:rsidRPr="001152A6" w:rsidRDefault="005A7E6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</w:tcPr>
          <w:p w14:paraId="5D34D488" w14:textId="77777777" w:rsidR="005A7E66" w:rsidRPr="001152A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4ECA3C8C" w14:textId="77777777" w:rsidR="005A7E66" w:rsidRPr="001152A6" w:rsidRDefault="005A7E6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03C01DA4" w14:textId="77777777" w:rsidR="005A7E66" w:rsidRPr="00AA7D51" w:rsidRDefault="005A7E66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</w:t>
            </w:r>
          </w:p>
          <w:p w14:paraId="3F81AA37" w14:textId="7C3DD4C5" w:rsidR="005A7E66" w:rsidRPr="00B51BE5" w:rsidRDefault="005A7E66" w:rsidP="00AA7D51">
            <w:pPr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ный зачёт</w:t>
            </w:r>
          </w:p>
        </w:tc>
        <w:tc>
          <w:tcPr>
            <w:tcW w:w="2127" w:type="dxa"/>
          </w:tcPr>
          <w:p w14:paraId="6C6BD446" w14:textId="77777777" w:rsidR="005A7E66" w:rsidRPr="00B51BE5" w:rsidRDefault="005A7E6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B133B" w:rsidRPr="00B51BE5" w14:paraId="74F464CE" w14:textId="77777777" w:rsidTr="00B34C97">
        <w:trPr>
          <w:trHeight w:val="798"/>
        </w:trPr>
        <w:tc>
          <w:tcPr>
            <w:tcW w:w="3228" w:type="dxa"/>
          </w:tcPr>
          <w:p w14:paraId="63C20842" w14:textId="77777777" w:rsidR="00CB133B" w:rsidRPr="00CB133B" w:rsidRDefault="00CB133B" w:rsidP="00CB133B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CB133B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 xml:space="preserve">Тема </w:t>
            </w:r>
            <w:r w:rsidRPr="00CB133B">
              <w:rPr>
                <w:rFonts w:ascii="Times New Roman CYR" w:hAnsi="Times New Roman CYR" w:cs="Times New Roman CYR"/>
                <w:bCs/>
              </w:rPr>
              <w:t>1.5.1 Пластмассы.</w:t>
            </w:r>
          </w:p>
          <w:p w14:paraId="7371ABE8" w14:textId="25C3CA15" w:rsidR="00CB133B" w:rsidRPr="00B51BE5" w:rsidRDefault="00CB133B" w:rsidP="00CB133B">
            <w:pPr>
              <w:spacing w:line="25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CB133B">
              <w:rPr>
                <w:rFonts w:ascii="Times New Roman CYR" w:hAnsi="Times New Roman CYR" w:cs="Times New Roman CYR"/>
                <w:bCs/>
              </w:rPr>
              <w:t>Каучуки. Волокна</w:t>
            </w:r>
          </w:p>
        </w:tc>
        <w:tc>
          <w:tcPr>
            <w:tcW w:w="1760" w:type="dxa"/>
          </w:tcPr>
          <w:p w14:paraId="6ADCC9DB" w14:textId="77777777" w:rsidR="00CB133B" w:rsidRPr="00B51BE5" w:rsidRDefault="00CB133B" w:rsidP="00B51BE5">
            <w:pPr>
              <w:spacing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351" w:type="dxa"/>
          </w:tcPr>
          <w:p w14:paraId="1EADDB1A" w14:textId="77777777" w:rsidR="00CB133B" w:rsidRPr="0042698A" w:rsidRDefault="00CB133B" w:rsidP="00B51BE5">
            <w:pPr>
              <w:spacing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EBB2633" w14:textId="77777777" w:rsidR="00CB133B" w:rsidRPr="00CB133B" w:rsidRDefault="00CB133B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</w:t>
            </w:r>
            <w:r w:rsidRPr="00B51BE5">
              <w:rPr>
                <w:rFonts w:ascii="Times New Roman" w:eastAsia="Times New Roman" w:hAnsi="Times New Roman" w:cs="Times New Roman"/>
                <w:i/>
                <w:spacing w:val="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3CB53D62" w14:textId="77777777" w:rsidR="00CB133B" w:rsidRPr="00CB133B" w:rsidRDefault="00CB133B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3338CA06" w14:textId="6524AD95" w:rsidR="00CB133B" w:rsidRPr="00B51BE5" w:rsidRDefault="00CB133B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24AB1E93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53C0B170" w14:textId="77777777" w:rsidR="00CB133B" w:rsidRPr="00B51BE5" w:rsidRDefault="00CB133B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2263ECD5" w14:textId="0BA6835E" w:rsidR="00CB133B" w:rsidRPr="00B51BE5" w:rsidRDefault="00CB133B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41A837B7" w14:textId="77777777" w:rsidR="00CB133B" w:rsidRPr="0042698A" w:rsidRDefault="00CB133B" w:rsidP="00B51BE5">
            <w:pPr>
              <w:spacing w:line="25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</w:p>
          <w:p w14:paraId="6D6E51CD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3C451C03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4250605A" w14:textId="77777777" w:rsidR="00CB133B" w:rsidRPr="00CB133B" w:rsidRDefault="00CB133B" w:rsidP="00B51BE5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6E81645E" w14:textId="0C6CD6C7" w:rsidR="00CB133B" w:rsidRPr="00B51BE5" w:rsidRDefault="00CB133B" w:rsidP="00B51BE5">
            <w:pPr>
              <w:spacing w:line="24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</w:tbl>
    <w:p w14:paraId="4FFFF1E4" w14:textId="77777777" w:rsidR="00B51BE5" w:rsidRPr="00B51BE5" w:rsidRDefault="00B51BE5" w:rsidP="00B51BE5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en-US"/>
        </w:rPr>
        <w:sectPr w:rsidR="00B51BE5" w:rsidRPr="00B51BE5" w:rsidSect="005F2D44">
          <w:pgSz w:w="16840" w:h="11910" w:orient="landscape"/>
          <w:pgMar w:top="560" w:right="1020" w:bottom="1160" w:left="920" w:header="0" w:footer="971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8"/>
        <w:gridCol w:w="1416"/>
        <w:gridCol w:w="2695"/>
        <w:gridCol w:w="1275"/>
        <w:gridCol w:w="1560"/>
        <w:gridCol w:w="2269"/>
        <w:gridCol w:w="2127"/>
      </w:tblGrid>
      <w:tr w:rsidR="00B51BE5" w:rsidRPr="00B51BE5" w14:paraId="4131B562" w14:textId="77777777" w:rsidTr="0042698A">
        <w:trPr>
          <w:trHeight w:val="551"/>
        </w:trPr>
        <w:tc>
          <w:tcPr>
            <w:tcW w:w="3228" w:type="dxa"/>
          </w:tcPr>
          <w:p w14:paraId="28EF975D" w14:textId="078F966F" w:rsidR="00B51BE5" w:rsidRPr="00B51BE5" w:rsidRDefault="00A9339A" w:rsidP="00B51BE5">
            <w:pPr>
              <w:spacing w:line="276" w:lineRule="exact"/>
              <w:ind w:right="207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lastRenderedPageBreak/>
              <w:t>Раздел 2.1 Теоретические основы химии</w:t>
            </w:r>
          </w:p>
        </w:tc>
        <w:tc>
          <w:tcPr>
            <w:tcW w:w="1416" w:type="dxa"/>
          </w:tcPr>
          <w:p w14:paraId="0A8E94F8" w14:textId="51B7DDA5" w:rsidR="00B51BE5" w:rsidRPr="009C1436" w:rsidRDefault="009C1436" w:rsidP="00B51BE5">
            <w:pPr>
              <w:spacing w:line="276" w:lineRule="exact"/>
              <w:ind w:right="502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 xml:space="preserve">УО, КР </w:t>
            </w:r>
          </w:p>
        </w:tc>
        <w:tc>
          <w:tcPr>
            <w:tcW w:w="2695" w:type="dxa"/>
          </w:tcPr>
          <w:p w14:paraId="0E668099" w14:textId="77777777" w:rsidR="009C1436" w:rsidRPr="009C1436" w:rsidRDefault="009C1436" w:rsidP="009C1436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C143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D602B8D" w14:textId="77777777" w:rsidR="009C1436" w:rsidRPr="009C1436" w:rsidRDefault="009C1436" w:rsidP="009C1436">
            <w:pPr>
              <w:spacing w:line="275" w:lineRule="exact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C143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5B417B59" w14:textId="3D737C04" w:rsidR="00B51BE5" w:rsidRPr="00B51BE5" w:rsidRDefault="009C1436" w:rsidP="009C1436">
            <w:pPr>
              <w:spacing w:line="25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9C143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</w:tc>
        <w:tc>
          <w:tcPr>
            <w:tcW w:w="1275" w:type="dxa"/>
          </w:tcPr>
          <w:p w14:paraId="7A25F858" w14:textId="1693F9DB" w:rsidR="00B51BE5" w:rsidRPr="001152A6" w:rsidRDefault="001152A6" w:rsidP="001152A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  <w:t>Т</w:t>
            </w:r>
          </w:p>
        </w:tc>
        <w:tc>
          <w:tcPr>
            <w:tcW w:w="1560" w:type="dxa"/>
          </w:tcPr>
          <w:p w14:paraId="2B1D4290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1C8F538C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1DB54135" w14:textId="4184F568" w:rsidR="00B51BE5" w:rsidRPr="00B51BE5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</w:tc>
        <w:tc>
          <w:tcPr>
            <w:tcW w:w="2269" w:type="dxa"/>
          </w:tcPr>
          <w:p w14:paraId="4D933DD5" w14:textId="44BD22EB" w:rsidR="00B51BE5" w:rsidRPr="00B51BE5" w:rsidRDefault="00AA7D51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1DBCF2AC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</w:t>
            </w:r>
          </w:p>
          <w:p w14:paraId="74B67724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У5, У6,</w:t>
            </w:r>
          </w:p>
          <w:p w14:paraId="170584EF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49C98B2E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01, ОК 02, ОК</w:t>
            </w:r>
          </w:p>
          <w:p w14:paraId="24B7FB55" w14:textId="53ED530E" w:rsidR="00B51BE5" w:rsidRPr="00B51BE5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04</w:t>
            </w:r>
          </w:p>
        </w:tc>
      </w:tr>
      <w:tr w:rsidR="00B34C97" w:rsidRPr="00B51BE5" w14:paraId="40495BF4" w14:textId="77777777" w:rsidTr="00B34C97">
        <w:trPr>
          <w:trHeight w:val="999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715B9202" w14:textId="77777777" w:rsidR="00B34C97" w:rsidRPr="00A9339A" w:rsidRDefault="00B34C97" w:rsidP="00A9339A">
            <w:pPr>
              <w:adjustRightInd w:val="0"/>
              <w:rPr>
                <w:rFonts w:ascii="Times New Roman CYR" w:hAnsi="Times New Roman CYR" w:cs="Times New Roman CYR"/>
                <w:bCs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 CYR" w:hAnsi="Times New Roman CYR" w:cs="Times New Roman CYR"/>
                <w:bCs/>
              </w:rPr>
              <w:t xml:space="preserve">2.1.1 Строение атомов. </w:t>
            </w:r>
          </w:p>
          <w:p w14:paraId="2B0851B6" w14:textId="60FD5C19" w:rsidR="00B34C97" w:rsidRPr="00B51BE5" w:rsidRDefault="00B34C97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7933762D" w14:textId="77777777" w:rsidR="00B34C97" w:rsidRPr="00B51BE5" w:rsidRDefault="00B34C97" w:rsidP="00B51BE5">
            <w:pPr>
              <w:spacing w:before="1" w:line="25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0D0F51CB" w14:textId="77777777" w:rsidR="00B34C97" w:rsidRPr="00922B6C" w:rsidRDefault="00B34C97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1FC18495" w14:textId="77777777" w:rsidR="00B34C97" w:rsidRPr="00B34C97" w:rsidRDefault="00B34C97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E080592" w14:textId="77777777" w:rsidR="00B34C97" w:rsidRPr="00B34C97" w:rsidRDefault="00B34C97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34C97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34C97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34C97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  <w:p w14:paraId="46498BFE" w14:textId="48C4AF10" w:rsidR="00B34C97" w:rsidRPr="00B51BE5" w:rsidRDefault="00B34C97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E8C5BA1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  <w:tcBorders>
              <w:bottom w:val="single" w:sz="4" w:space="0" w:color="000000"/>
            </w:tcBorders>
          </w:tcPr>
          <w:p w14:paraId="39A3E67D" w14:textId="77777777" w:rsidR="00B34C97" w:rsidRPr="00B51BE5" w:rsidRDefault="00B34C97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  <w:tcBorders>
              <w:bottom w:val="single" w:sz="4" w:space="0" w:color="000000"/>
            </w:tcBorders>
          </w:tcPr>
          <w:p w14:paraId="5FCE0953" w14:textId="26F17CE5" w:rsidR="00B34C97" w:rsidRPr="00B51BE5" w:rsidRDefault="00B34C97" w:rsidP="00B51BE5">
            <w:pPr>
              <w:spacing w:before="1" w:line="25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</w:tcPr>
          <w:p w14:paraId="7E488CAA" w14:textId="51DD989F" w:rsidR="00B34C97" w:rsidRPr="00B51BE5" w:rsidRDefault="00B34C97" w:rsidP="001152A6">
            <w:pPr>
              <w:spacing w:line="246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1152A6" w:rsidRPr="00B51BE5" w14:paraId="07613B9A" w14:textId="77777777" w:rsidTr="00922B6C">
        <w:trPr>
          <w:trHeight w:val="277"/>
        </w:trPr>
        <w:tc>
          <w:tcPr>
            <w:tcW w:w="3228" w:type="dxa"/>
            <w:vMerge w:val="restart"/>
          </w:tcPr>
          <w:p w14:paraId="38FFE092" w14:textId="77777777" w:rsidR="001152A6" w:rsidRPr="0042698A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Тема 2.1.2 Периодический закон и</w:t>
            </w:r>
          </w:p>
          <w:p w14:paraId="4B571D80" w14:textId="77777777" w:rsidR="001152A6" w:rsidRPr="0042698A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Периодическая система химических элементов</w:t>
            </w:r>
          </w:p>
          <w:p w14:paraId="610B2228" w14:textId="681396E2" w:rsidR="001152A6" w:rsidRPr="00B51BE5" w:rsidRDefault="001152A6" w:rsidP="00A9339A">
            <w:pPr>
              <w:spacing w:before="1" w:line="25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sz w:val="24"/>
              </w:rPr>
              <w:t>Д.И. Менделеева</w:t>
            </w:r>
          </w:p>
        </w:tc>
        <w:tc>
          <w:tcPr>
            <w:tcW w:w="1416" w:type="dxa"/>
            <w:tcBorders>
              <w:bottom w:val="nil"/>
            </w:tcBorders>
          </w:tcPr>
          <w:p w14:paraId="032A451B" w14:textId="77777777" w:rsidR="001152A6" w:rsidRPr="00B51BE5" w:rsidRDefault="001152A6" w:rsidP="00B51BE5">
            <w:pPr>
              <w:spacing w:before="1" w:line="256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695" w:type="dxa"/>
            <w:vMerge w:val="restart"/>
          </w:tcPr>
          <w:p w14:paraId="311ECF26" w14:textId="77777777" w:rsidR="001152A6" w:rsidRPr="00922B6C" w:rsidRDefault="001152A6" w:rsidP="00B51BE5">
            <w:pPr>
              <w:spacing w:before="1" w:line="25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</w:p>
          <w:p w14:paraId="05FDC192" w14:textId="77777777" w:rsidR="001152A6" w:rsidRPr="001152A6" w:rsidRDefault="001152A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07A9D7DB" w14:textId="72F7AC91" w:rsidR="001152A6" w:rsidRPr="001152A6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1152A6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04</w:t>
            </w:r>
          </w:p>
        </w:tc>
        <w:tc>
          <w:tcPr>
            <w:tcW w:w="1275" w:type="dxa"/>
            <w:vMerge w:val="restart"/>
          </w:tcPr>
          <w:p w14:paraId="19CAA522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0E2DD925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0FF015D5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  <w:vMerge w:val="restart"/>
          </w:tcPr>
          <w:p w14:paraId="08823CC0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1152A6" w:rsidRPr="00B51BE5" w14:paraId="255C0656" w14:textId="77777777" w:rsidTr="00922B6C">
        <w:trPr>
          <w:trHeight w:val="266"/>
        </w:trPr>
        <w:tc>
          <w:tcPr>
            <w:tcW w:w="3228" w:type="dxa"/>
            <w:vMerge/>
          </w:tcPr>
          <w:p w14:paraId="3838345C" w14:textId="4FFA4864" w:rsidR="001152A6" w:rsidRPr="001152A6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5F3D9276" w14:textId="77777777" w:rsidR="001152A6" w:rsidRPr="00B51BE5" w:rsidRDefault="001152A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№13</w:t>
            </w:r>
          </w:p>
        </w:tc>
        <w:tc>
          <w:tcPr>
            <w:tcW w:w="2695" w:type="dxa"/>
            <w:vMerge/>
          </w:tcPr>
          <w:p w14:paraId="5828A3B7" w14:textId="2BA341C4" w:rsidR="001152A6" w:rsidRPr="00B51BE5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A1D7E12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487A432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156F9F2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639E03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6E549C08" w14:textId="77777777" w:rsidTr="00922B6C">
        <w:trPr>
          <w:trHeight w:val="266"/>
        </w:trPr>
        <w:tc>
          <w:tcPr>
            <w:tcW w:w="3228" w:type="dxa"/>
            <w:vMerge/>
          </w:tcPr>
          <w:p w14:paraId="566BCF0F" w14:textId="4FB81385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0F346AC" w14:textId="5DF24DB8" w:rsidR="001152A6" w:rsidRPr="00B51BE5" w:rsidRDefault="001152A6" w:rsidP="00B51BE5">
            <w:pPr>
              <w:spacing w:line="246" w:lineRule="exact"/>
              <w:ind w:right="253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695" w:type="dxa"/>
            <w:vMerge/>
          </w:tcPr>
          <w:p w14:paraId="0FEAEE42" w14:textId="0E38EE02" w:rsidR="001152A6" w:rsidRPr="00B51BE5" w:rsidRDefault="001152A6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2C30F2D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02A1557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7981809F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83041A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48F5997B" w14:textId="77777777" w:rsidTr="00922B6C">
        <w:trPr>
          <w:trHeight w:val="265"/>
        </w:trPr>
        <w:tc>
          <w:tcPr>
            <w:tcW w:w="3228" w:type="dxa"/>
            <w:vMerge/>
          </w:tcPr>
          <w:p w14:paraId="3EF2C76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2D9AFCA" w14:textId="77777777" w:rsidR="001152A6" w:rsidRPr="00B51BE5" w:rsidRDefault="001152A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vMerge/>
          </w:tcPr>
          <w:p w14:paraId="74399047" w14:textId="043C5900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F60E0F7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2A3472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6CEDCB28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7997A082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2099F40F" w14:textId="77777777" w:rsidTr="00922B6C">
        <w:trPr>
          <w:trHeight w:val="337"/>
        </w:trPr>
        <w:tc>
          <w:tcPr>
            <w:tcW w:w="3228" w:type="dxa"/>
            <w:vMerge/>
          </w:tcPr>
          <w:p w14:paraId="110DE013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5C59EAF4" w14:textId="77777777" w:rsidR="001152A6" w:rsidRPr="00B51BE5" w:rsidRDefault="001152A6" w:rsidP="00B51BE5">
            <w:pPr>
              <w:spacing w:line="26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vMerge/>
          </w:tcPr>
          <w:p w14:paraId="0097795F" w14:textId="50A68A0A" w:rsidR="001152A6" w:rsidRPr="00B51BE5" w:rsidRDefault="001152A6" w:rsidP="00B51BE5">
            <w:pPr>
              <w:spacing w:line="26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E17E61C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05E3ADA6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14:paraId="0A896059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127" w:type="dxa"/>
            <w:vMerge/>
            <w:tcBorders>
              <w:top w:val="nil"/>
            </w:tcBorders>
          </w:tcPr>
          <w:p w14:paraId="5341DBCC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1152A6" w:rsidRPr="00B51BE5" w14:paraId="2143DDA2" w14:textId="77777777" w:rsidTr="00922B6C">
        <w:trPr>
          <w:trHeight w:val="275"/>
        </w:trPr>
        <w:tc>
          <w:tcPr>
            <w:tcW w:w="3228" w:type="dxa"/>
            <w:vMerge w:val="restart"/>
          </w:tcPr>
          <w:p w14:paraId="4D3499D9" w14:textId="1AA0DB28" w:rsidR="001152A6" w:rsidRPr="00B51BE5" w:rsidRDefault="001152A6" w:rsidP="00B51BE5">
            <w:pPr>
              <w:spacing w:line="255" w:lineRule="exact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2.1.3 Строение вещества. Многообразие веществ</w:t>
            </w:r>
          </w:p>
        </w:tc>
        <w:tc>
          <w:tcPr>
            <w:tcW w:w="1416" w:type="dxa"/>
            <w:tcBorders>
              <w:bottom w:val="nil"/>
            </w:tcBorders>
          </w:tcPr>
          <w:p w14:paraId="75FEEEB9" w14:textId="77777777" w:rsidR="001152A6" w:rsidRPr="00B51BE5" w:rsidRDefault="001152A6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</w:tc>
        <w:tc>
          <w:tcPr>
            <w:tcW w:w="2695" w:type="dxa"/>
            <w:vMerge w:val="restart"/>
          </w:tcPr>
          <w:p w14:paraId="4B1618D6" w14:textId="77777777" w:rsidR="001152A6" w:rsidRPr="004A4832" w:rsidRDefault="001152A6" w:rsidP="00B51BE5">
            <w:pPr>
              <w:spacing w:line="255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У2,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У3, У4,</w:t>
            </w:r>
            <w:r w:rsidRPr="00922B6C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922B6C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У5, У6,</w:t>
            </w:r>
            <w:r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У7</w:t>
            </w:r>
          </w:p>
          <w:p w14:paraId="29C3B784" w14:textId="77777777" w:rsidR="001152A6" w:rsidRPr="001152A6" w:rsidRDefault="001152A6" w:rsidP="00B51BE5">
            <w:pPr>
              <w:spacing w:line="246" w:lineRule="exact"/>
              <w:ind w:right="344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З4</w:t>
            </w:r>
          </w:p>
          <w:p w14:paraId="54641167" w14:textId="77777777" w:rsidR="001152A6" w:rsidRPr="001152A6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</w:p>
          <w:p w14:paraId="501927B1" w14:textId="1DFC7D14" w:rsidR="001152A6" w:rsidRPr="004A4832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1152A6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</w:tc>
        <w:tc>
          <w:tcPr>
            <w:tcW w:w="1275" w:type="dxa"/>
            <w:vMerge w:val="restart"/>
          </w:tcPr>
          <w:p w14:paraId="70148E22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  <w:vMerge w:val="restart"/>
          </w:tcPr>
          <w:p w14:paraId="5F9DB093" w14:textId="77777777" w:rsidR="001152A6" w:rsidRPr="001152A6" w:rsidRDefault="001152A6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  <w:vMerge w:val="restart"/>
          </w:tcPr>
          <w:p w14:paraId="3F8BEBEB" w14:textId="7FEDED3B" w:rsidR="001152A6" w:rsidRPr="001152A6" w:rsidRDefault="001152A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  <w:tcBorders>
              <w:bottom w:val="nil"/>
            </w:tcBorders>
          </w:tcPr>
          <w:p w14:paraId="75E65B27" w14:textId="77777777" w:rsidR="001152A6" w:rsidRPr="00B51BE5" w:rsidRDefault="001152A6" w:rsidP="00B51BE5">
            <w:pPr>
              <w:spacing w:line="255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У2,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У3,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У4,</w:t>
            </w:r>
          </w:p>
        </w:tc>
      </w:tr>
      <w:tr w:rsidR="001152A6" w:rsidRPr="00B51BE5" w14:paraId="087A0AC9" w14:textId="77777777" w:rsidTr="00922B6C">
        <w:trPr>
          <w:trHeight w:val="266"/>
        </w:trPr>
        <w:tc>
          <w:tcPr>
            <w:tcW w:w="3228" w:type="dxa"/>
            <w:vMerge/>
          </w:tcPr>
          <w:p w14:paraId="439A4A12" w14:textId="02C28118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118738D" w14:textId="77777777" w:rsidR="001152A6" w:rsidRPr="00B51BE5" w:rsidRDefault="001152A6" w:rsidP="00B51BE5">
            <w:pPr>
              <w:spacing w:line="246" w:lineRule="exact"/>
              <w:ind w:right="258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ПР</w:t>
            </w:r>
            <w:r w:rsidRPr="00B51BE5">
              <w:rPr>
                <w:rFonts w:ascii="Times New Roman" w:eastAsia="Times New Roman" w:hAnsi="Times New Roman" w:cs="Times New Roman"/>
                <w:i/>
                <w:spacing w:val="-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№14</w:t>
            </w:r>
          </w:p>
        </w:tc>
        <w:tc>
          <w:tcPr>
            <w:tcW w:w="2695" w:type="dxa"/>
            <w:vMerge/>
          </w:tcPr>
          <w:p w14:paraId="7215A7FC" w14:textId="01CA5B1D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43DA5E7D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B67C9A3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47AF3F17" w14:textId="3A7330BD" w:rsidR="001152A6" w:rsidRPr="00B51BE5" w:rsidRDefault="001152A6" w:rsidP="00B51BE5">
            <w:pPr>
              <w:spacing w:line="246" w:lineRule="exact"/>
              <w:ind w:right="101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29143D22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У5,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У6,</w:t>
            </w:r>
          </w:p>
        </w:tc>
      </w:tr>
      <w:tr w:rsidR="001152A6" w:rsidRPr="00B51BE5" w14:paraId="5557A084" w14:textId="77777777" w:rsidTr="00922B6C">
        <w:trPr>
          <w:trHeight w:val="265"/>
        </w:trPr>
        <w:tc>
          <w:tcPr>
            <w:tcW w:w="3228" w:type="dxa"/>
            <w:vMerge/>
          </w:tcPr>
          <w:p w14:paraId="4CFC74CB" w14:textId="7ADF394D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0C197D4B" w14:textId="77777777" w:rsidR="001152A6" w:rsidRPr="00B51BE5" w:rsidRDefault="001152A6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</w:tc>
        <w:tc>
          <w:tcPr>
            <w:tcW w:w="2695" w:type="dxa"/>
            <w:vMerge/>
          </w:tcPr>
          <w:p w14:paraId="48E86F27" w14:textId="62BF190A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7FCFAE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F31E0D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178C1E3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756F9943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 1, З2, З3,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З4</w:t>
            </w:r>
          </w:p>
        </w:tc>
      </w:tr>
      <w:tr w:rsidR="001152A6" w:rsidRPr="00B51BE5" w14:paraId="11CE0E38" w14:textId="77777777" w:rsidTr="00922B6C">
        <w:trPr>
          <w:trHeight w:val="265"/>
        </w:trPr>
        <w:tc>
          <w:tcPr>
            <w:tcW w:w="3228" w:type="dxa"/>
            <w:vMerge/>
          </w:tcPr>
          <w:p w14:paraId="1DB5C77D" w14:textId="60A63908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61B2D096" w14:textId="77777777" w:rsidR="001152A6" w:rsidRPr="00B51BE5" w:rsidRDefault="001152A6" w:rsidP="00B51BE5">
            <w:pPr>
              <w:spacing w:line="246" w:lineRule="exact"/>
              <w:ind w:right="25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vMerge/>
          </w:tcPr>
          <w:p w14:paraId="23F903F4" w14:textId="3E62D3D5" w:rsidR="001152A6" w:rsidRPr="00B51BE5" w:rsidRDefault="001152A6" w:rsidP="00B51BE5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23196BF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21502279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1A474ED5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3CA7F0CF" w14:textId="77777777" w:rsidR="001152A6" w:rsidRPr="00B51BE5" w:rsidRDefault="001152A6" w:rsidP="00B51BE5">
            <w:pPr>
              <w:spacing w:line="246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01,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02,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ОК</w:t>
            </w:r>
          </w:p>
        </w:tc>
      </w:tr>
      <w:tr w:rsidR="001152A6" w:rsidRPr="00B51BE5" w14:paraId="61CEC9EF" w14:textId="77777777" w:rsidTr="00922B6C">
        <w:trPr>
          <w:trHeight w:val="266"/>
        </w:trPr>
        <w:tc>
          <w:tcPr>
            <w:tcW w:w="3228" w:type="dxa"/>
            <w:vMerge/>
          </w:tcPr>
          <w:p w14:paraId="290425B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  <w:bottom w:val="nil"/>
            </w:tcBorders>
          </w:tcPr>
          <w:p w14:paraId="1F2830EE" w14:textId="77777777" w:rsidR="001152A6" w:rsidRPr="00B51BE5" w:rsidRDefault="001152A6" w:rsidP="00B51BE5">
            <w:pPr>
              <w:spacing w:line="246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b/>
                <w:i/>
                <w:sz w:val="24"/>
              </w:rPr>
              <w:t>Т</w:t>
            </w:r>
          </w:p>
        </w:tc>
        <w:tc>
          <w:tcPr>
            <w:tcW w:w="2695" w:type="dxa"/>
            <w:vMerge/>
          </w:tcPr>
          <w:p w14:paraId="63E9E490" w14:textId="008ABD76" w:rsidR="001152A6" w:rsidRPr="00B51BE5" w:rsidRDefault="001152A6" w:rsidP="00B51BE5">
            <w:pPr>
              <w:spacing w:line="246" w:lineRule="exact"/>
              <w:ind w:right="345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1EF25AC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292594A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53785E86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  <w:bottom w:val="nil"/>
            </w:tcBorders>
          </w:tcPr>
          <w:p w14:paraId="4BCF1112" w14:textId="77777777" w:rsidR="001152A6" w:rsidRPr="00B51BE5" w:rsidRDefault="001152A6" w:rsidP="00B51BE5">
            <w:pPr>
              <w:spacing w:line="246" w:lineRule="exact"/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07</w:t>
            </w:r>
          </w:p>
        </w:tc>
      </w:tr>
      <w:tr w:rsidR="001152A6" w:rsidRPr="00B51BE5" w14:paraId="176293C0" w14:textId="77777777" w:rsidTr="00922B6C">
        <w:trPr>
          <w:trHeight w:val="266"/>
        </w:trPr>
        <w:tc>
          <w:tcPr>
            <w:tcW w:w="3228" w:type="dxa"/>
            <w:vMerge/>
          </w:tcPr>
          <w:p w14:paraId="5525D354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416" w:type="dxa"/>
            <w:tcBorders>
              <w:top w:val="nil"/>
            </w:tcBorders>
          </w:tcPr>
          <w:p w14:paraId="272920DF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695" w:type="dxa"/>
            <w:vMerge/>
          </w:tcPr>
          <w:p w14:paraId="6FDEDF4E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1275" w:type="dxa"/>
            <w:vMerge/>
            <w:tcBorders>
              <w:top w:val="nil"/>
            </w:tcBorders>
          </w:tcPr>
          <w:p w14:paraId="54299A70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1560" w:type="dxa"/>
            <w:vMerge/>
            <w:tcBorders>
              <w:top w:val="nil"/>
            </w:tcBorders>
          </w:tcPr>
          <w:p w14:paraId="5B169221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2269" w:type="dxa"/>
            <w:vMerge/>
          </w:tcPr>
          <w:p w14:paraId="0BF0D4DB" w14:textId="77777777" w:rsidR="001152A6" w:rsidRPr="00B51BE5" w:rsidRDefault="001152A6" w:rsidP="00B51BE5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2127" w:type="dxa"/>
            <w:tcBorders>
              <w:top w:val="nil"/>
            </w:tcBorders>
          </w:tcPr>
          <w:p w14:paraId="3122995F" w14:textId="77777777" w:rsidR="001152A6" w:rsidRPr="00B51BE5" w:rsidRDefault="001152A6" w:rsidP="00B51BE5">
            <w:pPr>
              <w:spacing w:line="247" w:lineRule="exact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ЛР 4,16,23,30</w:t>
            </w:r>
          </w:p>
        </w:tc>
      </w:tr>
      <w:tr w:rsidR="00B51BE5" w:rsidRPr="00B51BE5" w14:paraId="282104E1" w14:textId="77777777" w:rsidTr="0042698A">
        <w:trPr>
          <w:trHeight w:val="1655"/>
        </w:trPr>
        <w:tc>
          <w:tcPr>
            <w:tcW w:w="3228" w:type="dxa"/>
          </w:tcPr>
          <w:p w14:paraId="3BCAF61B" w14:textId="300132FD" w:rsidR="00B51BE5" w:rsidRPr="00B51BE5" w:rsidRDefault="00A9339A" w:rsidP="00B51BE5">
            <w:pPr>
              <w:ind w:right="329"/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Cs/>
                <w:sz w:val="24"/>
                <w:lang w:val="ru-RU"/>
              </w:rPr>
              <w:t>Тема 2.1.4 Химические реакции</w:t>
            </w:r>
          </w:p>
        </w:tc>
        <w:tc>
          <w:tcPr>
            <w:tcW w:w="1416" w:type="dxa"/>
          </w:tcPr>
          <w:p w14:paraId="74503CFA" w14:textId="783D0025" w:rsidR="00B51BE5" w:rsidRPr="00B51BE5" w:rsidRDefault="001152A6" w:rsidP="00B51BE5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</w:rPr>
              <w:t>КР</w:t>
            </w:r>
          </w:p>
        </w:tc>
        <w:tc>
          <w:tcPr>
            <w:tcW w:w="2695" w:type="dxa"/>
          </w:tcPr>
          <w:p w14:paraId="3D71894C" w14:textId="77777777" w:rsidR="004A4832" w:rsidRDefault="00B51BE5" w:rsidP="00B51BE5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="004A4832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У7,  </w:t>
            </w:r>
          </w:p>
          <w:p w14:paraId="4540347D" w14:textId="7229821D" w:rsidR="00B51BE5" w:rsidRPr="00B51BE5" w:rsidRDefault="00B51BE5" w:rsidP="00B51BE5">
            <w:pPr>
              <w:spacing w:before="135"/>
              <w:ind w:right="76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4B2A6804" w14:textId="77777777" w:rsidR="00B51BE5" w:rsidRPr="00B51BE5" w:rsidRDefault="00B51BE5" w:rsidP="00B51BE5">
            <w:pPr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  <w:p w14:paraId="592EDD45" w14:textId="3E3F7F14" w:rsidR="00B51BE5" w:rsidRPr="00922B6C" w:rsidRDefault="00B51BE5" w:rsidP="001152A6">
            <w:pPr>
              <w:spacing w:before="1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75EB8B36" w14:textId="77777777" w:rsidR="00B51BE5" w:rsidRPr="00922B6C" w:rsidRDefault="00B51BE5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8488D14" w14:textId="77777777" w:rsidR="00B51BE5" w:rsidRPr="00922B6C" w:rsidRDefault="00B51BE5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425918D9" w14:textId="65B2E924" w:rsidR="00B51BE5" w:rsidRPr="00922B6C" w:rsidRDefault="00B51BE5" w:rsidP="00B51BE5">
            <w:pPr>
              <w:ind w:right="101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F1B1BD7" w14:textId="77777777" w:rsidR="00B51BE5" w:rsidRPr="00B51BE5" w:rsidRDefault="00B51BE5" w:rsidP="00B51BE5">
            <w:pPr>
              <w:ind w:right="48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B51BE5">
              <w:rPr>
                <w:rFonts w:ascii="Times New Roman" w:eastAsia="Times New Roman" w:hAnsi="Times New Roman" w:cs="Times New Roman"/>
                <w:i/>
                <w:spacing w:val="-8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  <w:r w:rsidRPr="00B51BE5">
              <w:rPr>
                <w:rFonts w:ascii="Times New Roman" w:eastAsia="Times New Roman" w:hAnsi="Times New Roman" w:cs="Times New Roman"/>
                <w:i/>
                <w:spacing w:val="-57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7E07ED3B" w14:textId="77777777" w:rsidR="00B51BE5" w:rsidRPr="00B51BE5" w:rsidRDefault="00B51BE5" w:rsidP="00B51BE5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</w:t>
            </w:r>
            <w:r w:rsidRPr="00B51BE5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</w:p>
          <w:p w14:paraId="1124E074" w14:textId="77777777" w:rsidR="00B51BE5" w:rsidRPr="00B51BE5" w:rsidRDefault="00B51BE5" w:rsidP="00B51BE5">
            <w:pPr>
              <w:ind w:right="17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07</w:t>
            </w:r>
          </w:p>
          <w:p w14:paraId="4EC38AE5" w14:textId="77777777" w:rsidR="00B51BE5" w:rsidRPr="00B51BE5" w:rsidRDefault="00B51BE5" w:rsidP="00B51BE5">
            <w:pPr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ПК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2.1.</w:t>
            </w:r>
          </w:p>
          <w:p w14:paraId="3EB45B58" w14:textId="35003F44" w:rsidR="00B51BE5" w:rsidRPr="00B51BE5" w:rsidRDefault="00B51BE5" w:rsidP="00B51BE5">
            <w:pPr>
              <w:spacing w:line="257" w:lineRule="exact"/>
              <w:ind w:right="17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</w:p>
        </w:tc>
      </w:tr>
      <w:tr w:rsidR="00B51BE5" w:rsidRPr="00B51BE5" w14:paraId="783A4088" w14:textId="77777777" w:rsidTr="00B51BE5">
        <w:trPr>
          <w:trHeight w:val="1654"/>
        </w:trPr>
        <w:tc>
          <w:tcPr>
            <w:tcW w:w="3228" w:type="dxa"/>
          </w:tcPr>
          <w:p w14:paraId="15C4F146" w14:textId="0797EF08" w:rsidR="00B51BE5" w:rsidRPr="00B51BE5" w:rsidRDefault="00A9339A" w:rsidP="00B51BE5">
            <w:pPr>
              <w:spacing w:line="246" w:lineRule="exact"/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  <w:lang w:val="ru-RU"/>
              </w:rPr>
              <w:t>Раздел 2.2 Неорганическая химия</w:t>
            </w:r>
          </w:p>
        </w:tc>
        <w:tc>
          <w:tcPr>
            <w:tcW w:w="1416" w:type="dxa"/>
          </w:tcPr>
          <w:p w14:paraId="2B735C50" w14:textId="77777777" w:rsidR="00B51BE5" w:rsidRPr="00B51BE5" w:rsidRDefault="00B51BE5" w:rsidP="00B51BE5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03A92FA6" w14:textId="77777777" w:rsidR="00B51BE5" w:rsidRPr="00B51BE5" w:rsidRDefault="00B51BE5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F68D37C" w14:textId="0C95AAD4" w:rsidR="00B51BE5" w:rsidRPr="00B51BE5" w:rsidRDefault="00B51BE5" w:rsidP="00B51BE5">
            <w:pPr>
              <w:spacing w:line="246" w:lineRule="exact"/>
              <w:ind w:right="252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2A7A0DAA" w14:textId="77777777" w:rsidR="00B51BE5" w:rsidRPr="0042698A" w:rsidRDefault="00B51BE5" w:rsidP="00B51BE5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У4,</w:t>
            </w:r>
            <w:r w:rsidRPr="0042698A">
              <w:rPr>
                <w:rFonts w:ascii="Times New Roman" w:eastAsia="Times New Roman" w:hAnsi="Times New Roman" w:cs="Times New Roman"/>
                <w:i/>
                <w:spacing w:val="-1"/>
                <w:sz w:val="24"/>
                <w:lang w:val="ru-RU"/>
              </w:rPr>
              <w:t xml:space="preserve"> </w:t>
            </w:r>
            <w:r w:rsidRPr="0042698A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У6,</w:t>
            </w:r>
          </w:p>
          <w:p w14:paraId="276AF4C5" w14:textId="77777777" w:rsidR="00B51BE5" w:rsidRPr="00B51BE5" w:rsidRDefault="00B51BE5" w:rsidP="00B51BE5">
            <w:pPr>
              <w:spacing w:line="246" w:lineRule="exact"/>
              <w:ind w:right="341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З4</w:t>
            </w:r>
          </w:p>
          <w:p w14:paraId="4D3D0461" w14:textId="77777777" w:rsidR="00B51BE5" w:rsidRPr="00B51BE5" w:rsidRDefault="00B51BE5" w:rsidP="00B51BE5">
            <w:pPr>
              <w:spacing w:line="246" w:lineRule="exact"/>
              <w:ind w:right="1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01 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02</w:t>
            </w:r>
            <w:r w:rsidRPr="00B51BE5">
              <w:rPr>
                <w:rFonts w:ascii="Times New Roman" w:eastAsia="Times New Roman" w:hAnsi="Times New Roman" w:cs="Times New Roman"/>
                <w:i/>
                <w:spacing w:val="2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</w:t>
            </w:r>
            <w:r w:rsidRPr="00B51BE5">
              <w:rPr>
                <w:rFonts w:ascii="Times New Roman" w:eastAsia="Times New Roman" w:hAnsi="Times New Roman" w:cs="Times New Roman"/>
                <w:i/>
                <w:spacing w:val="-3"/>
                <w:sz w:val="24"/>
                <w:lang w:val="ru-RU"/>
              </w:rPr>
              <w:t xml:space="preserve"> </w:t>
            </w:r>
            <w:r w:rsidRPr="00B51BE5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07</w:t>
            </w:r>
          </w:p>
          <w:p w14:paraId="338619B5" w14:textId="748FC363" w:rsidR="00B51BE5" w:rsidRPr="00922B6C" w:rsidRDefault="00B51BE5" w:rsidP="001152A6">
            <w:pPr>
              <w:spacing w:line="246" w:lineRule="exact"/>
              <w:ind w:right="34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</w:p>
        </w:tc>
        <w:tc>
          <w:tcPr>
            <w:tcW w:w="1275" w:type="dxa"/>
          </w:tcPr>
          <w:p w14:paraId="3A95108B" w14:textId="04F41A1F" w:rsidR="00B51BE5" w:rsidRPr="001152A6" w:rsidRDefault="00B51BE5" w:rsidP="001152A6">
            <w:pPr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03A86B88" w14:textId="30E99803" w:rsidR="00B51BE5" w:rsidRPr="00922B6C" w:rsidRDefault="00B51BE5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6F31FB5F" w14:textId="1086E56F" w:rsidR="00B51BE5" w:rsidRPr="00B51BE5" w:rsidRDefault="00AA7D51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7D722F06" w14:textId="77777777" w:rsidR="005058BD" w:rsidRPr="00C22C70" w:rsidRDefault="005058BD" w:rsidP="005058B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2C70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У4, У6,</w:t>
            </w:r>
          </w:p>
          <w:p w14:paraId="2083054C" w14:textId="77777777" w:rsidR="005058BD" w:rsidRPr="00C22C70" w:rsidRDefault="005058BD" w:rsidP="005058B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2C70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З4</w:t>
            </w:r>
          </w:p>
          <w:p w14:paraId="6B8569D7" w14:textId="5D6F01DC" w:rsidR="00B51BE5" w:rsidRPr="00C22C70" w:rsidRDefault="005058BD" w:rsidP="005058BD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C22C70">
              <w:rPr>
                <w:rFonts w:ascii="Times New Roman" w:eastAsia="Times New Roman" w:hAnsi="Times New Roman" w:cs="Times New Roman"/>
                <w:sz w:val="24"/>
                <w:lang w:val="ru-RU"/>
              </w:rPr>
              <w:t>ОК 01 ОК 02 ОК 07</w:t>
            </w:r>
          </w:p>
        </w:tc>
      </w:tr>
      <w:tr w:rsidR="00B51BE5" w:rsidRPr="00B51BE5" w14:paraId="338DC18A" w14:textId="77777777" w:rsidTr="00A9339A">
        <w:trPr>
          <w:trHeight w:val="1654"/>
        </w:trPr>
        <w:tc>
          <w:tcPr>
            <w:tcW w:w="3228" w:type="dxa"/>
          </w:tcPr>
          <w:p w14:paraId="12B66A7D" w14:textId="17316EB7" w:rsidR="00B51BE5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lastRenderedPageBreak/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2.2.1 Металлы</w:t>
            </w:r>
          </w:p>
        </w:tc>
        <w:tc>
          <w:tcPr>
            <w:tcW w:w="1416" w:type="dxa"/>
          </w:tcPr>
          <w:p w14:paraId="66141873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2BFAEC7D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№1</w:t>
            </w:r>
          </w:p>
          <w:p w14:paraId="544F42C9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№2</w:t>
            </w:r>
          </w:p>
          <w:p w14:paraId="7FC20EE1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ПР №3</w:t>
            </w:r>
          </w:p>
          <w:p w14:paraId="52C1C33A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КР №1</w:t>
            </w:r>
          </w:p>
          <w:p w14:paraId="6E6B5AB7" w14:textId="77777777" w:rsidR="004B6AD6" w:rsidRPr="004B6AD6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7B1FFAC6" w14:textId="278405BC" w:rsidR="00B51BE5" w:rsidRPr="00B51BE5" w:rsidRDefault="004B6AD6" w:rsidP="004B6AD6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B6AD6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5AF51F84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8C6E01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508EF991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14E47512" w14:textId="18090027" w:rsidR="00B51BE5" w:rsidRPr="00B51BE5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1B6BDFD3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476628B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1CAF2D83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0771CB37" w14:textId="77777777" w:rsidR="00B51BE5" w:rsidRPr="00B51BE5" w:rsidRDefault="00B51BE5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339A" w:rsidRPr="00B51BE5" w14:paraId="3E0669FD" w14:textId="77777777" w:rsidTr="0042698A">
        <w:trPr>
          <w:trHeight w:val="1159"/>
        </w:trPr>
        <w:tc>
          <w:tcPr>
            <w:tcW w:w="3228" w:type="dxa"/>
          </w:tcPr>
          <w:p w14:paraId="3BEBB4E5" w14:textId="2D46EC43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2.2.2 Неметаллы.</w:t>
            </w:r>
          </w:p>
        </w:tc>
        <w:tc>
          <w:tcPr>
            <w:tcW w:w="1416" w:type="dxa"/>
          </w:tcPr>
          <w:p w14:paraId="0EB1221A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3C75FB04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C878477" w14:textId="152B8B71" w:rsidR="00A9339A" w:rsidRPr="00B51BE5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6F2747B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50F69730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1F12DB57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55F1A9D0" w14:textId="31755659" w:rsidR="00A9339A" w:rsidRPr="00B51BE5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330C6F93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7F211A2A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33F5AD34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</w:tcPr>
          <w:p w14:paraId="730265C0" w14:textId="77777777" w:rsidR="00A9339A" w:rsidRPr="00B51BE5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A9339A" w:rsidRPr="00B51BE5" w14:paraId="148152DB" w14:textId="77777777" w:rsidTr="00A9339A">
        <w:trPr>
          <w:trHeight w:val="1654"/>
        </w:trPr>
        <w:tc>
          <w:tcPr>
            <w:tcW w:w="3228" w:type="dxa"/>
          </w:tcPr>
          <w:p w14:paraId="311EDA8F" w14:textId="1E6EDEDD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>2.2.3 Связь неорганических и органических веществ</w:t>
            </w:r>
          </w:p>
        </w:tc>
        <w:tc>
          <w:tcPr>
            <w:tcW w:w="1416" w:type="dxa"/>
          </w:tcPr>
          <w:p w14:paraId="522EFA15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УО</w:t>
            </w:r>
          </w:p>
          <w:p w14:paraId="6F3CE40C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СР</w:t>
            </w:r>
          </w:p>
          <w:p w14:paraId="07B3730C" w14:textId="0E059A32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РЗЗ</w:t>
            </w:r>
          </w:p>
        </w:tc>
        <w:tc>
          <w:tcPr>
            <w:tcW w:w="2695" w:type="dxa"/>
          </w:tcPr>
          <w:p w14:paraId="1576E753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0D952AE1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2E9AB768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01 ОК 02</w:t>
            </w:r>
          </w:p>
          <w:p w14:paraId="0A5157B3" w14:textId="007AD711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ОК 04</w:t>
            </w:r>
          </w:p>
        </w:tc>
        <w:tc>
          <w:tcPr>
            <w:tcW w:w="1275" w:type="dxa"/>
          </w:tcPr>
          <w:p w14:paraId="6D9E1450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1560" w:type="dxa"/>
          </w:tcPr>
          <w:p w14:paraId="647E3A4B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269" w:type="dxa"/>
          </w:tcPr>
          <w:p w14:paraId="598F4B8D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27" w:type="dxa"/>
          </w:tcPr>
          <w:p w14:paraId="6952472C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A9339A" w:rsidRPr="00B51BE5" w14:paraId="061365F7" w14:textId="77777777" w:rsidTr="00A9339A">
        <w:trPr>
          <w:trHeight w:val="1654"/>
        </w:trPr>
        <w:tc>
          <w:tcPr>
            <w:tcW w:w="3228" w:type="dxa"/>
          </w:tcPr>
          <w:p w14:paraId="6DE2CD68" w14:textId="6E3F76FE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b/>
                <w:bCs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b/>
                <w:bCs/>
                <w:sz w:val="24"/>
              </w:rPr>
              <w:t>Раздел 2.3. Химия и жизнь.</w:t>
            </w:r>
          </w:p>
        </w:tc>
        <w:tc>
          <w:tcPr>
            <w:tcW w:w="1416" w:type="dxa"/>
          </w:tcPr>
          <w:p w14:paraId="713CE346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47E7ED10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30EF017F" w14:textId="277E69BD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</w:tcPr>
          <w:p w14:paraId="321EEF6C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67D3D70D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44EDFF3D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5C194292" w14:textId="7965A81D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501BC849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54DF6BEA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1A3BD038" w14:textId="1AD4FC7D" w:rsidR="00A9339A" w:rsidRPr="00AA7D51" w:rsidRDefault="00AA7D51" w:rsidP="00AA7D51">
            <w:pPr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</w:rPr>
            </w:pPr>
            <w:r w:rsidRPr="00AA7D51">
              <w:rPr>
                <w:rFonts w:ascii="Times New Roman" w:eastAsia="Times New Roman" w:hAnsi="Times New Roman" w:cs="Times New Roman"/>
                <w:i/>
                <w:iCs/>
                <w:sz w:val="24"/>
              </w:rPr>
              <w:t>Дифференцирован-ный зачёт</w:t>
            </w:r>
          </w:p>
        </w:tc>
        <w:tc>
          <w:tcPr>
            <w:tcW w:w="2127" w:type="dxa"/>
          </w:tcPr>
          <w:p w14:paraId="707FBBA0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У1, У2, У3, У4, У5, У6,</w:t>
            </w:r>
          </w:p>
          <w:p w14:paraId="6F4DD59E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  <w:lang w:val="ru-RU"/>
              </w:rPr>
              <w:t>З 1, З2, З3, З4</w:t>
            </w:r>
          </w:p>
          <w:p w14:paraId="18090F34" w14:textId="77777777" w:rsidR="001152A6" w:rsidRPr="001152A6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01 ОК 02</w:t>
            </w:r>
          </w:p>
          <w:p w14:paraId="03AFB084" w14:textId="2E98FAA9" w:rsidR="00A9339A" w:rsidRPr="00A9339A" w:rsidRDefault="001152A6" w:rsidP="001152A6">
            <w:pPr>
              <w:rPr>
                <w:rFonts w:ascii="Times New Roman" w:eastAsia="Times New Roman" w:hAnsi="Times New Roman" w:cs="Times New Roman"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sz w:val="24"/>
              </w:rPr>
              <w:t>ОК 04</w:t>
            </w:r>
          </w:p>
        </w:tc>
      </w:tr>
      <w:tr w:rsidR="00A9339A" w:rsidRPr="00B51BE5" w14:paraId="166CF592" w14:textId="77777777" w:rsidTr="0042698A">
        <w:trPr>
          <w:trHeight w:val="1654"/>
        </w:trPr>
        <w:tc>
          <w:tcPr>
            <w:tcW w:w="3228" w:type="dxa"/>
            <w:tcBorders>
              <w:bottom w:val="single" w:sz="4" w:space="0" w:color="000000"/>
            </w:tcBorders>
          </w:tcPr>
          <w:p w14:paraId="10385934" w14:textId="0C53E385" w:rsidR="00A9339A" w:rsidRPr="00A9339A" w:rsidRDefault="00A9339A" w:rsidP="00B51BE5">
            <w:pPr>
              <w:spacing w:line="255" w:lineRule="exact"/>
              <w:rPr>
                <w:rFonts w:ascii="Times New Roman" w:eastAsia="Times New Roman" w:hAnsi="Times New Roman" w:cs="Times New Roman"/>
                <w:sz w:val="24"/>
              </w:rPr>
            </w:pPr>
            <w:r w:rsidRPr="00A9339A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Тема </w:t>
            </w:r>
            <w:r w:rsidRPr="00A9339A">
              <w:rPr>
                <w:rFonts w:ascii="Times New Roman" w:eastAsia="Times New Roman" w:hAnsi="Times New Roman" w:cs="Times New Roman"/>
                <w:sz w:val="24"/>
              </w:rPr>
              <w:t>2.3.1 Химия и жизнь</w:t>
            </w:r>
          </w:p>
        </w:tc>
        <w:tc>
          <w:tcPr>
            <w:tcW w:w="1416" w:type="dxa"/>
            <w:tcBorders>
              <w:bottom w:val="single" w:sz="4" w:space="0" w:color="000000"/>
            </w:tcBorders>
          </w:tcPr>
          <w:p w14:paraId="1AD840C9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УО</w:t>
            </w:r>
          </w:p>
          <w:p w14:paraId="753A2CB8" w14:textId="77777777" w:rsidR="00490424" w:rsidRPr="00490424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СР</w:t>
            </w:r>
          </w:p>
          <w:p w14:paraId="5CC2C847" w14:textId="53D2768B" w:rsidR="00A9339A" w:rsidRPr="00A9339A" w:rsidRDefault="00490424" w:rsidP="00490424">
            <w:pPr>
              <w:spacing w:line="255" w:lineRule="exact"/>
              <w:ind w:right="256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490424">
              <w:rPr>
                <w:rFonts w:ascii="Times New Roman" w:eastAsia="Times New Roman" w:hAnsi="Times New Roman" w:cs="Times New Roman"/>
                <w:i/>
                <w:sz w:val="24"/>
              </w:rPr>
              <w:t>РЗЗ</w:t>
            </w:r>
          </w:p>
        </w:tc>
        <w:tc>
          <w:tcPr>
            <w:tcW w:w="2695" w:type="dxa"/>
            <w:tcBorders>
              <w:bottom w:val="single" w:sz="4" w:space="0" w:color="000000"/>
            </w:tcBorders>
          </w:tcPr>
          <w:p w14:paraId="06424F3A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У1, У2, У3, У4, У5, У6,</w:t>
            </w:r>
          </w:p>
          <w:p w14:paraId="38E60F14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  <w:lang w:val="ru-RU"/>
              </w:rPr>
              <w:t>З 1, З2, З3, З4</w:t>
            </w:r>
          </w:p>
          <w:p w14:paraId="6CDD5625" w14:textId="77777777" w:rsidR="001152A6" w:rsidRPr="001152A6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01 ОК 02</w:t>
            </w:r>
          </w:p>
          <w:p w14:paraId="378A21F6" w14:textId="023EA828" w:rsidR="00A9339A" w:rsidRPr="00A9339A" w:rsidRDefault="001152A6" w:rsidP="001152A6">
            <w:pPr>
              <w:spacing w:line="255" w:lineRule="exact"/>
              <w:ind w:right="347"/>
              <w:jc w:val="center"/>
              <w:rPr>
                <w:rFonts w:ascii="Times New Roman" w:eastAsia="Times New Roman" w:hAnsi="Times New Roman" w:cs="Times New Roman"/>
                <w:i/>
                <w:sz w:val="24"/>
              </w:rPr>
            </w:pPr>
            <w:r w:rsidRPr="001152A6">
              <w:rPr>
                <w:rFonts w:ascii="Times New Roman" w:eastAsia="Times New Roman" w:hAnsi="Times New Roman" w:cs="Times New Roman"/>
                <w:i/>
                <w:sz w:val="24"/>
              </w:rPr>
              <w:t>ОК 04</w:t>
            </w:r>
          </w:p>
        </w:tc>
        <w:tc>
          <w:tcPr>
            <w:tcW w:w="1275" w:type="dxa"/>
          </w:tcPr>
          <w:p w14:paraId="4945AFDC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60" w:type="dxa"/>
          </w:tcPr>
          <w:p w14:paraId="11786E6E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269" w:type="dxa"/>
          </w:tcPr>
          <w:p w14:paraId="54312DD4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127" w:type="dxa"/>
            <w:tcBorders>
              <w:bottom w:val="single" w:sz="4" w:space="0" w:color="000000"/>
            </w:tcBorders>
          </w:tcPr>
          <w:p w14:paraId="7DB7FCDF" w14:textId="77777777" w:rsidR="00A9339A" w:rsidRPr="00A9339A" w:rsidRDefault="00A9339A" w:rsidP="00B51BE5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14:paraId="3F6B8CE4" w14:textId="77777777" w:rsidR="00B51BE5" w:rsidRDefault="00B51BE5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AE5CA9" w14:textId="1F4DFBF8" w:rsidR="00B51BE5" w:rsidRDefault="00B51BE5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C82633" w14:textId="142C79A5" w:rsidR="001152A6" w:rsidRDefault="001152A6" w:rsidP="003F4E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0521D3A" w14:textId="2F61B4FA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BBA96EF" w14:textId="68F8F570" w:rsidR="001152A6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CAD91" w14:textId="77777777" w:rsidR="001152A6" w:rsidRPr="009A55F3" w:rsidRDefault="001152A6" w:rsidP="009A55F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1152A6" w:rsidRPr="009A55F3" w:rsidSect="005F2D44">
          <w:pgSz w:w="16838" w:h="11906" w:orient="landscape"/>
          <w:pgMar w:top="1079" w:right="1134" w:bottom="851" w:left="902" w:header="709" w:footer="709" w:gutter="0"/>
          <w:cols w:space="720"/>
        </w:sectPr>
      </w:pPr>
    </w:p>
    <w:p w14:paraId="4F56A36E" w14:textId="77777777" w:rsidR="00A13C82" w:rsidRPr="00A13C82" w:rsidRDefault="00A13C82" w:rsidP="00A13C82">
      <w:pPr>
        <w:widowControl w:val="0"/>
        <w:autoSpaceDE w:val="0"/>
        <w:autoSpaceDN w:val="0"/>
        <w:spacing w:before="68"/>
        <w:ind w:left="3319"/>
        <w:outlineLvl w:val="0"/>
        <w:rPr>
          <w:rFonts w:ascii="Times New Roman" w:hAnsi="Times New Roman" w:cs="Times New Roman"/>
          <w:b/>
          <w:bCs/>
          <w:lang w:eastAsia="en-US"/>
        </w:rPr>
      </w:pPr>
      <w:r w:rsidRPr="00A13C82">
        <w:rPr>
          <w:rFonts w:ascii="Times New Roman" w:hAnsi="Times New Roman" w:cs="Times New Roman"/>
          <w:b/>
          <w:bCs/>
          <w:lang w:eastAsia="en-US"/>
        </w:rPr>
        <w:lastRenderedPageBreak/>
        <w:t>3.1.1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Кодификатор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оценочных</w:t>
      </w:r>
      <w:r w:rsidRPr="00A13C82">
        <w:rPr>
          <w:rFonts w:ascii="Times New Roman" w:hAnsi="Times New Roman" w:cs="Times New Roman"/>
          <w:b/>
          <w:bCs/>
          <w:spacing w:val="-3"/>
          <w:lang w:eastAsia="en-US"/>
        </w:rPr>
        <w:t xml:space="preserve"> </w:t>
      </w:r>
      <w:r w:rsidRPr="00A13C82">
        <w:rPr>
          <w:rFonts w:ascii="Times New Roman" w:hAnsi="Times New Roman" w:cs="Times New Roman"/>
          <w:b/>
          <w:bCs/>
          <w:lang w:eastAsia="en-US"/>
        </w:rPr>
        <w:t>средств</w:t>
      </w:r>
    </w:p>
    <w:p w14:paraId="49C88036" w14:textId="77777777" w:rsidR="00A13C82" w:rsidRPr="002F0A28" w:rsidRDefault="00A13C82" w:rsidP="00A13C82">
      <w:pPr>
        <w:widowControl w:val="0"/>
        <w:autoSpaceDE w:val="0"/>
        <w:autoSpaceDN w:val="0"/>
        <w:spacing w:before="1"/>
        <w:rPr>
          <w:b/>
          <w:lang w:eastAsia="en-US"/>
        </w:rPr>
      </w:pPr>
    </w:p>
    <w:tbl>
      <w:tblPr>
        <w:tblStyle w:val="TableNormal1"/>
        <w:tblW w:w="0" w:type="auto"/>
        <w:tblInd w:w="5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16"/>
        <w:gridCol w:w="2232"/>
      </w:tblGrid>
      <w:tr w:rsidR="00A13C82" w:rsidRPr="002F0A28" w14:paraId="73FA8189" w14:textId="77777777" w:rsidTr="00A165C7">
        <w:trPr>
          <w:trHeight w:val="506"/>
        </w:trPr>
        <w:tc>
          <w:tcPr>
            <w:tcW w:w="7516" w:type="dxa"/>
          </w:tcPr>
          <w:p w14:paraId="2BEB7BDF" w14:textId="77777777" w:rsidR="00A13C82" w:rsidRPr="002F0A28" w:rsidRDefault="00A13C82" w:rsidP="00A165C7">
            <w:pPr>
              <w:spacing w:line="252" w:lineRule="exact"/>
              <w:ind w:left="3321" w:right="359" w:hanging="2946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Функциональный признак оценочного средства (тип контрольного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задания)</w:t>
            </w:r>
          </w:p>
        </w:tc>
        <w:tc>
          <w:tcPr>
            <w:tcW w:w="2232" w:type="dxa"/>
          </w:tcPr>
          <w:p w14:paraId="03FBF534" w14:textId="77777777" w:rsidR="00A13C82" w:rsidRPr="002F0A28" w:rsidRDefault="00A13C82" w:rsidP="00A165C7">
            <w:pPr>
              <w:spacing w:line="252" w:lineRule="exact"/>
              <w:ind w:left="681" w:right="301" w:hanging="358"/>
              <w:rPr>
                <w:rFonts w:ascii="Times New Roman" w:hAnsi="Times New Roman"/>
                <w:b/>
                <w:lang w:val="ru-RU"/>
              </w:rPr>
            </w:pPr>
            <w:r w:rsidRPr="002F0A28">
              <w:rPr>
                <w:rFonts w:ascii="Times New Roman" w:hAnsi="Times New Roman"/>
                <w:b/>
                <w:lang w:val="ru-RU"/>
              </w:rPr>
              <w:t>Код оценочного</w:t>
            </w:r>
            <w:r w:rsidRPr="002F0A28">
              <w:rPr>
                <w:rFonts w:ascii="Times New Roman" w:hAnsi="Times New Roman"/>
                <w:b/>
                <w:spacing w:val="-52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b/>
                <w:lang w:val="ru-RU"/>
              </w:rPr>
              <w:t>средства</w:t>
            </w:r>
          </w:p>
        </w:tc>
      </w:tr>
      <w:tr w:rsidR="00A13C82" w:rsidRPr="002F0A28" w14:paraId="0FB51E44" w14:textId="77777777" w:rsidTr="00A165C7">
        <w:trPr>
          <w:trHeight w:val="254"/>
        </w:trPr>
        <w:tc>
          <w:tcPr>
            <w:tcW w:w="7516" w:type="dxa"/>
          </w:tcPr>
          <w:p w14:paraId="6C486711" w14:textId="77777777" w:rsidR="00A13C82" w:rsidRPr="002F0A28" w:rsidRDefault="00A13C82" w:rsidP="00A165C7">
            <w:pPr>
              <w:spacing w:before="1" w:line="233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Устный</w:t>
            </w:r>
            <w:r w:rsidRPr="002F0A28">
              <w:rPr>
                <w:rFonts w:ascii="Times New Roman" w:hAnsi="Times New Roman"/>
                <w:spacing w:val="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опрос</w:t>
            </w:r>
          </w:p>
        </w:tc>
        <w:tc>
          <w:tcPr>
            <w:tcW w:w="2232" w:type="dxa"/>
          </w:tcPr>
          <w:p w14:paraId="30A6F295" w14:textId="77777777" w:rsidR="00A13C82" w:rsidRPr="002F0A28" w:rsidRDefault="00A13C82" w:rsidP="00A165C7">
            <w:pPr>
              <w:spacing w:before="1" w:line="233" w:lineRule="exact"/>
              <w:ind w:left="732" w:right="727"/>
              <w:jc w:val="center"/>
              <w:rPr>
                <w:rFonts w:ascii="Times New Roman" w:hAnsi="Times New Roman"/>
                <w:i/>
                <w:lang w:val="ru-RU"/>
              </w:rPr>
            </w:pPr>
            <w:r w:rsidRPr="002F0A28">
              <w:rPr>
                <w:rFonts w:ascii="Times New Roman" w:hAnsi="Times New Roman"/>
                <w:i/>
                <w:lang w:val="ru-RU"/>
              </w:rPr>
              <w:t>УО</w:t>
            </w:r>
          </w:p>
        </w:tc>
      </w:tr>
      <w:tr w:rsidR="00A13C82" w:rsidRPr="002F0A28" w14:paraId="15E2C47B" w14:textId="77777777" w:rsidTr="00A165C7">
        <w:trPr>
          <w:trHeight w:val="253"/>
        </w:trPr>
        <w:tc>
          <w:tcPr>
            <w:tcW w:w="7516" w:type="dxa"/>
          </w:tcPr>
          <w:p w14:paraId="3256CBE7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  <w:lang w:val="ru-RU"/>
              </w:rPr>
              <w:t>Практическая</w:t>
            </w:r>
            <w:r w:rsidRPr="002F0A28">
              <w:rPr>
                <w:rFonts w:ascii="Times New Roman" w:hAnsi="Times New Roman"/>
                <w:spacing w:val="-1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ра</w:t>
            </w:r>
            <w:r w:rsidRPr="002F0A28">
              <w:rPr>
                <w:rFonts w:ascii="Times New Roman" w:hAnsi="Times New Roman"/>
              </w:rPr>
              <w:t>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 n</w:t>
            </w:r>
          </w:p>
        </w:tc>
        <w:tc>
          <w:tcPr>
            <w:tcW w:w="2232" w:type="dxa"/>
          </w:tcPr>
          <w:p w14:paraId="46D93568" w14:textId="77777777" w:rsidR="00A13C82" w:rsidRPr="002F0A28" w:rsidRDefault="00A13C82" w:rsidP="00A165C7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ПР № n</w:t>
            </w:r>
          </w:p>
        </w:tc>
      </w:tr>
      <w:tr w:rsidR="00A13C82" w:rsidRPr="002F0A28" w14:paraId="4EA2EC70" w14:textId="77777777" w:rsidTr="00A165C7">
        <w:trPr>
          <w:trHeight w:val="251"/>
        </w:trPr>
        <w:tc>
          <w:tcPr>
            <w:tcW w:w="7516" w:type="dxa"/>
          </w:tcPr>
          <w:p w14:paraId="3798532A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2232" w:type="dxa"/>
          </w:tcPr>
          <w:p w14:paraId="69BB39BD" w14:textId="77777777" w:rsidR="00A13C82" w:rsidRPr="002F0A28" w:rsidRDefault="00A13C82" w:rsidP="00A165C7">
            <w:pPr>
              <w:spacing w:line="232" w:lineRule="exact"/>
              <w:ind w:left="2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Т</w:t>
            </w:r>
          </w:p>
        </w:tc>
      </w:tr>
      <w:tr w:rsidR="00A13C82" w:rsidRPr="002F0A28" w14:paraId="5D8D60B4" w14:textId="77777777" w:rsidTr="00A165C7">
        <w:trPr>
          <w:trHeight w:val="253"/>
        </w:trPr>
        <w:tc>
          <w:tcPr>
            <w:tcW w:w="7516" w:type="dxa"/>
          </w:tcPr>
          <w:p w14:paraId="5B556A4A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Контрольная работа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№</w:t>
            </w:r>
            <w:r w:rsidRPr="002F0A28">
              <w:rPr>
                <w:rFonts w:ascii="Times New Roman" w:hAnsi="Times New Roman"/>
                <w:spacing w:val="2"/>
              </w:rPr>
              <w:t xml:space="preserve"> </w:t>
            </w:r>
            <w:r w:rsidRPr="002F0A28">
              <w:rPr>
                <w:rFonts w:ascii="Times New Roman" w:hAnsi="Times New Roman"/>
              </w:rPr>
              <w:t>n</w:t>
            </w:r>
          </w:p>
        </w:tc>
        <w:tc>
          <w:tcPr>
            <w:tcW w:w="2232" w:type="dxa"/>
          </w:tcPr>
          <w:p w14:paraId="76DB7E68" w14:textId="77777777" w:rsidR="00A13C82" w:rsidRPr="002F0A28" w:rsidRDefault="00A13C82" w:rsidP="00A165C7">
            <w:pPr>
              <w:spacing w:line="234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КР</w:t>
            </w:r>
            <w:r w:rsidRPr="002F0A28">
              <w:rPr>
                <w:rFonts w:ascii="Times New Roman" w:hAnsi="Times New Roman"/>
                <w:i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  <w:i/>
              </w:rPr>
              <w:t>№ n</w:t>
            </w:r>
          </w:p>
        </w:tc>
      </w:tr>
      <w:tr w:rsidR="00A13C82" w:rsidRPr="002F0A28" w14:paraId="5B66FC45" w14:textId="77777777" w:rsidTr="00A165C7">
        <w:trPr>
          <w:trHeight w:val="1264"/>
        </w:trPr>
        <w:tc>
          <w:tcPr>
            <w:tcW w:w="7516" w:type="dxa"/>
          </w:tcPr>
          <w:p w14:paraId="13C3BC39" w14:textId="77777777" w:rsidR="00A13C82" w:rsidRPr="002F0A28" w:rsidRDefault="00A13C82" w:rsidP="00A165C7">
            <w:pPr>
              <w:spacing w:line="251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Задания</w:t>
            </w:r>
            <w:r w:rsidRPr="002F0A28">
              <w:rPr>
                <w:rFonts w:ascii="Times New Roman" w:hAnsi="Times New Roman"/>
                <w:spacing w:val="-2"/>
              </w:rPr>
              <w:t xml:space="preserve"> </w:t>
            </w:r>
            <w:r w:rsidRPr="002F0A28">
              <w:rPr>
                <w:rFonts w:ascii="Times New Roman" w:hAnsi="Times New Roman"/>
              </w:rPr>
              <w:t>для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самостоятельной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работы</w:t>
            </w:r>
          </w:p>
          <w:p w14:paraId="5718A09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реферат;</w:t>
            </w:r>
          </w:p>
          <w:p w14:paraId="66D57813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before="1"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доклад;</w:t>
            </w:r>
          </w:p>
          <w:p w14:paraId="266C6C1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52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сообщение;</w:t>
            </w:r>
          </w:p>
          <w:p w14:paraId="287B5326" w14:textId="77777777" w:rsidR="00A13C82" w:rsidRPr="002F0A28" w:rsidRDefault="00A13C82" w:rsidP="00A13C82">
            <w:pPr>
              <w:numPr>
                <w:ilvl w:val="0"/>
                <w:numId w:val="31"/>
              </w:numPr>
              <w:tabs>
                <w:tab w:val="left" w:pos="233"/>
              </w:tabs>
              <w:spacing w:line="235" w:lineRule="exact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ЭССЕ</w:t>
            </w:r>
          </w:p>
        </w:tc>
        <w:tc>
          <w:tcPr>
            <w:tcW w:w="2232" w:type="dxa"/>
          </w:tcPr>
          <w:p w14:paraId="1E319367" w14:textId="77777777" w:rsidR="00A13C82" w:rsidRPr="002F0A28" w:rsidRDefault="00A13C82" w:rsidP="00A165C7">
            <w:pPr>
              <w:rPr>
                <w:rFonts w:ascii="Times New Roman" w:hAnsi="Times New Roman"/>
                <w:b/>
              </w:rPr>
            </w:pPr>
          </w:p>
          <w:p w14:paraId="6EF08B8A" w14:textId="77777777" w:rsidR="00A13C82" w:rsidRPr="002F0A28" w:rsidRDefault="00A13C82" w:rsidP="00A165C7">
            <w:pPr>
              <w:spacing w:before="10"/>
              <w:rPr>
                <w:rFonts w:ascii="Times New Roman" w:hAnsi="Times New Roman"/>
                <w:b/>
              </w:rPr>
            </w:pPr>
          </w:p>
          <w:p w14:paraId="1D262505" w14:textId="77777777" w:rsidR="00A13C82" w:rsidRPr="002F0A28" w:rsidRDefault="00A13C82" w:rsidP="00A165C7">
            <w:pPr>
              <w:ind w:left="728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СР</w:t>
            </w:r>
          </w:p>
        </w:tc>
      </w:tr>
      <w:tr w:rsidR="00A13C82" w:rsidRPr="002F0A28" w14:paraId="4EBF89F3" w14:textId="77777777" w:rsidTr="00A165C7">
        <w:trPr>
          <w:trHeight w:val="251"/>
        </w:trPr>
        <w:tc>
          <w:tcPr>
            <w:tcW w:w="7516" w:type="dxa"/>
          </w:tcPr>
          <w:p w14:paraId="18E8B989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  <w:lang w:val="ru-RU"/>
              </w:rPr>
            </w:pPr>
            <w:r w:rsidRPr="002F0A28">
              <w:rPr>
                <w:rFonts w:ascii="Times New Roman" w:hAnsi="Times New Roman"/>
                <w:lang w:val="ru-RU"/>
              </w:rPr>
              <w:t>Разноуровневые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задачи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и</w:t>
            </w:r>
            <w:r w:rsidRPr="002F0A28">
              <w:rPr>
                <w:rFonts w:ascii="Times New Roman" w:hAnsi="Times New Roman"/>
                <w:spacing w:val="-7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задания</w:t>
            </w:r>
            <w:r w:rsidRPr="002F0A28">
              <w:rPr>
                <w:rFonts w:ascii="Times New Roman" w:hAnsi="Times New Roman"/>
                <w:spacing w:val="-4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(расчётные,</w:t>
            </w:r>
            <w:r w:rsidRPr="002F0A28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  <w:r w:rsidRPr="002F0A28">
              <w:rPr>
                <w:rFonts w:ascii="Times New Roman" w:hAnsi="Times New Roman"/>
                <w:lang w:val="ru-RU"/>
              </w:rPr>
              <w:t>графические)</w:t>
            </w:r>
          </w:p>
        </w:tc>
        <w:tc>
          <w:tcPr>
            <w:tcW w:w="2232" w:type="dxa"/>
          </w:tcPr>
          <w:p w14:paraId="332287C6" w14:textId="77777777" w:rsidR="00A13C82" w:rsidRPr="002F0A28" w:rsidRDefault="00A13C82" w:rsidP="00A165C7">
            <w:pPr>
              <w:spacing w:line="232" w:lineRule="exact"/>
              <w:ind w:left="730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РЗЗ</w:t>
            </w:r>
          </w:p>
        </w:tc>
      </w:tr>
      <w:tr w:rsidR="00A13C82" w:rsidRPr="002F0A28" w14:paraId="6B4374FE" w14:textId="77777777" w:rsidTr="00A165C7">
        <w:trPr>
          <w:trHeight w:val="253"/>
        </w:trPr>
        <w:tc>
          <w:tcPr>
            <w:tcW w:w="7516" w:type="dxa"/>
          </w:tcPr>
          <w:p w14:paraId="251C1302" w14:textId="77777777" w:rsidR="00A13C82" w:rsidRPr="002F0A28" w:rsidRDefault="00A13C82" w:rsidP="00A165C7">
            <w:pPr>
              <w:spacing w:before="1" w:line="233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Рабочая</w:t>
            </w:r>
            <w:r w:rsidRPr="002F0A28">
              <w:rPr>
                <w:rFonts w:ascii="Times New Roman" w:hAnsi="Times New Roman"/>
                <w:spacing w:val="-3"/>
              </w:rPr>
              <w:t xml:space="preserve"> </w:t>
            </w:r>
            <w:r w:rsidRPr="002F0A28">
              <w:rPr>
                <w:rFonts w:ascii="Times New Roman" w:hAnsi="Times New Roman"/>
              </w:rPr>
              <w:t>тетрадь</w:t>
            </w:r>
          </w:p>
        </w:tc>
        <w:tc>
          <w:tcPr>
            <w:tcW w:w="2232" w:type="dxa"/>
          </w:tcPr>
          <w:p w14:paraId="41120480" w14:textId="77777777" w:rsidR="00A13C82" w:rsidRPr="002F0A28" w:rsidRDefault="00A13C82" w:rsidP="00A165C7">
            <w:pPr>
              <w:spacing w:before="1" w:line="233" w:lineRule="exact"/>
              <w:ind w:left="729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РТ</w:t>
            </w:r>
          </w:p>
        </w:tc>
      </w:tr>
      <w:tr w:rsidR="00A13C82" w:rsidRPr="002F0A28" w14:paraId="7420ED6D" w14:textId="77777777" w:rsidTr="00A165C7">
        <w:trPr>
          <w:trHeight w:val="254"/>
        </w:trPr>
        <w:tc>
          <w:tcPr>
            <w:tcW w:w="7516" w:type="dxa"/>
          </w:tcPr>
          <w:p w14:paraId="15EC33F4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Проект</w:t>
            </w:r>
          </w:p>
        </w:tc>
        <w:tc>
          <w:tcPr>
            <w:tcW w:w="2232" w:type="dxa"/>
          </w:tcPr>
          <w:p w14:paraId="2191DEE6" w14:textId="77777777" w:rsidR="00A13C82" w:rsidRPr="002F0A28" w:rsidRDefault="00A13C82" w:rsidP="00A165C7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П</w:t>
            </w:r>
          </w:p>
        </w:tc>
      </w:tr>
      <w:tr w:rsidR="00A13C82" w:rsidRPr="002F0A28" w14:paraId="49B52D7A" w14:textId="77777777" w:rsidTr="00A165C7">
        <w:trPr>
          <w:trHeight w:val="251"/>
        </w:trPr>
        <w:tc>
          <w:tcPr>
            <w:tcW w:w="7516" w:type="dxa"/>
          </w:tcPr>
          <w:p w14:paraId="2E416091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Деловая</w:t>
            </w:r>
            <w:r w:rsidRPr="002F0A28">
              <w:rPr>
                <w:rFonts w:ascii="Times New Roman" w:hAnsi="Times New Roman"/>
                <w:spacing w:val="-1"/>
              </w:rPr>
              <w:t xml:space="preserve"> </w:t>
            </w:r>
            <w:r w:rsidRPr="002F0A28">
              <w:rPr>
                <w:rFonts w:ascii="Times New Roman" w:hAnsi="Times New Roman"/>
              </w:rPr>
              <w:t>игра</w:t>
            </w:r>
          </w:p>
        </w:tc>
        <w:tc>
          <w:tcPr>
            <w:tcW w:w="2232" w:type="dxa"/>
          </w:tcPr>
          <w:p w14:paraId="1D2258CB" w14:textId="77777777" w:rsidR="00A13C82" w:rsidRPr="002F0A28" w:rsidRDefault="00A13C82" w:rsidP="00A165C7">
            <w:pPr>
              <w:spacing w:line="232" w:lineRule="exact"/>
              <w:ind w:left="731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ДИ</w:t>
            </w:r>
          </w:p>
        </w:tc>
      </w:tr>
      <w:tr w:rsidR="00A13C82" w:rsidRPr="002F0A28" w14:paraId="645F43EF" w14:textId="77777777" w:rsidTr="00A165C7">
        <w:trPr>
          <w:trHeight w:val="254"/>
        </w:trPr>
        <w:tc>
          <w:tcPr>
            <w:tcW w:w="7516" w:type="dxa"/>
          </w:tcPr>
          <w:p w14:paraId="469E70F8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Кейс-задача</w:t>
            </w:r>
          </w:p>
        </w:tc>
        <w:tc>
          <w:tcPr>
            <w:tcW w:w="2232" w:type="dxa"/>
          </w:tcPr>
          <w:p w14:paraId="4760B728" w14:textId="77777777" w:rsidR="00A13C82" w:rsidRPr="002F0A28" w:rsidRDefault="00A13C82" w:rsidP="00A165C7">
            <w:pPr>
              <w:spacing w:line="234" w:lineRule="exact"/>
              <w:ind w:left="732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КЗ</w:t>
            </w:r>
          </w:p>
        </w:tc>
      </w:tr>
      <w:tr w:rsidR="00A13C82" w:rsidRPr="002F0A28" w14:paraId="49108AAF" w14:textId="77777777" w:rsidTr="00A165C7">
        <w:trPr>
          <w:trHeight w:val="252"/>
        </w:trPr>
        <w:tc>
          <w:tcPr>
            <w:tcW w:w="7516" w:type="dxa"/>
          </w:tcPr>
          <w:p w14:paraId="35BE0FD3" w14:textId="77777777" w:rsidR="00A13C82" w:rsidRPr="002F0A28" w:rsidRDefault="00A13C82" w:rsidP="00A165C7">
            <w:pPr>
              <w:spacing w:line="232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771EFFC" w14:textId="77777777" w:rsidR="00A13C82" w:rsidRPr="002F0A28" w:rsidRDefault="00A13C82" w:rsidP="00A165C7">
            <w:pPr>
              <w:spacing w:line="232" w:lineRule="exact"/>
              <w:ind w:left="3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З</w:t>
            </w:r>
          </w:p>
        </w:tc>
      </w:tr>
      <w:tr w:rsidR="00A13C82" w:rsidRPr="002F0A28" w14:paraId="6687BCB4" w14:textId="77777777" w:rsidTr="00A165C7">
        <w:trPr>
          <w:trHeight w:val="253"/>
        </w:trPr>
        <w:tc>
          <w:tcPr>
            <w:tcW w:w="7516" w:type="dxa"/>
          </w:tcPr>
          <w:p w14:paraId="1AA54A3F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Дифференцированный</w:t>
            </w:r>
            <w:r w:rsidRPr="002F0A28">
              <w:rPr>
                <w:rFonts w:ascii="Times New Roman" w:hAnsi="Times New Roman"/>
                <w:spacing w:val="-4"/>
              </w:rPr>
              <w:t xml:space="preserve"> </w:t>
            </w:r>
            <w:r w:rsidRPr="002F0A28">
              <w:rPr>
                <w:rFonts w:ascii="Times New Roman" w:hAnsi="Times New Roman"/>
              </w:rPr>
              <w:t>зачёт</w:t>
            </w:r>
          </w:p>
        </w:tc>
        <w:tc>
          <w:tcPr>
            <w:tcW w:w="2232" w:type="dxa"/>
          </w:tcPr>
          <w:p w14:paraId="521E113A" w14:textId="77777777" w:rsidR="00A13C82" w:rsidRPr="002F0A28" w:rsidRDefault="00A13C82" w:rsidP="00A165C7">
            <w:pPr>
              <w:spacing w:line="234" w:lineRule="exact"/>
              <w:ind w:left="734" w:right="727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ДЗ</w:t>
            </w:r>
          </w:p>
        </w:tc>
      </w:tr>
      <w:tr w:rsidR="00A13C82" w:rsidRPr="002F0A28" w14:paraId="32A0E821" w14:textId="77777777" w:rsidTr="00A165C7">
        <w:trPr>
          <w:trHeight w:val="253"/>
        </w:trPr>
        <w:tc>
          <w:tcPr>
            <w:tcW w:w="7516" w:type="dxa"/>
          </w:tcPr>
          <w:p w14:paraId="005F2F0B" w14:textId="77777777" w:rsidR="00A13C82" w:rsidRPr="002F0A28" w:rsidRDefault="00A13C82" w:rsidP="00A165C7">
            <w:pPr>
              <w:spacing w:line="234" w:lineRule="exact"/>
              <w:ind w:left="105"/>
              <w:rPr>
                <w:rFonts w:ascii="Times New Roman" w:hAnsi="Times New Roman"/>
              </w:rPr>
            </w:pPr>
            <w:r w:rsidRPr="002F0A28">
              <w:rPr>
                <w:rFonts w:ascii="Times New Roman" w:hAnsi="Times New Roman"/>
              </w:rPr>
              <w:t>Экзамен</w:t>
            </w:r>
          </w:p>
        </w:tc>
        <w:tc>
          <w:tcPr>
            <w:tcW w:w="2232" w:type="dxa"/>
          </w:tcPr>
          <w:p w14:paraId="5E9C70D1" w14:textId="77777777" w:rsidR="00A13C82" w:rsidRPr="002F0A28" w:rsidRDefault="00A13C82" w:rsidP="00A165C7">
            <w:pPr>
              <w:spacing w:line="234" w:lineRule="exact"/>
              <w:ind w:left="5"/>
              <w:jc w:val="center"/>
              <w:rPr>
                <w:rFonts w:ascii="Times New Roman" w:hAnsi="Times New Roman"/>
                <w:i/>
              </w:rPr>
            </w:pPr>
            <w:r w:rsidRPr="002F0A28">
              <w:rPr>
                <w:rFonts w:ascii="Times New Roman" w:hAnsi="Times New Roman"/>
                <w:i/>
              </w:rPr>
              <w:t>Э</w:t>
            </w:r>
          </w:p>
        </w:tc>
      </w:tr>
    </w:tbl>
    <w:p w14:paraId="75249462" w14:textId="77777777" w:rsidR="004E0530" w:rsidRDefault="004E0530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276942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2175E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CA9F50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3F7E3E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72F0BE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59EECCD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1339A7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8230E5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8377BCF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AB1A49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C9CB81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44DE8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874225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5BA096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552299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F40547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1E39E17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9DE38E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718834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453533A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B6454CC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523A910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6BDE11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7F9EBD9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04CBFE26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4331EB3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3BD2375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C86153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5BEF25A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1EEE8C2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1EFE7A8B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7095C69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11E68DE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6E2BFA98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24E90B55" w14:textId="77777777" w:rsidR="00A13C82" w:rsidRDefault="00A13C82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</w:rPr>
      </w:pPr>
    </w:p>
    <w:p w14:paraId="49F4D2AB" w14:textId="072D4216" w:rsidR="00371F65" w:rsidRDefault="00371F65" w:rsidP="00371F6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bCs/>
        </w:rPr>
        <w:t>3.2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. </w:t>
      </w:r>
      <w:r w:rsidR="00A13C82">
        <w:rPr>
          <w:rFonts w:ascii="Times New Roman" w:eastAsia="Times New Roman" w:hAnsi="Times New Roman" w:cs="Times New Roman"/>
          <w:b/>
          <w:bCs/>
        </w:rPr>
        <w:t xml:space="preserve">Контрольно-оценочные </w:t>
      </w:r>
      <w:r w:rsidR="009C5BB4">
        <w:rPr>
          <w:rFonts w:ascii="Times New Roman" w:eastAsia="Times New Roman" w:hAnsi="Times New Roman" w:cs="Times New Roman"/>
          <w:b/>
          <w:bCs/>
        </w:rPr>
        <w:t xml:space="preserve">средства </w:t>
      </w:r>
      <w:r w:rsidR="009C5BB4" w:rsidRPr="00371F65">
        <w:rPr>
          <w:rFonts w:ascii="Times New Roman" w:eastAsia="Times New Roman" w:hAnsi="Times New Roman" w:cs="Times New Roman"/>
          <w:b/>
          <w:bCs/>
        </w:rPr>
        <w:t>для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</w:t>
      </w:r>
      <w:r w:rsidR="00A844DE">
        <w:rPr>
          <w:rFonts w:ascii="Times New Roman" w:eastAsia="Times New Roman" w:hAnsi="Times New Roman" w:cs="Times New Roman"/>
          <w:b/>
          <w:bCs/>
        </w:rPr>
        <w:t>входного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контроля знаний по дисциплине</w:t>
      </w:r>
      <w:r w:rsidRPr="00371F65">
        <w:rPr>
          <w:rFonts w:ascii="Times New Roman" w:eastAsia="Times New Roman" w:hAnsi="Times New Roman" w:cs="Times New Roman"/>
          <w:b/>
          <w:iCs/>
        </w:rPr>
        <w:t xml:space="preserve"> </w:t>
      </w:r>
      <w:r>
        <w:rPr>
          <w:rFonts w:ascii="Times New Roman" w:eastAsia="Times New Roman" w:hAnsi="Times New Roman" w:cs="Times New Roman"/>
          <w:b/>
          <w:iCs/>
        </w:rPr>
        <w:t>Химия</w:t>
      </w:r>
    </w:p>
    <w:p w14:paraId="227CE1B3" w14:textId="6C7BE1B2" w:rsidR="006A5CCB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7CB1EDA9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Входной контроль</w:t>
      </w:r>
    </w:p>
    <w:p w14:paraId="50F76148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Задания с выбором одного ответа</w:t>
      </w:r>
    </w:p>
    <w:p w14:paraId="3D5BEEC8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Вариант 1.</w:t>
      </w:r>
    </w:p>
    <w:p w14:paraId="0AE45084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№ 1. </w:t>
      </w:r>
      <w:r w:rsidRPr="00A844DE">
        <w:rPr>
          <w:rFonts w:ascii="Times New Roman" w:eastAsia="Times New Roman" w:hAnsi="Times New Roman" w:cs="Times New Roman"/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A844DE" w:rsidRPr="00A844DE" w14:paraId="7AD863C6" w14:textId="77777777" w:rsidTr="00A165C7">
        <w:trPr>
          <w:trHeight w:val="325"/>
        </w:trPr>
        <w:tc>
          <w:tcPr>
            <w:tcW w:w="391" w:type="dxa"/>
          </w:tcPr>
          <w:p w14:paraId="73F193F8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65" w:type="dxa"/>
          </w:tcPr>
          <w:p w14:paraId="15C67DE4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разложение воды электрическим током</w:t>
            </w:r>
          </w:p>
        </w:tc>
      </w:tr>
      <w:tr w:rsidR="00A844DE" w:rsidRPr="00A844DE" w14:paraId="06B25CEC" w14:textId="77777777" w:rsidTr="00A165C7">
        <w:trPr>
          <w:trHeight w:val="325"/>
        </w:trPr>
        <w:tc>
          <w:tcPr>
            <w:tcW w:w="391" w:type="dxa"/>
          </w:tcPr>
          <w:p w14:paraId="5A789BDD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65" w:type="dxa"/>
          </w:tcPr>
          <w:p w14:paraId="60004DB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испарение воды</w:t>
            </w:r>
          </w:p>
        </w:tc>
      </w:tr>
      <w:tr w:rsidR="00A844DE" w:rsidRPr="00A844DE" w14:paraId="5876484B" w14:textId="77777777" w:rsidTr="00A165C7">
        <w:trPr>
          <w:trHeight w:val="325"/>
        </w:trPr>
        <w:tc>
          <w:tcPr>
            <w:tcW w:w="391" w:type="dxa"/>
          </w:tcPr>
          <w:p w14:paraId="03A36B6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65" w:type="dxa"/>
          </w:tcPr>
          <w:p w14:paraId="2F5B311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горение свечи</w:t>
            </w:r>
          </w:p>
        </w:tc>
      </w:tr>
      <w:tr w:rsidR="00A844DE" w:rsidRPr="00A844DE" w14:paraId="4D4C5443" w14:textId="77777777" w:rsidTr="00A165C7">
        <w:trPr>
          <w:trHeight w:val="325"/>
        </w:trPr>
        <w:tc>
          <w:tcPr>
            <w:tcW w:w="391" w:type="dxa"/>
          </w:tcPr>
          <w:p w14:paraId="4CC04D65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65" w:type="dxa"/>
          </w:tcPr>
          <w:p w14:paraId="086607F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скисание молока</w:t>
            </w:r>
          </w:p>
        </w:tc>
      </w:tr>
    </w:tbl>
    <w:p w14:paraId="04497DC3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№ 2. </w:t>
      </w:r>
      <w:r w:rsidRPr="00A844DE">
        <w:rPr>
          <w:rFonts w:ascii="Times New Roman" w:eastAsia="Times New Roman" w:hAnsi="Times New Roman" w:cs="Times New Roman"/>
          <w:iCs/>
        </w:rPr>
        <w:t>Со</w:t>
      </w:r>
      <w:r w:rsidRPr="00A844DE">
        <w:rPr>
          <w:rFonts w:ascii="Times New Roman" w:eastAsia="Times New Roman" w:hAnsi="Times New Roman" w:cs="Times New Roman"/>
          <w:iCs/>
        </w:rPr>
        <w:softHyphen/>
        <w:t>кра</w:t>
      </w:r>
      <w:r w:rsidRPr="00A844DE">
        <w:rPr>
          <w:rFonts w:ascii="Times New Roman" w:eastAsia="Times New Roman" w:hAnsi="Times New Roman" w:cs="Times New Roman"/>
          <w:iCs/>
        </w:rPr>
        <w:softHyphen/>
        <w:t>щен</w:t>
      </w:r>
      <w:r w:rsidRPr="00A844DE">
        <w:rPr>
          <w:rFonts w:ascii="Times New Roman" w:eastAsia="Times New Roman" w:hAnsi="Times New Roman" w:cs="Times New Roman"/>
          <w:iCs/>
        </w:rPr>
        <w:softHyphen/>
        <w:t>ное ион</w:t>
      </w:r>
      <w:r w:rsidRPr="00A844DE">
        <w:rPr>
          <w:rFonts w:ascii="Times New Roman" w:eastAsia="Times New Roman" w:hAnsi="Times New Roman" w:cs="Times New Roman"/>
          <w:iCs/>
        </w:rPr>
        <w:softHyphen/>
        <w:t>ное урав</w:t>
      </w:r>
      <w:r w:rsidRPr="00A844DE">
        <w:rPr>
          <w:rFonts w:ascii="Times New Roman" w:eastAsia="Times New Roman" w:hAnsi="Times New Roman" w:cs="Times New Roman"/>
          <w:iCs/>
        </w:rPr>
        <w:softHyphen/>
        <w:t>не</w:t>
      </w:r>
      <w:r w:rsidRPr="00A844DE">
        <w:rPr>
          <w:rFonts w:ascii="Times New Roman" w:eastAsia="Times New Roman" w:hAnsi="Times New Roman" w:cs="Times New Roman"/>
          <w:iCs/>
        </w:rPr>
        <w:softHyphen/>
        <w:t>ние ре</w:t>
      </w:r>
      <w:r w:rsidRPr="00A844DE">
        <w:rPr>
          <w:rFonts w:ascii="Times New Roman" w:eastAsia="Times New Roman" w:hAnsi="Times New Roman" w:cs="Times New Roman"/>
          <w:iCs/>
        </w:rPr>
        <w:softHyphen/>
        <w:t xml:space="preserve">акции </w:t>
      </w:r>
      <w:r w:rsidRPr="00A844DE">
        <w:rPr>
          <w:rFonts w:ascii="Times New Roman" w:eastAsia="Times New Roman" w:hAnsi="Times New Roman" w:cs="Times New Roman"/>
          <w:iCs/>
          <w:lang w:val="en-US"/>
        </w:rPr>
        <w:t>Mg</w:t>
      </w:r>
      <w:r w:rsidRPr="00A844DE">
        <w:rPr>
          <w:rFonts w:ascii="Times New Roman" w:eastAsia="Times New Roman" w:hAnsi="Times New Roman" w:cs="Times New Roman"/>
          <w:iCs/>
          <w:vertAlign w:val="superscript"/>
        </w:rPr>
        <w:t>2+</w:t>
      </w:r>
      <w:r w:rsidRPr="00A844DE">
        <w:rPr>
          <w:rFonts w:ascii="Times New Roman" w:eastAsia="Times New Roman" w:hAnsi="Times New Roman" w:cs="Times New Roman"/>
          <w:iCs/>
        </w:rPr>
        <w:t xml:space="preserve"> + 2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OH</w:t>
      </w:r>
      <w:r w:rsidRPr="00A844DE">
        <w:rPr>
          <w:rFonts w:ascii="Times New Roman" w:eastAsia="Times New Roman" w:hAnsi="Times New Roman" w:cs="Times New Roman"/>
          <w:iCs/>
          <w:vertAlign w:val="superscript"/>
        </w:rPr>
        <w:t>–</w:t>
      </w:r>
      <w:r w:rsidRPr="00A844DE">
        <w:rPr>
          <w:rFonts w:ascii="Times New Roman" w:eastAsia="Times New Roman" w:hAnsi="Times New Roman" w:cs="Times New Roman"/>
          <w:iCs/>
        </w:rPr>
        <w:t xml:space="preserve"> = </w:t>
      </w:r>
      <w:r w:rsidRPr="00A844DE">
        <w:rPr>
          <w:rFonts w:ascii="Times New Roman" w:eastAsia="Times New Roman" w:hAnsi="Times New Roman" w:cs="Times New Roman"/>
          <w:iCs/>
          <w:lang w:val="en-US"/>
        </w:rPr>
        <w:t>Mg</w:t>
      </w:r>
      <w:r w:rsidRPr="00A844DE">
        <w:rPr>
          <w:rFonts w:ascii="Times New Roman" w:eastAsia="Times New Roman" w:hAnsi="Times New Roman" w:cs="Times New Roman"/>
          <w:iCs/>
        </w:rPr>
        <w:t>(</w:t>
      </w:r>
      <w:r w:rsidRPr="00A844DE">
        <w:rPr>
          <w:rFonts w:ascii="Times New Roman" w:eastAsia="Times New Roman" w:hAnsi="Times New Roman" w:cs="Times New Roman"/>
          <w:iCs/>
          <w:lang w:val="en-US"/>
        </w:rPr>
        <w:t>OH</w:t>
      </w:r>
      <w:r w:rsidRPr="00A844DE">
        <w:rPr>
          <w:rFonts w:ascii="Times New Roman" w:eastAsia="Times New Roman" w:hAnsi="Times New Roman" w:cs="Times New Roman"/>
          <w:iCs/>
        </w:rPr>
        <w:t>)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 xml:space="preserve"> 2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A844DE">
        <w:rPr>
          <w:rFonts w:ascii="Times New Roman" w:eastAsia="Times New Roman" w:hAnsi="Times New Roman" w:cs="Times New Roman"/>
          <w:iCs/>
        </w:rPr>
        <w:t>со</w:t>
      </w:r>
      <w:r w:rsidRPr="00A844DE">
        <w:rPr>
          <w:rFonts w:ascii="Times New Roman" w:eastAsia="Times New Roman" w:hAnsi="Times New Roman" w:cs="Times New Roman"/>
          <w:iCs/>
        </w:rPr>
        <w:softHyphen/>
        <w:t>от</w:t>
      </w:r>
      <w:r w:rsidRPr="00A844DE">
        <w:rPr>
          <w:rFonts w:ascii="Times New Roman" w:eastAsia="Times New Roman" w:hAnsi="Times New Roman" w:cs="Times New Roman"/>
          <w:iCs/>
        </w:rPr>
        <w:softHyphen/>
        <w:t>ветс</w:t>
      </w:r>
      <w:r w:rsidRPr="00A844DE">
        <w:rPr>
          <w:rFonts w:ascii="Times New Roman" w:eastAsia="Times New Roman" w:hAnsi="Times New Roman" w:cs="Times New Roman"/>
          <w:iCs/>
        </w:rPr>
        <w:softHyphen/>
        <w:t>тву</w:t>
      </w:r>
      <w:r w:rsidRPr="00A844DE">
        <w:rPr>
          <w:rFonts w:ascii="Times New Roman" w:eastAsia="Times New Roman" w:hAnsi="Times New Roman" w:cs="Times New Roman"/>
          <w:iCs/>
        </w:rPr>
        <w:softHyphen/>
        <w:t>ет вза</w:t>
      </w:r>
      <w:r w:rsidRPr="00A844DE">
        <w:rPr>
          <w:rFonts w:ascii="Times New Roman" w:eastAsia="Times New Roman" w:hAnsi="Times New Roman" w:cs="Times New Roman"/>
          <w:iCs/>
        </w:rPr>
        <w:softHyphen/>
        <w:t>имо</w:t>
      </w:r>
      <w:r w:rsidRPr="00A844DE">
        <w:rPr>
          <w:rFonts w:ascii="Times New Roman" w:eastAsia="Times New Roman" w:hAnsi="Times New Roman" w:cs="Times New Roman"/>
          <w:iCs/>
        </w:rPr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A844DE" w:rsidRPr="00A844DE" w14:paraId="14EA6F81" w14:textId="77777777" w:rsidTr="00A165C7">
        <w:tc>
          <w:tcPr>
            <w:tcW w:w="8266" w:type="dxa"/>
          </w:tcPr>
          <w:p w14:paraId="126A5924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маг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 xml:space="preserve">дом натрия </w:t>
            </w:r>
          </w:p>
        </w:tc>
      </w:tr>
      <w:tr w:rsidR="00A844DE" w:rsidRPr="00A844DE" w14:paraId="0ADF2887" w14:textId="77777777" w:rsidTr="00A165C7">
        <w:tc>
          <w:tcPr>
            <w:tcW w:w="8266" w:type="dxa"/>
          </w:tcPr>
          <w:p w14:paraId="00C46EE6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окси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да маг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 xml:space="preserve">ния с водой </w:t>
            </w:r>
          </w:p>
        </w:tc>
      </w:tr>
      <w:tr w:rsidR="00A844DE" w:rsidRPr="00A844DE" w14:paraId="7AE1CCB8" w14:textId="77777777" w:rsidTr="00A165C7">
        <w:tc>
          <w:tcPr>
            <w:tcW w:w="8266" w:type="dxa"/>
          </w:tcPr>
          <w:p w14:paraId="2E2274A6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хло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ри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да маг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 xml:space="preserve">дом калия </w:t>
            </w:r>
          </w:p>
        </w:tc>
      </w:tr>
      <w:tr w:rsidR="00A844DE" w:rsidRPr="00A844DE" w14:paraId="61D51D62" w14:textId="77777777" w:rsidTr="00A165C7">
        <w:tc>
          <w:tcPr>
            <w:tcW w:w="8266" w:type="dxa"/>
          </w:tcPr>
          <w:p w14:paraId="4377B12E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ни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тра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та маг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ния с гид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ро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кси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>дом алю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softHyphen/>
              <w:t xml:space="preserve">миния </w:t>
            </w:r>
          </w:p>
        </w:tc>
      </w:tr>
    </w:tbl>
    <w:p w14:paraId="47D5131D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3.</w:t>
      </w:r>
      <w:r w:rsidRPr="00A844DE">
        <w:rPr>
          <w:rFonts w:ascii="Times New Roman" w:eastAsia="Times New Roman" w:hAnsi="Times New Roman" w:cs="Times New Roman"/>
          <w:iCs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A844DE" w:rsidRPr="00A844DE" w14:paraId="5090B1A2" w14:textId="77777777" w:rsidTr="00A165C7">
        <w:tc>
          <w:tcPr>
            <w:tcW w:w="397" w:type="dxa"/>
          </w:tcPr>
          <w:p w14:paraId="544B298F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62862D9C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оксид углерода (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IV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)</w:t>
            </w:r>
          </w:p>
        </w:tc>
      </w:tr>
      <w:tr w:rsidR="00A844DE" w:rsidRPr="00A844DE" w14:paraId="430D66AC" w14:textId="77777777" w:rsidTr="00A165C7">
        <w:tc>
          <w:tcPr>
            <w:tcW w:w="397" w:type="dxa"/>
          </w:tcPr>
          <w:p w14:paraId="59FB6645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70" w:type="dxa"/>
          </w:tcPr>
          <w:p w14:paraId="1C8F5DC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оксид кремния</w:t>
            </w:r>
          </w:p>
        </w:tc>
      </w:tr>
      <w:tr w:rsidR="00A844DE" w:rsidRPr="00A844DE" w14:paraId="4F709E21" w14:textId="77777777" w:rsidTr="00A165C7">
        <w:tc>
          <w:tcPr>
            <w:tcW w:w="397" w:type="dxa"/>
          </w:tcPr>
          <w:p w14:paraId="7428A3FB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5627C9AC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оксид магния</w:t>
            </w:r>
          </w:p>
        </w:tc>
      </w:tr>
      <w:tr w:rsidR="00A844DE" w:rsidRPr="00A844DE" w14:paraId="4F543AC1" w14:textId="77777777" w:rsidTr="00A165C7">
        <w:tc>
          <w:tcPr>
            <w:tcW w:w="397" w:type="dxa"/>
          </w:tcPr>
          <w:p w14:paraId="2E6F3F3E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7CD9EC89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оксид серы (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VI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)</w:t>
            </w:r>
          </w:p>
        </w:tc>
      </w:tr>
    </w:tbl>
    <w:p w14:paraId="6D5EE909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4. </w:t>
      </w:r>
      <w:r w:rsidRPr="00A844DE">
        <w:rPr>
          <w:rFonts w:ascii="Times New Roman" w:eastAsia="Times New Roman" w:hAnsi="Times New Roman" w:cs="Times New Roman"/>
          <w:iCs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A844DE" w:rsidRPr="00A844DE" w14:paraId="6FD74169" w14:textId="77777777" w:rsidTr="00A165C7">
        <w:tc>
          <w:tcPr>
            <w:tcW w:w="397" w:type="dxa"/>
          </w:tcPr>
          <w:p w14:paraId="6D1EDFD3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547D8EAC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PO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CaO</w:t>
            </w:r>
          </w:p>
        </w:tc>
      </w:tr>
      <w:tr w:rsidR="00A844DE" w:rsidRPr="00A844DE" w14:paraId="3A5F40F9" w14:textId="77777777" w:rsidTr="00A165C7">
        <w:tc>
          <w:tcPr>
            <w:tcW w:w="397" w:type="dxa"/>
          </w:tcPr>
          <w:p w14:paraId="2FF54CAF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70" w:type="dxa"/>
          </w:tcPr>
          <w:p w14:paraId="708BB30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SO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(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OH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A844DE" w:rsidRPr="00A844DE" w14:paraId="62E75FE1" w14:textId="77777777" w:rsidTr="00A165C7">
        <w:tc>
          <w:tcPr>
            <w:tcW w:w="397" w:type="dxa"/>
          </w:tcPr>
          <w:p w14:paraId="734C6400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54A54225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HCl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</w:t>
            </w:r>
          </w:p>
        </w:tc>
      </w:tr>
      <w:tr w:rsidR="00A844DE" w:rsidRPr="00A844DE" w14:paraId="09DCD9A2" w14:textId="77777777" w:rsidTr="00A165C7">
        <w:tc>
          <w:tcPr>
            <w:tcW w:w="397" w:type="dxa"/>
          </w:tcPr>
          <w:p w14:paraId="61561DCB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3FC1D388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HNO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CaCO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</w:p>
        </w:tc>
      </w:tr>
    </w:tbl>
    <w:p w14:paraId="7895CB6E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iCs/>
        </w:rPr>
        <w:t xml:space="preserve"> </w:t>
      </w:r>
      <w:r w:rsidRPr="00A844DE">
        <w:rPr>
          <w:rFonts w:ascii="Times New Roman" w:eastAsia="Times New Roman" w:hAnsi="Times New Roman" w:cs="Times New Roman"/>
          <w:b/>
          <w:iCs/>
        </w:rPr>
        <w:t>№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5.</w:t>
      </w:r>
      <w:r w:rsidRPr="00A844DE">
        <w:rPr>
          <w:rFonts w:ascii="Times New Roman" w:eastAsia="Times New Roman" w:hAnsi="Times New Roman" w:cs="Times New Roman"/>
          <w:iCs/>
        </w:rPr>
        <w:t>Формула вещества, обозначенного «</w:t>
      </w:r>
      <w:r w:rsidRPr="00A844DE">
        <w:rPr>
          <w:rFonts w:ascii="Times New Roman" w:eastAsia="Times New Roman" w:hAnsi="Times New Roman" w:cs="Times New Roman"/>
          <w:b/>
          <w:iCs/>
          <w:lang w:val="en-US"/>
        </w:rPr>
        <w:t>X</w:t>
      </w:r>
      <w:r w:rsidRPr="00A844DE">
        <w:rPr>
          <w:rFonts w:ascii="Times New Roman" w:eastAsia="Times New Roman" w:hAnsi="Times New Roman" w:cs="Times New Roman"/>
          <w:iCs/>
        </w:rPr>
        <w:t>» в схеме превращений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</w:t>
      </w:r>
    </w:p>
    <w:p w14:paraId="25AA21EA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iCs/>
          <w:lang w:val="en-US"/>
        </w:rPr>
        <w:t xml:space="preserve">P </w:t>
      </w:r>
      <w:r w:rsidRPr="00A844DE">
        <w:rPr>
          <w:rFonts w:ascii="Times New Roman" w:eastAsia="Times New Roman" w:hAnsi="Times New Roman" w:cs="Times New Roman"/>
          <w:iCs/>
          <w:lang w:val="en-US"/>
        </w:rPr>
        <w:sym w:font="Symbol" w:char="F0BE"/>
      </w:r>
      <w:r w:rsidRPr="00A844DE">
        <w:rPr>
          <w:rFonts w:ascii="Times New Roman" w:eastAsia="Times New Roman" w:hAnsi="Times New Roman" w:cs="Times New Roman"/>
          <w:iCs/>
          <w:lang w:val="en-US"/>
        </w:rPr>
        <w:sym w:font="Symbol" w:char="F0AE"/>
      </w:r>
      <w:r w:rsidRPr="00A844DE">
        <w:rPr>
          <w:rFonts w:ascii="Times New Roman" w:eastAsia="Times New Roman" w:hAnsi="Times New Roman" w:cs="Times New Roman"/>
          <w:iCs/>
          <w:lang w:val="en-US"/>
        </w:rPr>
        <w:t xml:space="preserve"> X </w:t>
      </w:r>
      <w:r w:rsidRPr="00A844DE">
        <w:rPr>
          <w:rFonts w:ascii="Times New Roman" w:eastAsia="Times New Roman" w:hAnsi="Times New Roman" w:cs="Times New Roman"/>
          <w:iCs/>
          <w:lang w:val="en-US"/>
        </w:rPr>
        <w:sym w:font="Symbol" w:char="F0BE"/>
      </w:r>
      <w:r w:rsidRPr="00A844DE">
        <w:rPr>
          <w:rFonts w:ascii="Times New Roman" w:eastAsia="Times New Roman" w:hAnsi="Times New Roman" w:cs="Times New Roman"/>
          <w:iCs/>
          <w:lang w:val="en-US"/>
        </w:rPr>
        <w:sym w:font="Symbol" w:char="F0AE"/>
      </w:r>
      <w:r w:rsidRPr="00A844DE">
        <w:rPr>
          <w:rFonts w:ascii="Times New Roman" w:eastAsia="Times New Roman" w:hAnsi="Times New Roman" w:cs="Times New Roman"/>
          <w:iCs/>
          <w:lang w:val="en-US"/>
        </w:rPr>
        <w:t xml:space="preserve"> H</w:t>
      </w:r>
      <w:r w:rsidRPr="00A844DE">
        <w:rPr>
          <w:rFonts w:ascii="Times New Roman" w:eastAsia="Times New Roman" w:hAnsi="Times New Roman" w:cs="Times New Roman"/>
          <w:iCs/>
          <w:vertAlign w:val="subscript"/>
          <w:lang w:val="en-US"/>
        </w:rPr>
        <w:t>3</w:t>
      </w:r>
      <w:r w:rsidRPr="00A844DE">
        <w:rPr>
          <w:rFonts w:ascii="Times New Roman" w:eastAsia="Times New Roman" w:hAnsi="Times New Roman" w:cs="Times New Roman"/>
          <w:iCs/>
          <w:lang w:val="en-US"/>
        </w:rPr>
        <w:t>PO</w:t>
      </w:r>
      <w:r w:rsidRPr="00A844DE">
        <w:rPr>
          <w:rFonts w:ascii="Times New Roman" w:eastAsia="Times New Roman" w:hAnsi="Times New Roman" w:cs="Times New Roman"/>
          <w:iCs/>
          <w:vertAlign w:val="subscript"/>
          <w:lang w:val="en-US"/>
        </w:rPr>
        <w:t>4</w:t>
      </w:r>
      <w:r w:rsidRPr="00A844DE">
        <w:rPr>
          <w:rFonts w:ascii="Times New Roman" w:eastAsia="Times New Roman" w:hAnsi="Times New Roman" w:cs="Times New Roman"/>
          <w:iCs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A844DE" w:rsidRPr="00A844DE" w14:paraId="660DC790" w14:textId="77777777" w:rsidTr="00A165C7">
        <w:tc>
          <w:tcPr>
            <w:tcW w:w="397" w:type="dxa"/>
          </w:tcPr>
          <w:p w14:paraId="0AE3D7AA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1</w:t>
            </w:r>
          </w:p>
        </w:tc>
        <w:tc>
          <w:tcPr>
            <w:tcW w:w="1984" w:type="dxa"/>
          </w:tcPr>
          <w:p w14:paraId="61D55D70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PH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516E72DE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984" w:type="dxa"/>
          </w:tcPr>
          <w:p w14:paraId="15399F0B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5E972E2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984" w:type="dxa"/>
          </w:tcPr>
          <w:p w14:paraId="68D2811B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4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6EAFDB1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984" w:type="dxa"/>
          </w:tcPr>
          <w:p w14:paraId="6B7441D0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5</w:t>
            </w:r>
          </w:p>
        </w:tc>
      </w:tr>
    </w:tbl>
    <w:p w14:paraId="39ADDB05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Задания с кратким ответом</w:t>
      </w:r>
    </w:p>
    <w:p w14:paraId="5DB82462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A844DE">
        <w:rPr>
          <w:rFonts w:ascii="Times New Roman" w:eastAsia="Times New Roman" w:hAnsi="Times New Roman" w:cs="Times New Roman"/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7C58AE12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711AED02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 7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A844DE">
        <w:rPr>
          <w:rFonts w:ascii="Times New Roman" w:eastAsia="Times New Roman" w:hAnsi="Times New Roman" w:cs="Times New Roman"/>
          <w:iCs/>
        </w:rPr>
        <w:t>Объём углекислого газа, образовавшегося при сжигании 22,4</w:t>
      </w:r>
      <w:r w:rsidRPr="00A844DE">
        <w:rPr>
          <w:rFonts w:ascii="Times New Roman" w:eastAsia="Times New Roman" w:hAnsi="Times New Roman" w:cs="Times New Roman"/>
          <w:iCs/>
          <w:lang w:val="en-US"/>
        </w:rPr>
        <w:t> </w:t>
      </w:r>
      <w:r w:rsidRPr="00A844DE">
        <w:rPr>
          <w:rFonts w:ascii="Times New Roman" w:eastAsia="Times New Roman" w:hAnsi="Times New Roman" w:cs="Times New Roman"/>
          <w:iCs/>
        </w:rPr>
        <w:t>л</w:t>
      </w:r>
      <w:r w:rsidRPr="00A844DE">
        <w:rPr>
          <w:rFonts w:ascii="Times New Roman" w:eastAsia="Times New Roman" w:hAnsi="Times New Roman" w:cs="Times New Roman"/>
          <w:iCs/>
          <w:lang w:val="en-US"/>
        </w:rPr>
        <w:t> </w:t>
      </w:r>
      <w:r w:rsidRPr="00A844DE">
        <w:rPr>
          <w:rFonts w:ascii="Times New Roman" w:eastAsia="Times New Roman" w:hAnsi="Times New Roman" w:cs="Times New Roman"/>
          <w:iCs/>
        </w:rPr>
        <w:t xml:space="preserve">(н.у.) метана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A844DE">
        <w:rPr>
          <w:rFonts w:ascii="Times New Roman" w:eastAsia="Times New Roman" w:hAnsi="Times New Roman" w:cs="Times New Roman"/>
          <w:iCs/>
        </w:rPr>
        <w:t xml:space="preserve"> в соответствии с уравнением реакции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A844DE">
        <w:rPr>
          <w:rFonts w:ascii="Times New Roman" w:eastAsia="Times New Roman" w:hAnsi="Times New Roman" w:cs="Times New Roman"/>
          <w:iCs/>
        </w:rPr>
        <w:t xml:space="preserve"> + 2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=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+ 2</w:t>
      </w:r>
      <w:r w:rsidRPr="00A844DE">
        <w:rPr>
          <w:rFonts w:ascii="Times New Roman" w:eastAsia="Times New Roman" w:hAnsi="Times New Roman" w:cs="Times New Roman"/>
          <w:iCs/>
          <w:lang w:val="en-US"/>
        </w:rPr>
        <w:t>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</w:t>
      </w:r>
      <w:r w:rsidRPr="00A844DE">
        <w:rPr>
          <w:rFonts w:ascii="Times New Roman" w:eastAsia="Times New Roman" w:hAnsi="Times New Roman" w:cs="Times New Roman"/>
          <w:iCs/>
        </w:rPr>
        <w:t>, равен ______ л.</w:t>
      </w:r>
    </w:p>
    <w:p w14:paraId="31036B53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A844DE">
        <w:rPr>
          <w:rFonts w:ascii="Times New Roman" w:eastAsia="Times New Roman" w:hAnsi="Times New Roman" w:cs="Times New Roman"/>
          <w:iCs/>
        </w:rPr>
        <w:t xml:space="preserve">Массовая доля растворенного вещества в растворе, полученном при растворении </w:t>
      </w:r>
    </w:p>
    <w:p w14:paraId="6B3923E5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20  г сахара  в 140 г воды, равна ________ %.</w:t>
      </w:r>
    </w:p>
    <w:p w14:paraId="0A22F2BE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Вариант 2</w:t>
      </w:r>
      <w:r w:rsidRPr="00A844DE">
        <w:rPr>
          <w:rFonts w:ascii="Times New Roman" w:eastAsia="Times New Roman" w:hAnsi="Times New Roman" w:cs="Times New Roman"/>
          <w:iCs/>
        </w:rPr>
        <w:t>.</w:t>
      </w:r>
    </w:p>
    <w:p w14:paraId="79C721E3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 xml:space="preserve">№ 1. </w:t>
      </w:r>
      <w:r w:rsidRPr="00A844DE">
        <w:rPr>
          <w:rFonts w:ascii="Times New Roman" w:eastAsia="Times New Roman" w:hAnsi="Times New Roman" w:cs="Times New Roman"/>
          <w:iCs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A844DE" w:rsidRPr="00A844DE" w14:paraId="417A0AAA" w14:textId="77777777" w:rsidTr="00A165C7">
        <w:trPr>
          <w:trHeight w:val="320"/>
        </w:trPr>
        <w:tc>
          <w:tcPr>
            <w:tcW w:w="491" w:type="dxa"/>
          </w:tcPr>
          <w:p w14:paraId="676BEA83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10222" w:type="dxa"/>
          </w:tcPr>
          <w:p w14:paraId="321096E8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физическое, т. к. нового вещества не образуется</w:t>
            </w:r>
          </w:p>
        </w:tc>
      </w:tr>
      <w:tr w:rsidR="00A844DE" w:rsidRPr="00A844DE" w14:paraId="24A000F7" w14:textId="77777777" w:rsidTr="00A165C7">
        <w:trPr>
          <w:trHeight w:val="320"/>
        </w:trPr>
        <w:tc>
          <w:tcPr>
            <w:tcW w:w="491" w:type="dxa"/>
          </w:tcPr>
          <w:p w14:paraId="01F7E11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0222" w:type="dxa"/>
          </w:tcPr>
          <w:p w14:paraId="1D8223B1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физическое, т. к. меняется агрегатное состояние</w:t>
            </w:r>
          </w:p>
        </w:tc>
      </w:tr>
      <w:tr w:rsidR="00A844DE" w:rsidRPr="00A844DE" w14:paraId="50420FB8" w14:textId="77777777" w:rsidTr="00A165C7">
        <w:trPr>
          <w:trHeight w:val="393"/>
        </w:trPr>
        <w:tc>
          <w:tcPr>
            <w:tcW w:w="491" w:type="dxa"/>
          </w:tcPr>
          <w:p w14:paraId="2951CF09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10222" w:type="dxa"/>
          </w:tcPr>
          <w:p w14:paraId="428054CD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химическое, т. к. наблюдаются признаки реакции изменение цвета и появление запаха</w:t>
            </w:r>
          </w:p>
        </w:tc>
      </w:tr>
      <w:tr w:rsidR="00A844DE" w:rsidRPr="00A844DE" w14:paraId="0A9A9953" w14:textId="77777777" w:rsidTr="00A165C7">
        <w:trPr>
          <w:trHeight w:val="320"/>
        </w:trPr>
        <w:tc>
          <w:tcPr>
            <w:tcW w:w="491" w:type="dxa"/>
          </w:tcPr>
          <w:p w14:paraId="1161D81E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0222" w:type="dxa"/>
          </w:tcPr>
          <w:p w14:paraId="71ACBB4E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химическое, т. к. образуется ядовитый газ</w:t>
            </w:r>
          </w:p>
        </w:tc>
      </w:tr>
    </w:tbl>
    <w:p w14:paraId="67F8AD89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 xml:space="preserve">№ 2. </w:t>
      </w:r>
      <w:r w:rsidRPr="00A844DE">
        <w:rPr>
          <w:rFonts w:ascii="Times New Roman" w:eastAsia="Times New Roman" w:hAnsi="Times New Roman" w:cs="Times New Roman"/>
          <w:iCs/>
        </w:rPr>
        <w:t xml:space="preserve">В соответствии с сокращенным ионным уравнением  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Cu</w:t>
      </w:r>
      <w:r w:rsidRPr="00A844DE">
        <w:rPr>
          <w:rFonts w:ascii="Times New Roman" w:eastAsia="Times New Roman" w:hAnsi="Times New Roman" w:cs="Times New Roman"/>
          <w:iCs/>
          <w:vertAlign w:val="superscript"/>
        </w:rPr>
        <w:t>2+</w:t>
      </w:r>
      <w:r w:rsidRPr="00A844DE">
        <w:rPr>
          <w:rFonts w:ascii="Times New Roman" w:eastAsia="Times New Roman" w:hAnsi="Times New Roman" w:cs="Times New Roman"/>
          <w:iCs/>
        </w:rPr>
        <w:t xml:space="preserve"> + 2ОН</w:t>
      </w:r>
      <w:r w:rsidRPr="00A844DE">
        <w:rPr>
          <w:rFonts w:ascii="Times New Roman" w:eastAsia="Times New Roman" w:hAnsi="Times New Roman" w:cs="Times New Roman"/>
          <w:iCs/>
          <w:vertAlign w:val="superscript"/>
        </w:rPr>
        <w:t>-</w:t>
      </w:r>
      <w:r w:rsidRPr="00A844DE">
        <w:rPr>
          <w:rFonts w:ascii="Times New Roman" w:eastAsia="Times New Roman" w:hAnsi="Times New Roman" w:cs="Times New Roman"/>
          <w:iCs/>
        </w:rPr>
        <w:t xml:space="preserve"> = С</w:t>
      </w:r>
      <w:r w:rsidRPr="00A844DE">
        <w:rPr>
          <w:rFonts w:ascii="Times New Roman" w:eastAsia="Times New Roman" w:hAnsi="Times New Roman" w:cs="Times New Roman"/>
          <w:iCs/>
          <w:lang w:val="en-US"/>
        </w:rPr>
        <w:t>u</w:t>
      </w:r>
      <w:r w:rsidRPr="00A844DE">
        <w:rPr>
          <w:rFonts w:ascii="Times New Roman" w:eastAsia="Times New Roman" w:hAnsi="Times New Roman" w:cs="Times New Roman"/>
          <w:iCs/>
        </w:rPr>
        <w:t>(ОН)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A844DE" w:rsidRPr="00A844DE" w14:paraId="7EDB40BB" w14:textId="77777777" w:rsidTr="00A165C7">
        <w:tc>
          <w:tcPr>
            <w:tcW w:w="397" w:type="dxa"/>
          </w:tcPr>
          <w:p w14:paraId="4A265D4D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3CD6287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CuS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0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4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Fe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(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OH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A844DE" w:rsidRPr="00A844DE" w14:paraId="78C8A8FA" w14:textId="77777777" w:rsidTr="00A165C7">
        <w:tc>
          <w:tcPr>
            <w:tcW w:w="397" w:type="dxa"/>
          </w:tcPr>
          <w:p w14:paraId="3C4F4E8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49846FFA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CuCl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Са(ОН)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</w:p>
        </w:tc>
      </w:tr>
      <w:tr w:rsidR="00A844DE" w:rsidRPr="00A844DE" w14:paraId="2C6C942B" w14:textId="77777777" w:rsidTr="00A165C7">
        <w:tc>
          <w:tcPr>
            <w:tcW w:w="397" w:type="dxa"/>
          </w:tcPr>
          <w:p w14:paraId="450772E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49CF2FE1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Cu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S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>0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3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NaOH</w:t>
            </w:r>
          </w:p>
        </w:tc>
      </w:tr>
      <w:tr w:rsidR="00A844DE" w:rsidRPr="00A844DE" w14:paraId="58937615" w14:textId="77777777" w:rsidTr="00A165C7">
        <w:tc>
          <w:tcPr>
            <w:tcW w:w="397" w:type="dxa"/>
          </w:tcPr>
          <w:p w14:paraId="5C7D0FC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44D27306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КОН и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Cu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S</w:t>
            </w:r>
          </w:p>
        </w:tc>
      </w:tr>
    </w:tbl>
    <w:p w14:paraId="2C25F9B8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 3.</w:t>
      </w:r>
      <w:r w:rsidRPr="00A844DE">
        <w:rPr>
          <w:rFonts w:ascii="Times New Roman" w:eastAsia="Times New Roman" w:hAnsi="Times New Roman" w:cs="Times New Roman"/>
          <w:iCs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A844DE" w:rsidRPr="00A844DE" w14:paraId="4D3A6B63" w14:textId="77777777" w:rsidTr="00A165C7">
        <w:tc>
          <w:tcPr>
            <w:tcW w:w="397" w:type="dxa"/>
          </w:tcPr>
          <w:p w14:paraId="47E9C582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6E4AF8DF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CaO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HCl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NaOH</w:t>
            </w:r>
            <w:r w:rsidRPr="00A844DE">
              <w:rPr>
                <w:rFonts w:ascii="Times New Roman" w:eastAsia="Times New Roman" w:hAnsi="Times New Roman" w:cs="Times New Roman"/>
                <w:iCs/>
              </w:rPr>
              <w:t xml:space="preserve">, 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NaCl</w:t>
            </w:r>
          </w:p>
        </w:tc>
      </w:tr>
      <w:tr w:rsidR="00A844DE" w:rsidRPr="00EA6DE9" w14:paraId="1EA48D16" w14:textId="77777777" w:rsidTr="00A165C7">
        <w:tc>
          <w:tcPr>
            <w:tcW w:w="397" w:type="dxa"/>
          </w:tcPr>
          <w:p w14:paraId="55368FDA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293984B3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CaO, HCl, Cu(OH)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, NaCl</w:t>
            </w:r>
          </w:p>
        </w:tc>
      </w:tr>
      <w:tr w:rsidR="00A844DE" w:rsidRPr="00EA6DE9" w14:paraId="25591A68" w14:textId="77777777" w:rsidTr="00A165C7">
        <w:tc>
          <w:tcPr>
            <w:tcW w:w="397" w:type="dxa"/>
          </w:tcPr>
          <w:p w14:paraId="29C55877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70" w:type="dxa"/>
          </w:tcPr>
          <w:p w14:paraId="12DF8E0C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CaO, HCl, Cu(OH)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, CuO</w:t>
            </w:r>
          </w:p>
        </w:tc>
      </w:tr>
      <w:tr w:rsidR="00A844DE" w:rsidRPr="00EA6DE9" w14:paraId="7A8AF525" w14:textId="77777777" w:rsidTr="00A165C7">
        <w:tc>
          <w:tcPr>
            <w:tcW w:w="397" w:type="dxa"/>
          </w:tcPr>
          <w:p w14:paraId="6656DC86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2D56EB3B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, NaH, Cu(OH)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, NaCl</w:t>
            </w:r>
          </w:p>
        </w:tc>
      </w:tr>
    </w:tbl>
    <w:p w14:paraId="3FEB8DEB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 4.</w:t>
      </w:r>
      <w:r w:rsidRPr="00A844DE">
        <w:rPr>
          <w:rFonts w:ascii="Times New Roman" w:eastAsia="Times New Roman" w:hAnsi="Times New Roman" w:cs="Times New Roman"/>
          <w:iCs/>
        </w:rPr>
        <w:t xml:space="preserve"> Оксид серы (</w:t>
      </w:r>
      <w:r w:rsidRPr="00A844DE">
        <w:rPr>
          <w:rFonts w:ascii="Times New Roman" w:eastAsia="Times New Roman" w:hAnsi="Times New Roman" w:cs="Times New Roman"/>
          <w:iCs/>
          <w:lang w:val="en-US"/>
        </w:rPr>
        <w:t>VI</w:t>
      </w:r>
      <w:r w:rsidRPr="00A844DE">
        <w:rPr>
          <w:rFonts w:ascii="Times New Roman" w:eastAsia="Times New Roman" w:hAnsi="Times New Roman" w:cs="Times New Roman"/>
          <w:iCs/>
        </w:rPr>
        <w:t xml:space="preserve">) </w:t>
      </w:r>
      <w:r w:rsidRPr="00A844DE">
        <w:rPr>
          <w:rFonts w:ascii="Times New Roman" w:eastAsia="Times New Roman" w:hAnsi="Times New Roman" w:cs="Times New Roman"/>
          <w:iCs/>
          <w:lang w:val="en-US"/>
        </w:rPr>
        <w:t>SO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 xml:space="preserve">3 </w:t>
      </w:r>
      <w:r w:rsidRPr="00A844DE">
        <w:rPr>
          <w:rFonts w:ascii="Times New Roman" w:eastAsia="Times New Roman" w:hAnsi="Times New Roman" w:cs="Times New Roman"/>
          <w:iCs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A844DE" w:rsidRPr="00A844DE" w14:paraId="7BB83644" w14:textId="77777777" w:rsidTr="00A165C7">
        <w:tc>
          <w:tcPr>
            <w:tcW w:w="397" w:type="dxa"/>
          </w:tcPr>
          <w:p w14:paraId="4AB0456A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70" w:type="dxa"/>
          </w:tcPr>
          <w:p w14:paraId="6763D390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Ca(OH)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, 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SO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4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, Zn   </w:t>
            </w:r>
          </w:p>
        </w:tc>
      </w:tr>
      <w:tr w:rsidR="00A844DE" w:rsidRPr="00A844DE" w14:paraId="063396FD" w14:textId="77777777" w:rsidTr="00A165C7">
        <w:tc>
          <w:tcPr>
            <w:tcW w:w="397" w:type="dxa"/>
          </w:tcPr>
          <w:p w14:paraId="6506D1AD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8270" w:type="dxa"/>
          </w:tcPr>
          <w:p w14:paraId="51A6C72B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K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O, NaOH, SO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   </w:t>
            </w:r>
          </w:p>
        </w:tc>
      </w:tr>
      <w:tr w:rsidR="00A844DE" w:rsidRPr="00A844DE" w14:paraId="65138D52" w14:textId="77777777" w:rsidTr="00A165C7">
        <w:tc>
          <w:tcPr>
            <w:tcW w:w="397" w:type="dxa"/>
          </w:tcPr>
          <w:p w14:paraId="04341DA3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lastRenderedPageBreak/>
              <w:t>3</w:t>
            </w:r>
          </w:p>
        </w:tc>
        <w:tc>
          <w:tcPr>
            <w:tcW w:w="8270" w:type="dxa"/>
          </w:tcPr>
          <w:p w14:paraId="5E61B2C1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K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O, NaOH, 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 xml:space="preserve">O    </w:t>
            </w:r>
          </w:p>
        </w:tc>
      </w:tr>
      <w:tr w:rsidR="00A844DE" w:rsidRPr="00A844DE" w14:paraId="41FBDADA" w14:textId="77777777" w:rsidTr="00A165C7">
        <w:tc>
          <w:tcPr>
            <w:tcW w:w="397" w:type="dxa"/>
          </w:tcPr>
          <w:p w14:paraId="3A21829E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70" w:type="dxa"/>
          </w:tcPr>
          <w:p w14:paraId="329CBC98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O, Na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O, SO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</w:p>
        </w:tc>
      </w:tr>
    </w:tbl>
    <w:p w14:paraId="7607A98B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5.</w:t>
      </w:r>
      <w:r w:rsidRPr="00A844DE">
        <w:rPr>
          <w:rFonts w:ascii="Times New Roman" w:eastAsia="Times New Roman" w:hAnsi="Times New Roman" w:cs="Times New Roman"/>
          <w:iCs/>
        </w:rPr>
        <w:t>Формула вещества, обозначенного «</w:t>
      </w:r>
      <w:r w:rsidRPr="00A844DE">
        <w:rPr>
          <w:rFonts w:ascii="Times New Roman" w:eastAsia="Times New Roman" w:hAnsi="Times New Roman" w:cs="Times New Roman"/>
          <w:b/>
          <w:iCs/>
          <w:lang w:val="en-US"/>
        </w:rPr>
        <w:t>X</w:t>
      </w:r>
      <w:r w:rsidRPr="00A844DE">
        <w:rPr>
          <w:rFonts w:ascii="Times New Roman" w:eastAsia="Times New Roman" w:hAnsi="Times New Roman" w:cs="Times New Roman"/>
          <w:iCs/>
        </w:rPr>
        <w:t>» в схеме превращений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A844DE">
        <w:rPr>
          <w:rFonts w:ascii="Times New Roman" w:eastAsia="Times New Roman" w:hAnsi="Times New Roman" w:cs="Times New Roman"/>
          <w:iCs/>
          <w:lang w:val="en-US"/>
        </w:rPr>
        <w:t>Mg</w:t>
      </w:r>
      <w:r w:rsidRPr="00A844DE">
        <w:rPr>
          <w:rFonts w:ascii="Times New Roman" w:eastAsia="Times New Roman" w:hAnsi="Times New Roman" w:cs="Times New Roman"/>
          <w:iCs/>
        </w:rPr>
        <w:t xml:space="preserve">  </w:t>
      </w:r>
      <w:r w:rsidRPr="00A844DE">
        <w:rPr>
          <w:rFonts w:ascii="Times New Roman" w:eastAsia="Times New Roman" w:hAnsi="Times New Roman" w:cs="Times New Roman"/>
          <w:b/>
          <w:iCs/>
        </w:rPr>
        <w:t>→ Х   →</w:t>
      </w:r>
      <w:r w:rsidRPr="00A844DE">
        <w:rPr>
          <w:rFonts w:ascii="Times New Roman" w:eastAsia="Times New Roman" w:hAnsi="Times New Roman" w:cs="Times New Roman"/>
          <w:iCs/>
        </w:rPr>
        <w:t xml:space="preserve">   </w:t>
      </w:r>
      <w:r w:rsidRPr="00A844DE">
        <w:rPr>
          <w:rFonts w:ascii="Times New Roman" w:eastAsia="Times New Roman" w:hAnsi="Times New Roman" w:cs="Times New Roman"/>
          <w:iCs/>
          <w:lang w:val="en-US"/>
        </w:rPr>
        <w:t>MgSO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A844DE" w:rsidRPr="00A844DE" w14:paraId="6946A057" w14:textId="77777777" w:rsidTr="00A165C7">
        <w:tc>
          <w:tcPr>
            <w:tcW w:w="397" w:type="dxa"/>
          </w:tcPr>
          <w:p w14:paraId="1F003D39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</w:p>
        </w:tc>
        <w:tc>
          <w:tcPr>
            <w:tcW w:w="1984" w:type="dxa"/>
          </w:tcPr>
          <w:p w14:paraId="673973C5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MgH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221B3205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2</w:t>
            </w:r>
          </w:p>
        </w:tc>
        <w:tc>
          <w:tcPr>
            <w:tcW w:w="1984" w:type="dxa"/>
          </w:tcPr>
          <w:p w14:paraId="085AC169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MgO</w:t>
            </w:r>
          </w:p>
        </w:tc>
        <w:tc>
          <w:tcPr>
            <w:tcW w:w="397" w:type="dxa"/>
          </w:tcPr>
          <w:p w14:paraId="1CBA9996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3</w:t>
            </w:r>
          </w:p>
        </w:tc>
        <w:tc>
          <w:tcPr>
            <w:tcW w:w="1984" w:type="dxa"/>
          </w:tcPr>
          <w:p w14:paraId="3DA2CB10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  <w:lang w:val="en-US"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Mg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3</w:t>
            </w: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P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2954E7CD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1984" w:type="dxa"/>
          </w:tcPr>
          <w:p w14:paraId="394D65C9" w14:textId="77777777" w:rsidR="00A844DE" w:rsidRPr="00A844DE" w:rsidRDefault="00A844DE" w:rsidP="00A844DE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iCs/>
              </w:rPr>
            </w:pPr>
            <w:r w:rsidRPr="00A844DE">
              <w:rPr>
                <w:rFonts w:ascii="Times New Roman" w:eastAsia="Times New Roman" w:hAnsi="Times New Roman" w:cs="Times New Roman"/>
                <w:iCs/>
                <w:lang w:val="en-US"/>
              </w:rPr>
              <w:t>MgCl</w:t>
            </w:r>
            <w:r w:rsidRPr="00A844DE">
              <w:rPr>
                <w:rFonts w:ascii="Times New Roman" w:eastAsia="Times New Roman" w:hAnsi="Times New Roman" w:cs="Times New Roman"/>
                <w:iCs/>
                <w:vertAlign w:val="subscript"/>
                <w:lang w:val="en-US"/>
              </w:rPr>
              <w:t>2</w:t>
            </w:r>
          </w:p>
        </w:tc>
      </w:tr>
    </w:tbl>
    <w:p w14:paraId="55821F04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Задания с кратким ответом</w:t>
      </w:r>
    </w:p>
    <w:p w14:paraId="7BECCE7E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A844DE">
        <w:rPr>
          <w:rFonts w:ascii="Times New Roman" w:eastAsia="Times New Roman" w:hAnsi="Times New Roman" w:cs="Times New Roman"/>
          <w:iCs/>
        </w:rPr>
        <w:t xml:space="preserve">Вычислить массу углекислого газа, образовавшегося при сжигании 32г метана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A844DE">
        <w:rPr>
          <w:rFonts w:ascii="Times New Roman" w:eastAsia="Times New Roman" w:hAnsi="Times New Roman" w:cs="Times New Roman"/>
          <w:iCs/>
        </w:rPr>
        <w:t xml:space="preserve">, 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A844DE">
        <w:rPr>
          <w:rFonts w:ascii="Times New Roman" w:eastAsia="Times New Roman" w:hAnsi="Times New Roman" w:cs="Times New Roman"/>
          <w:iCs/>
        </w:rPr>
        <w:t xml:space="preserve"> + 2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=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+2</w:t>
      </w:r>
      <w:r w:rsidRPr="00A844DE">
        <w:rPr>
          <w:rFonts w:ascii="Times New Roman" w:eastAsia="Times New Roman" w:hAnsi="Times New Roman" w:cs="Times New Roman"/>
          <w:iCs/>
          <w:lang w:val="en-US"/>
        </w:rPr>
        <w:t>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</w:t>
      </w:r>
      <w:r w:rsidRPr="00A844DE">
        <w:rPr>
          <w:rFonts w:ascii="Times New Roman" w:eastAsia="Times New Roman" w:hAnsi="Times New Roman" w:cs="Times New Roman"/>
          <w:iCs/>
        </w:rPr>
        <w:t>. Масса углекислого газа равна  _______г.</w:t>
      </w:r>
    </w:p>
    <w:p w14:paraId="46BAA325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</w:p>
    <w:p w14:paraId="0111A786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№ 7</w:t>
      </w:r>
      <w:r w:rsidRPr="00A844DE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A844DE">
        <w:rPr>
          <w:rFonts w:ascii="Times New Roman" w:eastAsia="Times New Roman" w:hAnsi="Times New Roman" w:cs="Times New Roman"/>
          <w:iCs/>
        </w:rPr>
        <w:t>Объём углекислого газа, образовавшегося при сжигании 44,8</w:t>
      </w:r>
      <w:r w:rsidRPr="00A844DE">
        <w:rPr>
          <w:rFonts w:ascii="Times New Roman" w:eastAsia="Times New Roman" w:hAnsi="Times New Roman" w:cs="Times New Roman"/>
          <w:iCs/>
          <w:lang w:val="en-US"/>
        </w:rPr>
        <w:t> </w:t>
      </w:r>
      <w:r w:rsidRPr="00A844DE">
        <w:rPr>
          <w:rFonts w:ascii="Times New Roman" w:eastAsia="Times New Roman" w:hAnsi="Times New Roman" w:cs="Times New Roman"/>
          <w:iCs/>
        </w:rPr>
        <w:t>л</w:t>
      </w:r>
      <w:r w:rsidRPr="00A844DE">
        <w:rPr>
          <w:rFonts w:ascii="Times New Roman" w:eastAsia="Times New Roman" w:hAnsi="Times New Roman" w:cs="Times New Roman"/>
          <w:iCs/>
          <w:lang w:val="en-US"/>
        </w:rPr>
        <w:t> </w:t>
      </w:r>
      <w:r w:rsidRPr="00A844DE">
        <w:rPr>
          <w:rFonts w:ascii="Times New Roman" w:eastAsia="Times New Roman" w:hAnsi="Times New Roman" w:cs="Times New Roman"/>
          <w:iCs/>
        </w:rPr>
        <w:t xml:space="preserve">(н.у.) метана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A844DE">
        <w:rPr>
          <w:rFonts w:ascii="Times New Roman" w:eastAsia="Times New Roman" w:hAnsi="Times New Roman" w:cs="Times New Roman"/>
          <w:iCs/>
        </w:rPr>
        <w:t xml:space="preserve"> в соответствии с уравнением реакции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4</w:t>
      </w:r>
      <w:r w:rsidRPr="00A844DE">
        <w:rPr>
          <w:rFonts w:ascii="Times New Roman" w:eastAsia="Times New Roman" w:hAnsi="Times New Roman" w:cs="Times New Roman"/>
          <w:iCs/>
        </w:rPr>
        <w:t xml:space="preserve"> + 2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= </w:t>
      </w:r>
      <w:r w:rsidRPr="00A844DE">
        <w:rPr>
          <w:rFonts w:ascii="Times New Roman" w:eastAsia="Times New Roman" w:hAnsi="Times New Roman" w:cs="Times New Roman"/>
          <w:iCs/>
          <w:lang w:val="en-US"/>
        </w:rPr>
        <w:t>CO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</w:rPr>
        <w:t xml:space="preserve"> + 2</w:t>
      </w:r>
      <w:r w:rsidRPr="00A844DE">
        <w:rPr>
          <w:rFonts w:ascii="Times New Roman" w:eastAsia="Times New Roman" w:hAnsi="Times New Roman" w:cs="Times New Roman"/>
          <w:iCs/>
          <w:lang w:val="en-US"/>
        </w:rPr>
        <w:t>H</w:t>
      </w:r>
      <w:r w:rsidRPr="00A844DE">
        <w:rPr>
          <w:rFonts w:ascii="Times New Roman" w:eastAsia="Times New Roman" w:hAnsi="Times New Roman" w:cs="Times New Roman"/>
          <w:iCs/>
          <w:vertAlign w:val="subscript"/>
        </w:rPr>
        <w:t>2</w:t>
      </w:r>
      <w:r w:rsidRPr="00A844DE">
        <w:rPr>
          <w:rFonts w:ascii="Times New Roman" w:eastAsia="Times New Roman" w:hAnsi="Times New Roman" w:cs="Times New Roman"/>
          <w:iCs/>
          <w:lang w:val="en-US"/>
        </w:rPr>
        <w:t>O</w:t>
      </w:r>
      <w:r w:rsidRPr="00A844DE">
        <w:rPr>
          <w:rFonts w:ascii="Times New Roman" w:eastAsia="Times New Roman" w:hAnsi="Times New Roman" w:cs="Times New Roman"/>
          <w:iCs/>
        </w:rPr>
        <w:t>, равен ______ л.</w:t>
      </w:r>
    </w:p>
    <w:p w14:paraId="1D54746F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A844DE">
        <w:rPr>
          <w:rFonts w:ascii="Times New Roman" w:eastAsia="Times New Roman" w:hAnsi="Times New Roman" w:cs="Times New Roman"/>
          <w:iCs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A844DE">
          <w:rPr>
            <w:rFonts w:ascii="Times New Roman" w:eastAsia="Times New Roman" w:hAnsi="Times New Roman" w:cs="Times New Roman"/>
            <w:iCs/>
          </w:rPr>
          <w:t>180 г</w:t>
        </w:r>
      </w:smartTag>
      <w:r w:rsidRPr="00A844DE">
        <w:rPr>
          <w:rFonts w:ascii="Times New Roman" w:eastAsia="Times New Roman" w:hAnsi="Times New Roman" w:cs="Times New Roman"/>
          <w:iCs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A844DE">
          <w:rPr>
            <w:rFonts w:ascii="Times New Roman" w:eastAsia="Times New Roman" w:hAnsi="Times New Roman" w:cs="Times New Roman"/>
            <w:iCs/>
          </w:rPr>
          <w:t>20 г</w:t>
        </w:r>
      </w:smartTag>
      <w:r w:rsidRPr="00A844DE">
        <w:rPr>
          <w:rFonts w:ascii="Times New Roman" w:eastAsia="Times New Roman" w:hAnsi="Times New Roman" w:cs="Times New Roman"/>
          <w:iCs/>
        </w:rPr>
        <w:t xml:space="preserve"> хлорида калия </w:t>
      </w:r>
      <w:r w:rsidRPr="00A844DE">
        <w:rPr>
          <w:rFonts w:ascii="Times New Roman" w:eastAsia="Times New Roman" w:hAnsi="Times New Roman" w:cs="Times New Roman"/>
          <w:iCs/>
          <w:lang w:val="en-US"/>
        </w:rPr>
        <w:t>KCl</w:t>
      </w:r>
      <w:r w:rsidRPr="00A844DE">
        <w:rPr>
          <w:rFonts w:ascii="Times New Roman" w:eastAsia="Times New Roman" w:hAnsi="Times New Roman" w:cs="Times New Roman"/>
          <w:iCs/>
        </w:rPr>
        <w:t>. Определите массовую долю хлорида калия в растворе ________ ( %)</w:t>
      </w:r>
    </w:p>
    <w:p w14:paraId="4C037501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  <w:r w:rsidRPr="00A844DE">
        <w:rPr>
          <w:rFonts w:ascii="Times New Roman" w:eastAsia="Times New Roman" w:hAnsi="Times New Roman" w:cs="Times New Roman"/>
          <w:b/>
          <w:bCs/>
          <w:iCs/>
          <w:u w:val="single"/>
        </w:rPr>
        <w:t>Условия выполнения задания</w:t>
      </w:r>
    </w:p>
    <w:p w14:paraId="3BAC92EC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1. Место (время) выполнения задания</w:t>
      </w:r>
      <w:r w:rsidRPr="00A844DE">
        <w:rPr>
          <w:rFonts w:ascii="Times New Roman" w:eastAsia="Times New Roman" w:hAnsi="Times New Roman" w:cs="Times New Roman"/>
          <w:i/>
          <w:iCs/>
        </w:rPr>
        <w:t>:</w:t>
      </w:r>
      <w:r w:rsidRPr="00A844DE">
        <w:rPr>
          <w:rFonts w:ascii="Times New Roman" w:eastAsia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668D4AF0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2. Максимальное время выполнения задания: ____</w:t>
      </w:r>
      <w:r w:rsidRPr="00A844DE">
        <w:rPr>
          <w:rFonts w:ascii="Times New Roman" w:eastAsia="Times New Roman" w:hAnsi="Times New Roman" w:cs="Times New Roman"/>
          <w:iCs/>
          <w:u w:val="single"/>
        </w:rPr>
        <w:t>30</w:t>
      </w:r>
      <w:r w:rsidRPr="00A844DE">
        <w:rPr>
          <w:rFonts w:ascii="Times New Roman" w:eastAsia="Times New Roman" w:hAnsi="Times New Roman" w:cs="Times New Roman"/>
          <w:iCs/>
        </w:rPr>
        <w:t>_____ мин.</w:t>
      </w:r>
    </w:p>
    <w:p w14:paraId="5580C5E8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u w:val="single"/>
        </w:rPr>
      </w:pPr>
      <w:r w:rsidRPr="00A844DE">
        <w:rPr>
          <w:rFonts w:ascii="Times New Roman" w:eastAsia="Times New Roman" w:hAnsi="Times New Roman" w:cs="Times New Roman"/>
          <w:b/>
          <w:bCs/>
          <w:iCs/>
          <w:u w:val="single"/>
        </w:rPr>
        <w:t>Шкала оценки образовательных достижений:</w:t>
      </w:r>
    </w:p>
    <w:p w14:paraId="483544A0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 xml:space="preserve">Критерии оценки: </w:t>
      </w:r>
    </w:p>
    <w:p w14:paraId="3E9684D1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«5» - 100 – 95% правильных ответов</w:t>
      </w:r>
    </w:p>
    <w:p w14:paraId="2F7225D6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«4» - 94 - 75% правильных ответов</w:t>
      </w:r>
    </w:p>
    <w:p w14:paraId="49224966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«3» - 74 – 50% правильных ответов</w:t>
      </w:r>
    </w:p>
    <w:p w14:paraId="4366B2E9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«2» - 49% и менее правильных ответов</w:t>
      </w:r>
    </w:p>
    <w:p w14:paraId="55EA5ADA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>3.3. Перечень вопросов и заданий для текущего контроля знаний по дисциплине Химия</w:t>
      </w:r>
    </w:p>
    <w:p w14:paraId="1AAC3E9B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Раздел 1. Органическая химия</w:t>
      </w:r>
    </w:p>
    <w:p w14:paraId="5CEA78E1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Тема 1.1</w:t>
      </w:r>
    </w:p>
    <w:p w14:paraId="2A2C2EE6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Основные понятия органической химии и теория строения</w:t>
      </w:r>
    </w:p>
    <w:p w14:paraId="7C0FFB41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органических соединений.</w:t>
      </w:r>
    </w:p>
    <w:p w14:paraId="0C26D451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>Вопросы  для устного ответа:</w:t>
      </w:r>
    </w:p>
    <w:p w14:paraId="48ABE9E3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1)Назовите основные положения теории Бутлерова А.М.</w:t>
      </w:r>
    </w:p>
    <w:p w14:paraId="063887BA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2) Классификация органических веществ</w:t>
      </w:r>
    </w:p>
    <w:p w14:paraId="41BBB161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3)</w:t>
      </w:r>
      <w:r w:rsidRPr="00A844DE">
        <w:rPr>
          <w:rFonts w:ascii="Times New Roman" w:eastAsia="Times New Roman" w:hAnsi="Times New Roman" w:cs="Times New Roman"/>
          <w:iCs/>
        </w:rPr>
        <w:t xml:space="preserve"> Определение понятий: «изомерия», «изомеры», «валентность», «гомологи», «гомология».</w:t>
      </w:r>
    </w:p>
    <w:p w14:paraId="5890A2AA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4) Основные типы химических реакций в органической химии</w:t>
      </w:r>
    </w:p>
    <w:p w14:paraId="3FBD3816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A844DE">
        <w:rPr>
          <w:rFonts w:ascii="Times New Roman" w:eastAsia="Times New Roman" w:hAnsi="Times New Roman" w:cs="Times New Roman"/>
          <w:b/>
          <w:bCs/>
          <w:iCs/>
          <w:lang w:bidi="ru-RU"/>
        </w:rPr>
        <w:t>Критерии оценки устного и письменного опросов</w:t>
      </w:r>
      <w:r w:rsidRPr="00A844DE">
        <w:rPr>
          <w:rFonts w:ascii="Times New Roman" w:eastAsia="Times New Roman" w:hAnsi="Times New Roman" w:cs="Times New Roman"/>
          <w:bCs/>
          <w:iCs/>
          <w:lang w:bidi="ru-RU"/>
        </w:rPr>
        <w:t>:</w:t>
      </w:r>
    </w:p>
    <w:p w14:paraId="591D8626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Оценка «5» ставится при правильном, развернутом ответе на 100-95%</w:t>
      </w:r>
    </w:p>
    <w:p w14:paraId="5CB037B2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F5583F9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3EB4DF45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оценка «2» ставится при неполном ответе ниже 45% вопросов.</w:t>
      </w:r>
    </w:p>
    <w:p w14:paraId="3BE61EA0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</w:p>
    <w:p w14:paraId="0631C1AF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 w:rsidRPr="00A844DE">
        <w:rPr>
          <w:rFonts w:ascii="Times New Roman" w:eastAsia="Times New Roman" w:hAnsi="Times New Roman" w:cs="Times New Roman"/>
          <w:b/>
          <w:iCs/>
        </w:rPr>
        <w:t>Тема 1.2</w:t>
      </w:r>
    </w:p>
    <w:p w14:paraId="3DE01D15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>Углеводороды и их природные источники</w:t>
      </w:r>
    </w:p>
    <w:p w14:paraId="59C8858B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A844DE">
        <w:rPr>
          <w:rFonts w:ascii="Times New Roman" w:eastAsia="Times New Roman" w:hAnsi="Times New Roman" w:cs="Times New Roman"/>
          <w:b/>
          <w:bCs/>
          <w:iCs/>
        </w:rPr>
        <w:t>Вопросы  для устного ответа:</w:t>
      </w:r>
    </w:p>
    <w:p w14:paraId="7CB81A4E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1)</w:t>
      </w:r>
      <w:r w:rsidRPr="00A844DE">
        <w:rPr>
          <w:rFonts w:ascii="Times New Roman" w:eastAsia="Times New Roman" w:hAnsi="Times New Roman" w:cs="Times New Roman"/>
          <w:iCs/>
        </w:rPr>
        <w:t xml:space="preserve"> Полиэтилен, его свойства и применение.</w:t>
      </w:r>
    </w:p>
    <w:p w14:paraId="3DD6295B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 xml:space="preserve">2) </w:t>
      </w:r>
      <w:r w:rsidRPr="00A844DE">
        <w:rPr>
          <w:rFonts w:ascii="Times New Roman" w:eastAsia="Times New Roman" w:hAnsi="Times New Roman" w:cs="Times New Roman"/>
          <w:iCs/>
        </w:rPr>
        <w:t>Химические свойства алканов</w:t>
      </w:r>
    </w:p>
    <w:p w14:paraId="5BFD6E2F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bCs/>
          <w:iCs/>
        </w:rPr>
        <w:t>3)</w:t>
      </w:r>
      <w:r w:rsidRPr="00A844DE">
        <w:rPr>
          <w:rFonts w:ascii="Times New Roman" w:eastAsia="Times New Roman" w:hAnsi="Times New Roman" w:cs="Times New Roman"/>
          <w:iCs/>
        </w:rPr>
        <w:t xml:space="preserve"> Натуральный и синтетические каучуки. </w:t>
      </w:r>
    </w:p>
    <w:p w14:paraId="2478F105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 xml:space="preserve">4)Резина. </w:t>
      </w:r>
    </w:p>
    <w:p w14:paraId="4EC30E87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 xml:space="preserve">5) Вулканизация резины. </w:t>
      </w:r>
    </w:p>
    <w:p w14:paraId="2C113659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 xml:space="preserve">6) реакция Кучерова,  </w:t>
      </w:r>
    </w:p>
    <w:p w14:paraId="2B5EBDFD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lang w:bidi="ru-RU"/>
        </w:rPr>
      </w:pPr>
      <w:r w:rsidRPr="00A844DE">
        <w:rPr>
          <w:rFonts w:ascii="Times New Roman" w:eastAsia="Times New Roman" w:hAnsi="Times New Roman" w:cs="Times New Roman"/>
          <w:b/>
          <w:bCs/>
          <w:iCs/>
          <w:lang w:bidi="ru-RU"/>
        </w:rPr>
        <w:t>Критерии оценки устного и письменного опросов</w:t>
      </w:r>
      <w:r w:rsidRPr="00A844DE">
        <w:rPr>
          <w:rFonts w:ascii="Times New Roman" w:eastAsia="Times New Roman" w:hAnsi="Times New Roman" w:cs="Times New Roman"/>
          <w:bCs/>
          <w:iCs/>
          <w:lang w:bidi="ru-RU"/>
        </w:rPr>
        <w:t>:</w:t>
      </w:r>
    </w:p>
    <w:p w14:paraId="6CAB5B97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Оценка «5» ставится при правильном, развернутом ответе на 100-95%</w:t>
      </w:r>
    </w:p>
    <w:p w14:paraId="04E5910B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 xml:space="preserve">всех вопросов по теме с приведением примеров без помощи преподавателя; </w:t>
      </w:r>
    </w:p>
    <w:p w14:paraId="75F9F6BC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117B7CCA" w14:textId="77777777" w:rsidR="00A844DE" w:rsidRP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496F19D7" w14:textId="47ABDBAE" w:rsidR="00A844DE" w:rsidRDefault="00A844DE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A844DE">
        <w:rPr>
          <w:rFonts w:ascii="Times New Roman" w:eastAsia="Times New Roman" w:hAnsi="Times New Roman" w:cs="Times New Roman"/>
          <w:iCs/>
        </w:rPr>
        <w:t>оценка «2» ставится при неполном ответе ниже 45% вопросов.</w:t>
      </w:r>
    </w:p>
    <w:p w14:paraId="2717735C" w14:textId="77777777" w:rsidR="00AF427B" w:rsidRDefault="00AF427B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24E2D2DD" w14:textId="77777777" w:rsidR="00AF427B" w:rsidRPr="00A844DE" w:rsidRDefault="00AF427B" w:rsidP="00A844D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</w:p>
    <w:p w14:paraId="678E6C7D" w14:textId="11AFCD06" w:rsidR="00025EAD" w:rsidRPr="00AF427B" w:rsidRDefault="00AF427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Cs/>
        </w:rPr>
      </w:pPr>
      <w:r>
        <w:rPr>
          <w:rFonts w:ascii="Times New Roman" w:eastAsia="Times New Roman" w:hAnsi="Times New Roman" w:cs="Times New Roman"/>
          <w:b/>
          <w:iCs/>
        </w:rPr>
        <w:lastRenderedPageBreak/>
        <w:t>3.3</w:t>
      </w:r>
      <w:r w:rsidRPr="00AF427B">
        <w:rPr>
          <w:rFonts w:ascii="Times New Roman" w:eastAsia="Times New Roman" w:hAnsi="Times New Roman" w:cs="Times New Roman"/>
          <w:b/>
          <w:iCs/>
        </w:rPr>
        <w:t>. Контрольно-оценочные средства для входного контроля знаний по дисциплине Химия</w:t>
      </w:r>
    </w:p>
    <w:p w14:paraId="6FBEE76F" w14:textId="77777777" w:rsidR="00025EAD" w:rsidRPr="00025EAD" w:rsidRDefault="00025EAD" w:rsidP="00025EAD">
      <w:pPr>
        <w:pStyle w:val="1"/>
        <w:tabs>
          <w:tab w:val="left" w:pos="1850"/>
        </w:tabs>
        <w:ind w:left="2126"/>
      </w:pPr>
      <w:r w:rsidRPr="00025EAD">
        <w:t>Темы</w:t>
      </w:r>
      <w:r w:rsidRPr="00025EAD">
        <w:rPr>
          <w:spacing w:val="-3"/>
        </w:rPr>
        <w:t xml:space="preserve"> </w:t>
      </w:r>
      <w:r w:rsidRPr="00025EAD">
        <w:t>эссе</w:t>
      </w:r>
      <w:r w:rsidRPr="00025EAD">
        <w:rPr>
          <w:spacing w:val="-2"/>
        </w:rPr>
        <w:t xml:space="preserve"> </w:t>
      </w:r>
      <w:r w:rsidRPr="00025EAD">
        <w:t>(рефератов,</w:t>
      </w:r>
      <w:r w:rsidRPr="00025EAD">
        <w:rPr>
          <w:spacing w:val="-1"/>
        </w:rPr>
        <w:t xml:space="preserve"> </w:t>
      </w:r>
      <w:r w:rsidRPr="00025EAD">
        <w:t>докладов, сообщений)</w:t>
      </w:r>
    </w:p>
    <w:p w14:paraId="09C1873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before="10" w:line="232" w:lineRule="auto"/>
        <w:ind w:right="393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Нанотехнология как приоритетное направление развития науки и производства 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Российской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Федерации.</w:t>
      </w:r>
    </w:p>
    <w:p w14:paraId="606DD0A7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8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Радиоактивность.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радиоактивных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изотопов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технических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целях.</w:t>
      </w:r>
    </w:p>
    <w:p w14:paraId="6FEA77E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4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Рентгеновское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излучение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использование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медицине.</w:t>
      </w:r>
    </w:p>
    <w:p w14:paraId="1107901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836"/>
        </w:tabs>
        <w:autoSpaceDE w:val="0"/>
        <w:autoSpaceDN w:val="0"/>
        <w:spacing w:line="313" w:lineRule="exact"/>
        <w:ind w:left="1835" w:hanging="346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История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развития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науки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6A2FD031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Великие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4752E21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Д.И.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Менделеева.</w:t>
      </w:r>
    </w:p>
    <w:p w14:paraId="51B82A4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  <w:tab w:val="left" w:pos="3416"/>
          <w:tab w:val="left" w:pos="4867"/>
          <w:tab w:val="left" w:pos="6390"/>
          <w:tab w:val="left" w:pos="8256"/>
        </w:tabs>
        <w:autoSpaceDE w:val="0"/>
        <w:autoSpaceDN w:val="0"/>
        <w:spacing w:before="3" w:line="232" w:lineRule="auto"/>
        <w:ind w:right="389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применение</w:t>
      </w:r>
      <w:r w:rsidRPr="00025EAD">
        <w:rPr>
          <w:rFonts w:ascii="Times New Roman" w:hAnsi="Times New Roman"/>
          <w:sz w:val="24"/>
        </w:rPr>
        <w:tab/>
        <w:t>электролиза:</w:t>
      </w:r>
      <w:r w:rsidRPr="00025EAD">
        <w:rPr>
          <w:rFonts w:ascii="Times New Roman" w:hAnsi="Times New Roman"/>
          <w:sz w:val="24"/>
        </w:rPr>
        <w:tab/>
        <w:t>рафинирование,</w:t>
      </w:r>
      <w:r w:rsidRPr="00025EAD">
        <w:rPr>
          <w:rFonts w:ascii="Times New Roman" w:hAnsi="Times New Roman"/>
          <w:sz w:val="24"/>
        </w:rPr>
        <w:tab/>
        <w:t>гальванопластика,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гальваностегия.</w:t>
      </w:r>
    </w:p>
    <w:p w14:paraId="2139C54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before="2" w:line="317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Аморфные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быту.</w:t>
      </w:r>
    </w:p>
    <w:p w14:paraId="4052CB9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1776"/>
        </w:tabs>
        <w:autoSpaceDE w:val="0"/>
        <w:autoSpaceDN w:val="0"/>
        <w:spacing w:line="313" w:lineRule="exact"/>
        <w:ind w:left="1775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Плазма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–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четвертое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состояние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вещества.</w:t>
      </w:r>
    </w:p>
    <w:p w14:paraId="4359A85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4301"/>
          <w:tab w:val="left" w:pos="5495"/>
          <w:tab w:val="left" w:pos="6013"/>
          <w:tab w:val="left" w:pos="7843"/>
          <w:tab w:val="left" w:pos="8241"/>
          <w:tab w:val="left" w:pos="10017"/>
        </w:tabs>
        <w:autoSpaceDE w:val="0"/>
        <w:autoSpaceDN w:val="0"/>
        <w:spacing w:before="4" w:line="232" w:lineRule="auto"/>
        <w:ind w:right="393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Грубодисперсные</w:t>
      </w:r>
      <w:r w:rsidRPr="00025EAD">
        <w:rPr>
          <w:rFonts w:ascii="Times New Roman" w:hAnsi="Times New Roman"/>
          <w:sz w:val="24"/>
        </w:rPr>
        <w:tab/>
        <w:t>системы,</w:t>
      </w:r>
      <w:r w:rsidRPr="00025EAD">
        <w:rPr>
          <w:rFonts w:ascii="Times New Roman" w:hAnsi="Times New Roman"/>
          <w:sz w:val="24"/>
        </w:rPr>
        <w:tab/>
        <w:t>их</w:t>
      </w:r>
      <w:r w:rsidRPr="00025EAD">
        <w:rPr>
          <w:rFonts w:ascii="Times New Roman" w:hAnsi="Times New Roman"/>
          <w:sz w:val="24"/>
        </w:rPr>
        <w:tab/>
        <w:t>классификация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использование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2"/>
          <w:sz w:val="24"/>
        </w:rPr>
        <w:t>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деятельности.</w:t>
      </w:r>
    </w:p>
    <w:p w14:paraId="619CD452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1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суспензий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эмульсий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строительстве.</w:t>
      </w:r>
    </w:p>
    <w:p w14:paraId="588A342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4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48FF279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Правила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перевозки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дороге.</w:t>
      </w:r>
    </w:p>
    <w:p w14:paraId="7F9D9B0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Кекуле.</w:t>
      </w:r>
    </w:p>
    <w:p w14:paraId="5C511B9B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Й.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Берцелиуса.</w:t>
      </w:r>
    </w:p>
    <w:p w14:paraId="2E9CEED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Ф.</w:t>
      </w:r>
      <w:r w:rsidRPr="00025EAD">
        <w:rPr>
          <w:rFonts w:ascii="Times New Roman" w:hAnsi="Times New Roman"/>
          <w:spacing w:val="5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Веллера.</w:t>
      </w:r>
    </w:p>
    <w:p w14:paraId="5583664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А.М.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Бутлерова.</w:t>
      </w:r>
    </w:p>
    <w:p w14:paraId="2CF87AA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В.В.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Марковникова.</w:t>
      </w:r>
    </w:p>
    <w:p w14:paraId="53863AF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</w:tabs>
        <w:autoSpaceDE w:val="0"/>
        <w:autoSpaceDN w:val="0"/>
        <w:spacing w:line="313" w:lineRule="exact"/>
        <w:ind w:left="2258" w:hanging="76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Экологические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аспекты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сырья.</w:t>
      </w:r>
    </w:p>
    <w:p w14:paraId="5F91484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Химия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специальность.</w:t>
      </w:r>
    </w:p>
    <w:p w14:paraId="638EEC9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4" w:line="232" w:lineRule="auto"/>
        <w:ind w:right="38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ацетилена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гомологов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предприятиях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железнодорожного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транспорта.</w:t>
      </w:r>
    </w:p>
    <w:p w14:paraId="7D172F0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98"/>
          <w:tab w:val="left" w:pos="5094"/>
          <w:tab w:val="left" w:pos="6754"/>
          <w:tab w:val="left" w:pos="7853"/>
          <w:tab w:val="left" w:pos="8241"/>
        </w:tabs>
        <w:autoSpaceDE w:val="0"/>
        <w:autoSpaceDN w:val="0"/>
        <w:spacing w:before="9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одноатомных</w:t>
      </w:r>
      <w:r w:rsidRPr="00025EAD">
        <w:rPr>
          <w:rFonts w:ascii="Times New Roman" w:hAnsi="Times New Roman"/>
          <w:sz w:val="24"/>
        </w:rPr>
        <w:tab/>
        <w:t>спиртов</w:t>
      </w:r>
      <w:r w:rsidRPr="00025EAD">
        <w:rPr>
          <w:rFonts w:ascii="Times New Roman" w:hAnsi="Times New Roman"/>
          <w:sz w:val="24"/>
        </w:rPr>
        <w:tab/>
        <w:t>в</w:t>
      </w:r>
      <w:r w:rsidRPr="00025EAD">
        <w:rPr>
          <w:rFonts w:ascii="Times New Roman" w:hAnsi="Times New Roman"/>
          <w:sz w:val="24"/>
        </w:rPr>
        <w:tab/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7D74E98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092FB7C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Метанол: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хемофилия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хемофобия.</w:t>
      </w:r>
    </w:p>
    <w:p w14:paraId="06AA687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Этанол: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величайшее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благо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страшное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зло.</w:t>
      </w:r>
    </w:p>
    <w:p w14:paraId="5276A44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Алкоголизм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профилактика.</w:t>
      </w:r>
    </w:p>
    <w:p w14:paraId="2C88113B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74"/>
          <w:tab w:val="left" w:pos="5046"/>
          <w:tab w:val="left" w:pos="6810"/>
          <w:tab w:val="left" w:pos="7882"/>
          <w:tab w:val="left" w:pos="8244"/>
        </w:tabs>
        <w:autoSpaceDE w:val="0"/>
        <w:autoSpaceDN w:val="0"/>
        <w:spacing w:before="3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многоатомных</w:t>
      </w:r>
      <w:r w:rsidRPr="00025EAD">
        <w:rPr>
          <w:rFonts w:ascii="Times New Roman" w:hAnsi="Times New Roman"/>
          <w:sz w:val="24"/>
        </w:rPr>
        <w:tab/>
        <w:t>спиртов</w:t>
      </w:r>
      <w:r w:rsidRPr="00025EAD">
        <w:rPr>
          <w:rFonts w:ascii="Times New Roman" w:hAnsi="Times New Roman"/>
          <w:sz w:val="24"/>
        </w:rPr>
        <w:tab/>
        <w:t>в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7B09C01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ароматических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спиртов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401A8938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Муравьиная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науке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производстве.</w:t>
      </w:r>
    </w:p>
    <w:p w14:paraId="550F0DF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История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уксуса.</w:t>
      </w:r>
    </w:p>
    <w:p w14:paraId="3D97E12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232" w:lineRule="auto"/>
        <w:ind w:right="386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pacing w:val="3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3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альдегидов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производных</w:t>
      </w:r>
      <w:r w:rsidRPr="00025EAD">
        <w:rPr>
          <w:rFonts w:ascii="Times New Roman" w:hAnsi="Times New Roman"/>
          <w:spacing w:val="3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3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06A4500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4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689F20B7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881"/>
          <w:tab w:val="left" w:pos="5061"/>
          <w:tab w:val="left" w:pos="6548"/>
          <w:tab w:val="left" w:pos="7505"/>
          <w:tab w:val="left" w:pos="7893"/>
          <w:tab w:val="left" w:pos="8401"/>
          <w:tab w:val="left" w:pos="10018"/>
        </w:tabs>
        <w:autoSpaceDE w:val="0"/>
        <w:autoSpaceDN w:val="0"/>
        <w:spacing w:before="2" w:line="232" w:lineRule="auto"/>
        <w:ind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z w:val="24"/>
        </w:rPr>
        <w:tab/>
        <w:t>значение</w:t>
      </w:r>
      <w:r w:rsidRPr="00025EAD">
        <w:rPr>
          <w:rFonts w:ascii="Times New Roman" w:hAnsi="Times New Roman"/>
          <w:sz w:val="24"/>
        </w:rPr>
        <w:tab/>
        <w:t>карбоновых</w:t>
      </w:r>
      <w:r w:rsidRPr="00025EAD">
        <w:rPr>
          <w:rFonts w:ascii="Times New Roman" w:hAnsi="Times New Roman"/>
          <w:sz w:val="24"/>
        </w:rPr>
        <w:tab/>
        <w:t>кислот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их</w:t>
      </w:r>
      <w:r w:rsidRPr="00025EAD">
        <w:rPr>
          <w:rFonts w:ascii="Times New Roman" w:hAnsi="Times New Roman"/>
          <w:sz w:val="24"/>
        </w:rPr>
        <w:tab/>
        <w:t>производных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2"/>
          <w:sz w:val="24"/>
        </w:rPr>
        <w:t>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3BB6F63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8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карбоновых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75100E0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Сложные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эфиры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быту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производстве.</w:t>
      </w:r>
    </w:p>
    <w:p w14:paraId="03F79E1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Жиры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продукт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питания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сырье.</w:t>
      </w:r>
    </w:p>
    <w:p w14:paraId="17C68FBE" w14:textId="77777777" w:rsidR="00025EAD" w:rsidRPr="00025EAD" w:rsidRDefault="00025EAD" w:rsidP="00025EAD">
      <w:pPr>
        <w:spacing w:line="318" w:lineRule="exact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378538F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77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Нехватка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продовольствия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глобальная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проблема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человечества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пути</w:t>
      </w:r>
      <w:r w:rsidRPr="00025EAD">
        <w:rPr>
          <w:rFonts w:ascii="Times New Roman" w:hAnsi="Times New Roman"/>
          <w:spacing w:val="2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ее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решения.</w:t>
      </w:r>
    </w:p>
    <w:p w14:paraId="0CE7973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Мыла: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прошлое,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настоящее,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будущее.</w:t>
      </w:r>
    </w:p>
    <w:p w14:paraId="2BA06B3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  <w:tab w:val="left" w:pos="3452"/>
          <w:tab w:val="left" w:pos="4620"/>
          <w:tab w:val="left" w:pos="5171"/>
          <w:tab w:val="left" w:pos="6181"/>
          <w:tab w:val="left" w:pos="8731"/>
        </w:tabs>
        <w:autoSpaceDE w:val="0"/>
        <w:autoSpaceDN w:val="0"/>
        <w:spacing w:before="3" w:line="232" w:lineRule="auto"/>
        <w:ind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Средства</w:t>
      </w:r>
      <w:r w:rsidRPr="00025EAD">
        <w:rPr>
          <w:rFonts w:ascii="Times New Roman" w:hAnsi="Times New Roman"/>
          <w:sz w:val="24"/>
        </w:rPr>
        <w:tab/>
        <w:t>гигиены</w:t>
      </w:r>
      <w:r w:rsidRPr="00025EAD">
        <w:rPr>
          <w:rFonts w:ascii="Times New Roman" w:hAnsi="Times New Roman"/>
          <w:sz w:val="24"/>
        </w:rPr>
        <w:tab/>
        <w:t>на</w:t>
      </w:r>
      <w:r w:rsidRPr="00025EAD">
        <w:rPr>
          <w:rFonts w:ascii="Times New Roman" w:hAnsi="Times New Roman"/>
          <w:sz w:val="24"/>
        </w:rPr>
        <w:tab/>
        <w:t>основе</w:t>
      </w:r>
      <w:r w:rsidRPr="00025EAD">
        <w:rPr>
          <w:rFonts w:ascii="Times New Roman" w:hAnsi="Times New Roman"/>
          <w:sz w:val="24"/>
        </w:rPr>
        <w:tab/>
        <w:t>кислородсодержащих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органических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соединений.</w:t>
      </w:r>
    </w:p>
    <w:p w14:paraId="443D5E0A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Синтетические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моющие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средства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(СМС):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достоинства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недостатки.</w:t>
      </w:r>
    </w:p>
    <w:p w14:paraId="014D8FA9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</w:tabs>
        <w:autoSpaceDE w:val="0"/>
        <w:autoSpaceDN w:val="0"/>
        <w:spacing w:line="313" w:lineRule="exact"/>
        <w:ind w:left="2258" w:hanging="76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Жизнь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Н.Н.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Зинина.</w:t>
      </w:r>
    </w:p>
    <w:p w14:paraId="178CFAB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Анилиновые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красители.</w:t>
      </w:r>
    </w:p>
    <w:p w14:paraId="167A5044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232" w:lineRule="auto"/>
        <w:ind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Практическое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аминов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3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3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производных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3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6D65F84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3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Перевозка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дороге,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маркировка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грузов.</w:t>
      </w:r>
    </w:p>
    <w:p w14:paraId="7BF20355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7"/>
          <w:tab w:val="left" w:pos="2258"/>
          <w:tab w:val="left" w:pos="3420"/>
          <w:tab w:val="left" w:pos="5473"/>
          <w:tab w:val="left" w:pos="5821"/>
          <w:tab w:val="left" w:pos="7725"/>
          <w:tab w:val="left" w:pos="8639"/>
          <w:tab w:val="left" w:pos="9207"/>
        </w:tabs>
        <w:autoSpaceDE w:val="0"/>
        <w:autoSpaceDN w:val="0"/>
        <w:spacing w:before="3" w:line="232" w:lineRule="auto"/>
        <w:ind w:right="389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z w:val="24"/>
        </w:rPr>
        <w:tab/>
        <w:t>аминокапроновой</w:t>
      </w:r>
      <w:r w:rsidRPr="00025EAD">
        <w:rPr>
          <w:rFonts w:ascii="Times New Roman" w:hAnsi="Times New Roman"/>
          <w:sz w:val="24"/>
        </w:rPr>
        <w:tab/>
        <w:t>и</w:t>
      </w:r>
      <w:r w:rsidRPr="00025EAD">
        <w:rPr>
          <w:rFonts w:ascii="Times New Roman" w:hAnsi="Times New Roman"/>
          <w:sz w:val="24"/>
        </w:rPr>
        <w:tab/>
        <w:t>аминоэнантовой</w:t>
      </w:r>
      <w:r w:rsidRPr="00025EAD">
        <w:rPr>
          <w:rFonts w:ascii="Times New Roman" w:hAnsi="Times New Roman"/>
          <w:sz w:val="24"/>
        </w:rPr>
        <w:tab/>
        <w:t>кислот</w:t>
      </w:r>
      <w:r w:rsidRPr="00025EAD">
        <w:rPr>
          <w:rFonts w:ascii="Times New Roman" w:hAnsi="Times New Roman"/>
          <w:sz w:val="24"/>
        </w:rPr>
        <w:tab/>
        <w:t>для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объектов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транспорта.</w:t>
      </w:r>
    </w:p>
    <w:p w14:paraId="0E76C62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before="2" w:line="317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Биосинтез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белков.</w:t>
      </w:r>
    </w:p>
    <w:p w14:paraId="7D9C536D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3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волокна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транспорте.</w:t>
      </w:r>
    </w:p>
    <w:p w14:paraId="71398291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5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Углеводы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живой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природе.</w:t>
      </w:r>
    </w:p>
    <w:p w14:paraId="4652EC30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7"/>
          <w:tab w:val="left" w:pos="2198"/>
        </w:tabs>
        <w:autoSpaceDE w:val="0"/>
        <w:autoSpaceDN w:val="0"/>
        <w:spacing w:line="314" w:lineRule="exact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Развитие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сахарной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промышленности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России.</w:t>
      </w:r>
    </w:p>
    <w:p w14:paraId="763BBC7C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8"/>
        </w:tabs>
        <w:autoSpaceDE w:val="0"/>
        <w:autoSpaceDN w:val="0"/>
        <w:spacing w:before="1" w:line="235" w:lineRule="auto"/>
        <w:ind w:right="38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pacing w:val="-2"/>
          <w:sz w:val="24"/>
        </w:rPr>
        <w:t xml:space="preserve">Важнейшие </w:t>
      </w:r>
      <w:r w:rsidRPr="00025EAD">
        <w:rPr>
          <w:rFonts w:ascii="Times New Roman" w:hAnsi="Times New Roman"/>
          <w:spacing w:val="-1"/>
          <w:sz w:val="24"/>
        </w:rPr>
        <w:t>строительные материалы, конструкционные материалы, краски,</w:t>
      </w:r>
      <w:r w:rsidRPr="00025EAD">
        <w:rPr>
          <w:rFonts w:ascii="Times New Roman" w:hAnsi="Times New Roman"/>
          <w:sz w:val="24"/>
        </w:rPr>
        <w:t xml:space="preserve"> стекло,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керамика,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материалы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электроники,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применяемые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</w:t>
      </w:r>
    </w:p>
    <w:p w14:paraId="6CBAD316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258"/>
        </w:tabs>
        <w:autoSpaceDE w:val="0"/>
        <w:autoSpaceDN w:val="0"/>
        <w:spacing w:before="12" w:line="232" w:lineRule="auto"/>
        <w:ind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Растворы,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используемые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бытовой,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производственной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человека.</w:t>
      </w:r>
    </w:p>
    <w:p w14:paraId="5640DE83" w14:textId="77777777" w:rsidR="00025EAD" w:rsidRPr="00025EAD" w:rsidRDefault="00025EAD" w:rsidP="00F062A2">
      <w:pPr>
        <w:pStyle w:val="a5"/>
        <w:widowControl w:val="0"/>
        <w:numPr>
          <w:ilvl w:val="0"/>
          <w:numId w:val="27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Растворы,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применяемые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железнодорожном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хозяйстве.</w:t>
      </w:r>
    </w:p>
    <w:p w14:paraId="11A53A9C" w14:textId="77777777" w:rsidR="00025EAD" w:rsidRPr="00025EAD" w:rsidRDefault="00025EAD" w:rsidP="00025EAD">
      <w:pPr>
        <w:spacing w:before="268"/>
        <w:ind w:left="782"/>
        <w:rPr>
          <w:rFonts w:ascii="Times New Roman" w:hAnsi="Times New Roman" w:cs="Times New Roman"/>
          <w:sz w:val="24"/>
        </w:rPr>
      </w:pPr>
      <w:r w:rsidRPr="00025EAD">
        <w:rPr>
          <w:rFonts w:ascii="Times New Roman" w:hAnsi="Times New Roman" w:cs="Times New Roman"/>
          <w:b/>
          <w:sz w:val="24"/>
        </w:rPr>
        <w:t>Контролируемые</w:t>
      </w:r>
      <w:r w:rsidRPr="00025EA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25EAD">
        <w:rPr>
          <w:rFonts w:ascii="Times New Roman" w:hAnsi="Times New Roman" w:cs="Times New Roman"/>
          <w:b/>
          <w:sz w:val="24"/>
        </w:rPr>
        <w:t>компетенции</w:t>
      </w:r>
      <w:r w:rsidRPr="00025E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01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02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04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07,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ПК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2.1.</w:t>
      </w:r>
    </w:p>
    <w:p w14:paraId="0AC61F2F" w14:textId="77777777" w:rsidR="00025EAD" w:rsidRPr="00025EAD" w:rsidRDefault="00025EAD" w:rsidP="00025EAD">
      <w:pPr>
        <w:pStyle w:val="af0"/>
        <w:spacing w:before="11"/>
        <w:rPr>
          <w:rFonts w:ascii="Times New Roman" w:hAnsi="Times New Roman" w:cs="Times New Roman"/>
          <w:sz w:val="23"/>
        </w:rPr>
      </w:pPr>
    </w:p>
    <w:p w14:paraId="6DA6FD80" w14:textId="77777777" w:rsidR="00025EAD" w:rsidRPr="00025EAD" w:rsidRDefault="00025EAD" w:rsidP="00025EAD">
      <w:pPr>
        <w:pStyle w:val="af0"/>
        <w:ind w:left="782" w:right="385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Контроль выполнения данного вида самостоятельной работы осуществляется во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время учебного занятия в виде проверки преподавателем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письменного эссе (реферата,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доклада,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сообщения)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или устного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выступления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обучающегося.</w:t>
      </w:r>
    </w:p>
    <w:p w14:paraId="3A5816E1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6072877C" w14:textId="77777777" w:rsidR="00025EAD" w:rsidRPr="00025EAD" w:rsidRDefault="00025EAD" w:rsidP="00025EAD">
      <w:pPr>
        <w:pStyle w:val="1"/>
        <w:spacing w:before="1"/>
        <w:ind w:left="1490"/>
        <w:jc w:val="both"/>
      </w:pPr>
      <w:r w:rsidRPr="00025EAD">
        <w:t>Критерии</w:t>
      </w:r>
      <w:r w:rsidRPr="00025EAD">
        <w:rPr>
          <w:spacing w:val="-4"/>
        </w:rPr>
        <w:t xml:space="preserve"> </w:t>
      </w:r>
      <w:r w:rsidRPr="00025EAD">
        <w:t>оценки:</w:t>
      </w:r>
    </w:p>
    <w:p w14:paraId="24C48068" w14:textId="77777777" w:rsidR="00025EAD" w:rsidRPr="00025EAD" w:rsidRDefault="00025EAD" w:rsidP="00025EAD">
      <w:pPr>
        <w:pStyle w:val="af0"/>
        <w:ind w:left="782" w:right="386" w:firstLine="76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«5»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всесторонне;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актуальный,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логично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последовательно;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достаточно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иллюстрирован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достоверными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примерами;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презентация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выстроена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соответствии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с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текстом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выступления,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аргументация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система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доказательств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корректны.</w:t>
      </w:r>
    </w:p>
    <w:p w14:paraId="217EDFE3" w14:textId="77777777" w:rsidR="00025EAD" w:rsidRPr="00025EAD" w:rsidRDefault="00025EAD" w:rsidP="00025EAD">
      <w:pPr>
        <w:pStyle w:val="af0"/>
        <w:ind w:left="782" w:right="388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«4»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всесторонне;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имеются неточности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 терминологии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 изложении, не искажающие содержание темы;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актуальный,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нарушением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последовательности;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недостаточно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достоверных примеров.</w:t>
      </w:r>
    </w:p>
    <w:p w14:paraId="1B5FD398" w14:textId="77777777" w:rsidR="00025EAD" w:rsidRPr="00025EAD" w:rsidRDefault="00025EAD" w:rsidP="00025EAD">
      <w:pPr>
        <w:pStyle w:val="af0"/>
        <w:ind w:left="782" w:right="388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>«3»</w:t>
      </w:r>
      <w:r w:rsidRPr="00025EAD">
        <w:rPr>
          <w:rFonts w:ascii="Times New Roman" w:hAnsi="Times New Roman" w:cs="Times New Roman"/>
          <w:b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–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баллов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выставляется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обучающемуся,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если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тема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сообщения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соответствует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содержанию, но раскрыта не полностью; имеются серьёзные ошибки в терминологии 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изложении,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частично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искажающие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смысл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содержания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 xml:space="preserve">учебного  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материала;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непоследовательно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нелогично;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недостаточно</w:t>
      </w:r>
      <w:r w:rsidRPr="00025EAD">
        <w:rPr>
          <w:rFonts w:ascii="Times New Roman" w:hAnsi="Times New Roman" w:cs="Times New Roman"/>
          <w:spacing w:val="61"/>
        </w:rPr>
        <w:t xml:space="preserve"> </w:t>
      </w:r>
      <w:r w:rsidRPr="00025EAD">
        <w:rPr>
          <w:rFonts w:ascii="Times New Roman" w:hAnsi="Times New Roman" w:cs="Times New Roman"/>
        </w:rPr>
        <w:t>достоверных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примеров.</w:t>
      </w:r>
    </w:p>
    <w:p w14:paraId="464536AD" w14:textId="77777777" w:rsidR="00025EAD" w:rsidRPr="00025EAD" w:rsidRDefault="00025EAD" w:rsidP="00025EAD">
      <w:pPr>
        <w:pStyle w:val="af0"/>
        <w:spacing w:before="1"/>
        <w:ind w:left="782" w:right="384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b/>
        </w:rPr>
        <w:t xml:space="preserve">«2» </w:t>
      </w:r>
      <w:r w:rsidRPr="00025EAD">
        <w:rPr>
          <w:rFonts w:ascii="Times New Roman" w:hAnsi="Times New Roman" w:cs="Times New Roman"/>
        </w:rPr>
        <w:t>– баллов выставляется обучающемуся, если тема не соответствует содержанию,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не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раскрыта;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подобран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недостоверный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материал;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грубые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ошибки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терминологии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изложении,</w:t>
      </w:r>
      <w:r>
        <w:t xml:space="preserve"> </w:t>
      </w:r>
      <w:r w:rsidRPr="00025EAD">
        <w:rPr>
          <w:rFonts w:ascii="Times New Roman" w:hAnsi="Times New Roman" w:cs="Times New Roman"/>
        </w:rPr>
        <w:t>полностью искажающие смысл содержания учебного материала; информация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изложена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нелогично; выводы неверные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или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отсутствуют.</w:t>
      </w:r>
    </w:p>
    <w:p w14:paraId="684F571F" w14:textId="77777777" w:rsidR="00025EAD" w:rsidRDefault="00025EAD" w:rsidP="00025EAD">
      <w:pPr>
        <w:jc w:val="both"/>
        <w:sectPr w:rsid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46CE3D04" w14:textId="77777777" w:rsidR="00025EAD" w:rsidRPr="00025EAD" w:rsidRDefault="00025EAD" w:rsidP="00AE521E">
      <w:pPr>
        <w:pStyle w:val="1"/>
        <w:tabs>
          <w:tab w:val="left" w:pos="1850"/>
        </w:tabs>
        <w:spacing w:before="68"/>
        <w:jc w:val="center"/>
      </w:pPr>
      <w:r w:rsidRPr="00025EAD">
        <w:lastRenderedPageBreak/>
        <w:t>Вопросы</w:t>
      </w:r>
      <w:r w:rsidRPr="00025EAD">
        <w:rPr>
          <w:spacing w:val="-3"/>
        </w:rPr>
        <w:t xml:space="preserve"> </w:t>
      </w:r>
      <w:r w:rsidRPr="00025EAD">
        <w:t>для</w:t>
      </w:r>
      <w:r w:rsidRPr="00025EAD">
        <w:rPr>
          <w:spacing w:val="-3"/>
        </w:rPr>
        <w:t xml:space="preserve"> </w:t>
      </w:r>
      <w:r w:rsidRPr="00025EAD">
        <w:t>устного</w:t>
      </w:r>
      <w:r w:rsidRPr="00025EAD">
        <w:rPr>
          <w:spacing w:val="-2"/>
        </w:rPr>
        <w:t xml:space="preserve"> </w:t>
      </w:r>
      <w:r w:rsidRPr="00025EAD">
        <w:t>опроса</w:t>
      </w:r>
    </w:p>
    <w:p w14:paraId="7107ACD9" w14:textId="77777777" w:rsidR="00025EAD" w:rsidRPr="00025EAD" w:rsidRDefault="00025EAD" w:rsidP="00025EAD">
      <w:pPr>
        <w:pStyle w:val="af0"/>
        <w:rPr>
          <w:rFonts w:ascii="Times New Roman" w:hAnsi="Times New Roman" w:cs="Times New Roman"/>
          <w:b/>
        </w:rPr>
      </w:pPr>
    </w:p>
    <w:p w14:paraId="4E7EFE5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является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предметом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изучения химии?</w:t>
      </w:r>
    </w:p>
    <w:p w14:paraId="78F00CA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spacing w:before="1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частицы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молекулы?</w:t>
      </w:r>
    </w:p>
    <w:p w14:paraId="2C22FDC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явления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аллотропии.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вызывают.</w:t>
      </w:r>
    </w:p>
    <w:p w14:paraId="556D6B8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сложным?</w:t>
      </w:r>
    </w:p>
    <w:p w14:paraId="61C28C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формула?</w:t>
      </w:r>
    </w:p>
    <w:p w14:paraId="7F9CC8D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«относительная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атомная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</w:p>
    <w:p w14:paraId="3CD24FE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элемента»,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«относительная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молекулярная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вещества»</w:t>
      </w:r>
    </w:p>
    <w:p w14:paraId="6B4F27C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сохранения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веществ.</w:t>
      </w:r>
    </w:p>
    <w:p w14:paraId="56B6E51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1776"/>
        </w:tabs>
        <w:autoSpaceDE w:val="0"/>
        <w:autoSpaceDN w:val="0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постоянства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 вещества.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Является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</w:p>
    <w:p w14:paraId="417FD33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универсальным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всех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</w:t>
      </w:r>
    </w:p>
    <w:p w14:paraId="5FD6A45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5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Авогадро.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5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следствия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5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этого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закона</w:t>
      </w:r>
      <w:r w:rsidRPr="00025EAD">
        <w:rPr>
          <w:rFonts w:ascii="Times New Roman" w:hAnsi="Times New Roman"/>
          <w:spacing w:val="5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имеют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важное</w:t>
      </w:r>
    </w:p>
    <w:p w14:paraId="486C9D9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значение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расчетов?</w:t>
      </w:r>
    </w:p>
    <w:p w14:paraId="09E7665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периодический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закон.</w:t>
      </w:r>
    </w:p>
    <w:p w14:paraId="0D4E6E2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87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период?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2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периода.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периоды</w:t>
      </w:r>
      <w:r w:rsidRPr="00025EAD">
        <w:rPr>
          <w:rFonts w:ascii="Times New Roman" w:hAnsi="Times New Roman"/>
          <w:spacing w:val="2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14E39CE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782"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группа?</w:t>
      </w:r>
      <w:r w:rsidRPr="00025EAD">
        <w:rPr>
          <w:rFonts w:ascii="Times New Roman" w:hAnsi="Times New Roman"/>
          <w:spacing w:val="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группы.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подгруппы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7B06937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показывает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порядковый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номер?</w:t>
      </w:r>
    </w:p>
    <w:p w14:paraId="4653543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  <w:tab w:val="left" w:pos="2782"/>
          <w:tab w:val="left" w:pos="3910"/>
          <w:tab w:val="left" w:pos="4948"/>
          <w:tab w:val="left" w:pos="5728"/>
          <w:tab w:val="left" w:pos="6313"/>
          <w:tab w:val="left" w:pos="7071"/>
          <w:tab w:val="left" w:pos="9230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z w:val="24"/>
        </w:rPr>
        <w:tab/>
        <w:t>устроено</w:t>
      </w:r>
      <w:r w:rsidRPr="00025EAD">
        <w:rPr>
          <w:rFonts w:ascii="Times New Roman" w:hAnsi="Times New Roman"/>
          <w:sz w:val="24"/>
        </w:rPr>
        <w:tab/>
        <w:t>атомное</w:t>
      </w:r>
      <w:r w:rsidRPr="00025EAD">
        <w:rPr>
          <w:rFonts w:ascii="Times New Roman" w:hAnsi="Times New Roman"/>
          <w:sz w:val="24"/>
        </w:rPr>
        <w:tab/>
        <w:t>ядро?</w:t>
      </w:r>
      <w:r w:rsidRPr="00025EAD">
        <w:rPr>
          <w:rFonts w:ascii="Times New Roman" w:hAnsi="Times New Roman"/>
          <w:sz w:val="24"/>
        </w:rPr>
        <w:tab/>
        <w:t>Что</w:t>
      </w:r>
      <w:r w:rsidRPr="00025EAD">
        <w:rPr>
          <w:rFonts w:ascii="Times New Roman" w:hAnsi="Times New Roman"/>
          <w:sz w:val="24"/>
        </w:rPr>
        <w:tab/>
        <w:t>такое</w:t>
      </w:r>
      <w:r w:rsidRPr="00025EAD">
        <w:rPr>
          <w:rFonts w:ascii="Times New Roman" w:hAnsi="Times New Roman"/>
          <w:sz w:val="24"/>
        </w:rPr>
        <w:tab/>
        <w:t xml:space="preserve">изотопы?  </w:t>
      </w:r>
      <w:r w:rsidRPr="00025EAD">
        <w:rPr>
          <w:rFonts w:ascii="Times New Roman" w:hAnsi="Times New Roman"/>
          <w:spacing w:val="1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свойства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различных</w:t>
      </w:r>
    </w:p>
    <w:p w14:paraId="05D330C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изотопов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одного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того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элемента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идентичны,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хотя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относительные</w:t>
      </w:r>
    </w:p>
    <w:p w14:paraId="120317D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атомные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массы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различны?</w:t>
      </w:r>
    </w:p>
    <w:p w14:paraId="1BB73D6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«ионная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связь».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механизм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образования?</w:t>
      </w:r>
    </w:p>
    <w:p w14:paraId="5FBB29C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понятия</w:t>
      </w:r>
      <w:r w:rsidRPr="00025EAD">
        <w:rPr>
          <w:rFonts w:ascii="Times New Roman" w:hAnsi="Times New Roman"/>
          <w:spacing w:val="1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«катионы»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«анионы».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катионов</w:t>
      </w:r>
      <w:r w:rsidRPr="00025EAD">
        <w:rPr>
          <w:rFonts w:ascii="Times New Roman" w:hAnsi="Times New Roman"/>
          <w:spacing w:val="1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анионов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 знаете?</w:t>
      </w:r>
    </w:p>
    <w:p w14:paraId="2A3F7CB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85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2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физическими</w:t>
      </w:r>
      <w:r w:rsidRPr="00025EAD">
        <w:rPr>
          <w:rFonts w:ascii="Times New Roman" w:hAnsi="Times New Roman"/>
          <w:spacing w:val="1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свойствами</w:t>
      </w:r>
      <w:r w:rsidRPr="00025EAD">
        <w:rPr>
          <w:rFonts w:ascii="Times New Roman" w:hAnsi="Times New Roman"/>
          <w:spacing w:val="2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характеризуются</w:t>
      </w:r>
      <w:r w:rsidRPr="00025EAD">
        <w:rPr>
          <w:rFonts w:ascii="Times New Roman" w:hAnsi="Times New Roman"/>
          <w:spacing w:val="2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2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19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ионными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кристаллическими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решетками?</w:t>
      </w:r>
    </w:p>
    <w:p w14:paraId="60A0006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  <w:tab w:val="left" w:pos="3128"/>
          <w:tab w:val="left" w:pos="4651"/>
          <w:tab w:val="left" w:pos="5432"/>
          <w:tab w:val="left" w:pos="6672"/>
          <w:tab w:val="left" w:pos="8320"/>
          <w:tab w:val="left" w:pos="9183"/>
        </w:tabs>
        <w:autoSpaceDE w:val="0"/>
        <w:autoSpaceDN w:val="0"/>
        <w:ind w:left="782" w:right="392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</w:t>
      </w:r>
      <w:r w:rsidRPr="00025EAD">
        <w:rPr>
          <w:rFonts w:ascii="Times New Roman" w:hAnsi="Times New Roman"/>
          <w:sz w:val="24"/>
        </w:rPr>
        <w:tab/>
        <w:t>химическую</w:t>
      </w:r>
      <w:r w:rsidRPr="00025EAD">
        <w:rPr>
          <w:rFonts w:ascii="Times New Roman" w:hAnsi="Times New Roman"/>
          <w:sz w:val="24"/>
        </w:rPr>
        <w:tab/>
        <w:t>связь</w:t>
      </w:r>
      <w:r w:rsidRPr="00025EAD">
        <w:rPr>
          <w:rFonts w:ascii="Times New Roman" w:hAnsi="Times New Roman"/>
          <w:sz w:val="24"/>
        </w:rPr>
        <w:tab/>
        <w:t>называют</w:t>
      </w:r>
      <w:r w:rsidRPr="00025EAD">
        <w:rPr>
          <w:rFonts w:ascii="Times New Roman" w:hAnsi="Times New Roman"/>
          <w:sz w:val="24"/>
        </w:rPr>
        <w:tab/>
        <w:t>ковалентной?</w:t>
      </w:r>
      <w:r w:rsidRPr="00025EAD">
        <w:rPr>
          <w:rFonts w:ascii="Times New Roman" w:hAnsi="Times New Roman"/>
          <w:sz w:val="24"/>
        </w:rPr>
        <w:tab/>
        <w:t>Какие</w:t>
      </w:r>
      <w:r w:rsidRPr="00025EAD">
        <w:rPr>
          <w:rFonts w:ascii="Times New Roman" w:hAnsi="Times New Roman"/>
          <w:sz w:val="24"/>
        </w:rPr>
        <w:tab/>
      </w:r>
      <w:r w:rsidRPr="00025EAD">
        <w:rPr>
          <w:rFonts w:ascii="Times New Roman" w:hAnsi="Times New Roman"/>
          <w:spacing w:val="-1"/>
          <w:sz w:val="24"/>
        </w:rPr>
        <w:t>признаки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учитывают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ковалентных связей?</w:t>
      </w:r>
    </w:p>
    <w:p w14:paraId="753D12D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Каковы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механизмы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образования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связи?</w:t>
      </w:r>
    </w:p>
    <w:p w14:paraId="43079EC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особенностями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</w:p>
    <w:p w14:paraId="1662799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«металлическая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связь».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сближает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эту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связь</w:t>
      </w:r>
      <w:r w:rsidRPr="00025EAD">
        <w:rPr>
          <w:rFonts w:ascii="Times New Roman" w:hAnsi="Times New Roman"/>
          <w:spacing w:val="2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ионной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ковалентной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связями?</w:t>
      </w:r>
    </w:p>
    <w:p w14:paraId="5ADEFB5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кристаллическая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решетка?</w:t>
      </w:r>
    </w:p>
    <w:p w14:paraId="375CBA2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1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смесь?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смесей</w:t>
      </w:r>
      <w:r w:rsidRPr="00025EAD">
        <w:rPr>
          <w:rFonts w:ascii="Times New Roman" w:hAnsi="Times New Roman"/>
          <w:spacing w:val="2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</w:t>
      </w:r>
      <w:r w:rsidRPr="00025EAD">
        <w:rPr>
          <w:rFonts w:ascii="Times New Roman" w:hAnsi="Times New Roman"/>
          <w:spacing w:val="2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агрегатному</w:t>
      </w:r>
      <w:r w:rsidRPr="00025EAD">
        <w:rPr>
          <w:rFonts w:ascii="Times New Roman" w:hAnsi="Times New Roman"/>
          <w:spacing w:val="2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состоянию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образующих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 веществ?</w:t>
      </w:r>
    </w:p>
    <w:p w14:paraId="7B5F496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смесей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признаку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однородности?</w:t>
      </w:r>
    </w:p>
    <w:p w14:paraId="1190EF2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4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«дисперсная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система».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5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дисперсная</w:t>
      </w:r>
      <w:r w:rsidRPr="00025EAD">
        <w:rPr>
          <w:rFonts w:ascii="Times New Roman" w:hAnsi="Times New Roman"/>
          <w:spacing w:val="5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 остальных смесей?</w:t>
      </w:r>
    </w:p>
    <w:p w14:paraId="0034990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грубодисперсными?</w:t>
      </w:r>
      <w:r w:rsidRPr="00025EAD">
        <w:rPr>
          <w:rFonts w:ascii="Times New Roman" w:hAnsi="Times New Roman"/>
          <w:spacing w:val="-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они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делятся?</w:t>
      </w:r>
    </w:p>
    <w:p w14:paraId="7CE012F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лежит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классификации?</w:t>
      </w:r>
    </w:p>
    <w:p w14:paraId="3B444AA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дисперсными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системами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сталкиваетесь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производственной</w:t>
      </w:r>
    </w:p>
    <w:p w14:paraId="45F09E1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практике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будет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иметь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деятельности?</w:t>
      </w:r>
    </w:p>
    <w:p w14:paraId="3AEDC5C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spacing w:before="1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растворами?</w:t>
      </w:r>
    </w:p>
    <w:p w14:paraId="4EC8381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721C559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0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«растворимость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воде».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единицах</w:t>
      </w:r>
    </w:p>
    <w:p w14:paraId="440C8B8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2198" w:hanging="708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выражается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растворимость?</w:t>
      </w:r>
    </w:p>
    <w:p w14:paraId="30507AE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7"/>
          <w:tab w:val="left" w:pos="2198"/>
        </w:tabs>
        <w:autoSpaceDE w:val="0"/>
        <w:autoSpaceDN w:val="0"/>
        <w:ind w:left="782" w:right="395" w:firstLine="707"/>
        <w:contextualSpacing w:val="0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факторы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влияют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растворимость</w:t>
      </w:r>
      <w:r w:rsidRPr="00025EAD">
        <w:rPr>
          <w:rFonts w:ascii="Times New Roman" w:hAnsi="Times New Roman"/>
          <w:spacing w:val="8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воде</w:t>
      </w:r>
      <w:r w:rsidRPr="00025EAD">
        <w:rPr>
          <w:rFonts w:ascii="Times New Roman" w:hAnsi="Times New Roman"/>
          <w:spacing w:val="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газов,</w:t>
      </w:r>
      <w:r w:rsidRPr="00025EAD">
        <w:rPr>
          <w:rFonts w:ascii="Times New Roman" w:hAnsi="Times New Roman"/>
          <w:spacing w:val="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жидкостей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твердых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</w:t>
      </w:r>
    </w:p>
    <w:p w14:paraId="1A87BBBF" w14:textId="77777777" w:rsidR="00025EAD" w:rsidRPr="00025EAD" w:rsidRDefault="00025EAD" w:rsidP="00025EAD">
      <w:pPr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643A615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электролитами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неэлектролитами?</w:t>
      </w:r>
    </w:p>
    <w:p w14:paraId="2EB4D6A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играет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вода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процессе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диссоциации?</w:t>
      </w:r>
    </w:p>
    <w:p w14:paraId="6A9B267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«степень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 делятся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 степени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диссоциации?</w:t>
      </w:r>
    </w:p>
    <w:p w14:paraId="5D1FC21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сточки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зрения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диссоциации.</w:t>
      </w:r>
    </w:p>
    <w:p w14:paraId="2665561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кислоты?</w:t>
      </w:r>
    </w:p>
    <w:p w14:paraId="18A4FF4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определить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наличие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продуктах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питания?</w:t>
      </w:r>
    </w:p>
    <w:p w14:paraId="0CE347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исходя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состава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точки</w:t>
      </w:r>
      <w:r w:rsidRPr="00025EAD">
        <w:rPr>
          <w:rFonts w:ascii="Times New Roman" w:hAnsi="Times New Roman"/>
          <w:spacing w:val="6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зрения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электролитической диссоциации?</w:t>
      </w:r>
    </w:p>
    <w:p w14:paraId="06427B3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основания?</w:t>
      </w:r>
    </w:p>
    <w:p w14:paraId="3F7EAB8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Дайте определение солям исходя из состава этих соединений. Для какой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</w:p>
    <w:p w14:paraId="79862D4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солей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определение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справедливо?</w:t>
      </w:r>
    </w:p>
    <w:p w14:paraId="2B831C1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классифицируют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общего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между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солями.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Что их отличает?</w:t>
      </w:r>
    </w:p>
    <w:p w14:paraId="5FD8589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профиля?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целью?</w:t>
      </w:r>
    </w:p>
    <w:p w14:paraId="09CC983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процесс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гидролизом?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гидролиза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08F74DC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 представляет собой соль как продукт реакции обмена и продукт реакции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замещения?</w:t>
      </w:r>
    </w:p>
    <w:p w14:paraId="126F3A5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аспекты вашей профессиональной деятельности требует знания о рН?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Обоснуйте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ответ?</w:t>
      </w:r>
    </w:p>
    <w:p w14:paraId="501EB35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 оксидами?</w:t>
      </w:r>
    </w:p>
    <w:p w14:paraId="44D1E06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классифицируют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несолеобразующими?</w:t>
      </w:r>
    </w:p>
    <w:p w14:paraId="4299945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солеобразующими?</w:t>
      </w:r>
    </w:p>
    <w:p w14:paraId="18DBF8A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основными,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кислотными,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амфотерными?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</w:p>
    <w:p w14:paraId="49DE5FC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элементы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образуют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оксиды?</w:t>
      </w:r>
    </w:p>
    <w:p w14:paraId="730E2C7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 классифицируют химические реакции по числу и составу реагирующих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веществ? Привести примеры реакций каждого типа. Реакции какого типа всегда являются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окислительно-восстановительными?</w:t>
      </w:r>
    </w:p>
    <w:p w14:paraId="01CCA7C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89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катализатором?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явления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катализом?</w:t>
      </w:r>
    </w:p>
    <w:p w14:paraId="234D28F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 в вашей будущей профессии используется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теплота, выделяющаяся 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протекании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экзотермических реакций?</w:t>
      </w:r>
    </w:p>
    <w:p w14:paraId="6229D4B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понятие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«скорость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реакции».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единицах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измеряется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зависит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скорость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реакции?</w:t>
      </w:r>
    </w:p>
    <w:p w14:paraId="79D15AE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реакции называют необратимыми? Приведите примеры таких реакций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напишите их уравнения?</w:t>
      </w:r>
    </w:p>
    <w:p w14:paraId="6F99FAA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обратимыми?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заключается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равновесие?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 его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сместить?</w:t>
      </w:r>
    </w:p>
    <w:p w14:paraId="0131E0A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8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принцип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Ле-Шателье.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Рассмотрите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каждого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фактора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смещение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 равновесие?</w:t>
      </w:r>
    </w:p>
    <w:p w14:paraId="7184A74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Физические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</w:p>
    <w:p w14:paraId="09135B7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заключается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различают?</w:t>
      </w:r>
    </w:p>
    <w:p w14:paraId="46A8BA7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защиты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коррозии.</w:t>
      </w:r>
    </w:p>
    <w:p w14:paraId="5206906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получения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металлов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знаете?</w:t>
      </w:r>
    </w:p>
    <w:p w14:paraId="60DF384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отличаются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атомы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кристаллы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неметаллов?</w:t>
      </w:r>
    </w:p>
    <w:p w14:paraId="6E7DF83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свойствами-окислительными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или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восстановительными-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характеризуются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неметаллы?</w:t>
      </w:r>
    </w:p>
    <w:p w14:paraId="71A857A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восстановительные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</w:t>
      </w:r>
    </w:p>
    <w:p w14:paraId="6238983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окислительные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неметаллов?</w:t>
      </w:r>
    </w:p>
    <w:p w14:paraId="30351089" w14:textId="77777777" w:rsidR="00025EAD" w:rsidRPr="00025EAD" w:rsidRDefault="00025EAD" w:rsidP="00025EAD">
      <w:pPr>
        <w:jc w:val="both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7EC8305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органическими?</w:t>
      </w:r>
    </w:p>
    <w:p w14:paraId="60F3218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Сформулируйте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поясните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А.М.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Бутлерова.</w:t>
      </w:r>
    </w:p>
    <w:p w14:paraId="6A5AA44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соединений?</w:t>
      </w:r>
    </w:p>
    <w:p w14:paraId="325DA01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Какую группу атомов называют функциональной? Какие функциональные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известны?</w:t>
      </w:r>
    </w:p>
    <w:p w14:paraId="4CD2AFA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Назовите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типы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неорганической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химии.</w:t>
      </w:r>
    </w:p>
    <w:p w14:paraId="49AA513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дегидрирования?</w:t>
      </w:r>
    </w:p>
    <w:p w14:paraId="25FAB53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предельными?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Общая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формула.</w:t>
      </w:r>
    </w:p>
    <w:p w14:paraId="1E072A6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такое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гомологический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ряд?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Перечислить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гомологический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ряд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алканов.</w:t>
      </w:r>
    </w:p>
    <w:p w14:paraId="13F3152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полимеризации?</w:t>
      </w:r>
    </w:p>
    <w:p w14:paraId="6F7E46B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реакциями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гидратации,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дегидратации?</w:t>
      </w:r>
    </w:p>
    <w:p w14:paraId="5A6AB48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непредельными?</w:t>
      </w:r>
      <w:r w:rsidRPr="00025EAD">
        <w:rPr>
          <w:rFonts w:ascii="Times New Roman" w:hAnsi="Times New Roman"/>
          <w:spacing w:val="-6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Общая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алкенов.</w:t>
      </w:r>
    </w:p>
    <w:p w14:paraId="5CAE6467" w14:textId="373F0020" w:rsidR="00025EAD" w:rsidRPr="00AE521E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6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 общего и в чем различия между реакциями присоединений с участием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алкенов</w:t>
      </w:r>
      <w:r w:rsidR="00AE521E">
        <w:rPr>
          <w:rFonts w:ascii="Times New Roman" w:hAnsi="Times New Roman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и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диеновых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углеводородов?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Ответ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подтвердите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уравнения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химических</w:t>
      </w:r>
      <w:r w:rsidRPr="00AE521E">
        <w:rPr>
          <w:rFonts w:ascii="Times New Roman" w:hAnsi="Times New Roman"/>
          <w:spacing w:val="1"/>
          <w:sz w:val="24"/>
        </w:rPr>
        <w:t xml:space="preserve"> </w:t>
      </w:r>
      <w:r w:rsidRPr="00AE521E">
        <w:rPr>
          <w:rFonts w:ascii="Times New Roman" w:hAnsi="Times New Roman"/>
          <w:sz w:val="24"/>
        </w:rPr>
        <w:t>реакций.</w:t>
      </w:r>
    </w:p>
    <w:p w14:paraId="294EA6D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общие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формулы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диеновых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ацетиленовых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углеводородов.</w:t>
      </w:r>
    </w:p>
    <w:p w14:paraId="4963AE1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7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Сравните химические свойства этилена и ацетилена. Какие общие черты 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различия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можете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отметить?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Ответ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подтвердите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уравнениями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реакции.</w:t>
      </w:r>
    </w:p>
    <w:p w14:paraId="101AB1B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углеводороды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ароматическими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(арены)?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Приведите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пример.</w:t>
      </w:r>
    </w:p>
    <w:p w14:paraId="6B1FF7D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Каким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пламенем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горит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бензол?</w:t>
      </w:r>
    </w:p>
    <w:p w14:paraId="4473EED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спирты относятся к предельным одноатомным? Как формируют 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названия?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изомерии характерны для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них?</w:t>
      </w:r>
    </w:p>
    <w:p w14:paraId="2E9D773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наступлению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холодов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клеточной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жидкости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насекомых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некоторых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земноводных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резко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увеличивается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содержание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глицерина.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Объясните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природный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факт.</w:t>
      </w:r>
    </w:p>
    <w:p w14:paraId="69F2F75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денатуратом?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Где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используют?</w:t>
      </w:r>
    </w:p>
    <w:p w14:paraId="290751D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Назовите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области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использования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этилового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спирта,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этиленгликоля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глицерина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условиях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учебной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практики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будущей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деятельности?</w:t>
      </w:r>
    </w:p>
    <w:p w14:paraId="18DC914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взаимное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фенильного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радикала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гидроксильной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отражается</w:t>
      </w:r>
    </w:p>
    <w:p w14:paraId="60BD621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свойствах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фенола?</w:t>
      </w:r>
    </w:p>
    <w:p w14:paraId="5C6A349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Фенол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используется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многочисленных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полимерных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материалов.</w:t>
      </w:r>
    </w:p>
    <w:p w14:paraId="7170BCA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правила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техники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безопасности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должны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соблюдаться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работе</w:t>
      </w:r>
      <w:r w:rsidRPr="00025EAD">
        <w:rPr>
          <w:rFonts w:ascii="Times New Roman" w:hAnsi="Times New Roman"/>
          <w:spacing w:val="60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этим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веществом? Почему?</w:t>
      </w:r>
    </w:p>
    <w:p w14:paraId="0D02422A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альдегидами?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виды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изомерии,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характерны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 альдегидов.?</w:t>
      </w:r>
    </w:p>
    <w:p w14:paraId="2AB10386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формальдегида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лежит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его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применения?</w:t>
      </w:r>
    </w:p>
    <w:p w14:paraId="63E10358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полимеризации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реакций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поликонденсации?</w:t>
      </w:r>
    </w:p>
    <w:p w14:paraId="4A4A34BD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примерные материалы на основе формальдегидных смол используют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производстве,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связанном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вашей</w:t>
      </w:r>
      <w:r w:rsidRPr="00025EAD">
        <w:rPr>
          <w:rFonts w:ascii="Times New Roman" w:hAnsi="Times New Roman"/>
          <w:spacing w:val="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профессиональной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деятельностью?</w:t>
      </w:r>
    </w:p>
    <w:p w14:paraId="1BD6147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карбоновыми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кислотами?</w:t>
      </w:r>
    </w:p>
    <w:p w14:paraId="7EDC295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соляной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уксусной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кислот.</w:t>
      </w:r>
    </w:p>
    <w:p w14:paraId="5F29ED9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сложные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эфиры?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получения?</w:t>
      </w:r>
    </w:p>
    <w:p w14:paraId="668C28F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5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углеводами?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группы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они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делятся?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признак положен на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основу этой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классификации?</w:t>
      </w:r>
    </w:p>
    <w:p w14:paraId="2A0D9D7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глюкоза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называется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альдегидоспиртом?</w:t>
      </w:r>
    </w:p>
    <w:p w14:paraId="675FE953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Моносахариды-сравнить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глюкозы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фруктозы?</w:t>
      </w:r>
    </w:p>
    <w:p w14:paraId="65870D56" w14:textId="77777777" w:rsidR="00025EAD" w:rsidRPr="00025EAD" w:rsidRDefault="00025EAD" w:rsidP="00025EAD">
      <w:pPr>
        <w:jc w:val="both"/>
        <w:rPr>
          <w:rFonts w:ascii="Times New Roman" w:hAnsi="Times New Roman" w:cs="Times New Roman"/>
          <w:sz w:val="24"/>
        </w:rPr>
        <w:sectPr w:rsidR="00025EAD" w:rsidRPr="00025EAD" w:rsidSect="005F2D44">
          <w:pgSz w:w="11910" w:h="16840"/>
          <w:pgMar w:top="620" w:right="460" w:bottom="1240" w:left="920" w:header="0" w:footer="1051" w:gutter="0"/>
          <w:cols w:space="720"/>
        </w:sectPr>
      </w:pPr>
    </w:p>
    <w:p w14:paraId="0917839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68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lastRenderedPageBreak/>
        <w:t>Какие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вещества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способны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проявлять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двойственную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функцию?</w:t>
      </w:r>
    </w:p>
    <w:p w14:paraId="661F3E05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4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Сравнить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крахмал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целлюлозу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происхождению,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свойствам</w:t>
      </w:r>
      <w:r w:rsidRPr="00025EAD">
        <w:rPr>
          <w:rFonts w:ascii="Times New Roman" w:hAnsi="Times New Roman"/>
          <w:spacing w:val="6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значению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для</w:t>
      </w:r>
    </w:p>
    <w:p w14:paraId="579B38AE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растительного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организма?</w:t>
      </w:r>
    </w:p>
    <w:p w14:paraId="78DA5681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2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вещества называются аминами? Какую функциональную группу они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содержат?</w:t>
      </w:r>
    </w:p>
    <w:p w14:paraId="6B359742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Почему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амины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называются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органическими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основаниями?</w:t>
      </w:r>
    </w:p>
    <w:p w14:paraId="01F8BDA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свойства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анилина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подтверждают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положение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теории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химического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 взаимном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влиянии атомов 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молекуле?</w:t>
      </w:r>
    </w:p>
    <w:p w14:paraId="3E919C0B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Где</w:t>
      </w:r>
      <w:r w:rsidRPr="00025EAD">
        <w:rPr>
          <w:rFonts w:ascii="Times New Roman" w:hAnsi="Times New Roman"/>
          <w:spacing w:val="-5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используются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анилиновые</w:t>
      </w:r>
      <w:r w:rsidRPr="00025EAD">
        <w:rPr>
          <w:rFonts w:ascii="Times New Roman" w:hAnsi="Times New Roman"/>
          <w:spacing w:val="-4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красители?</w:t>
      </w:r>
    </w:p>
    <w:p w14:paraId="731C380C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1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органические вещества называются аминокислотами? Можно ли 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назвать соединениями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двойственной функцией?</w:t>
      </w:r>
    </w:p>
    <w:p w14:paraId="1C9F245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чем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проявляется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амфотерный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</w:t>
      </w:r>
      <w:r w:rsidRPr="00025EAD">
        <w:rPr>
          <w:rFonts w:ascii="Times New Roman" w:hAnsi="Times New Roman"/>
          <w:spacing w:val="-2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аминокислот?</w:t>
      </w:r>
    </w:p>
    <w:p w14:paraId="2041DA60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Какие аминокислоты могут служить сырьем для получения синтетических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волокон?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особенности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строения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таких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аминокислот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должны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отличить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родственных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соединений</w:t>
      </w:r>
    </w:p>
    <w:p w14:paraId="19635444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83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Что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представляют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собой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белки?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Дайте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характеристику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каждой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из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трех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структур</w:t>
      </w:r>
      <w:r w:rsidRPr="00025EAD">
        <w:rPr>
          <w:rFonts w:ascii="Times New Roman" w:hAnsi="Times New Roman"/>
          <w:spacing w:val="-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белковых молекул.</w:t>
      </w:r>
    </w:p>
    <w:p w14:paraId="12A481CF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spacing w:before="1"/>
        <w:ind w:left="2198" w:hanging="708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Охарактеризуйте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биологическую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роль</w:t>
      </w:r>
      <w:r w:rsidRPr="00025EAD">
        <w:rPr>
          <w:rFonts w:ascii="Times New Roman" w:hAnsi="Times New Roman"/>
          <w:spacing w:val="-3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белка.</w:t>
      </w:r>
    </w:p>
    <w:p w14:paraId="4C149227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782" w:right="390" w:firstLine="707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Укажите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какие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основные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химические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реакции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лежат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в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основе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синтеза</w:t>
      </w:r>
      <w:r w:rsidRPr="00025EAD">
        <w:rPr>
          <w:rFonts w:ascii="Times New Roman" w:hAnsi="Times New Roman"/>
          <w:spacing w:val="1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полимеров.</w:t>
      </w:r>
    </w:p>
    <w:p w14:paraId="4C37C599" w14:textId="77777777" w:rsidR="00025EAD" w:rsidRPr="00025EAD" w:rsidRDefault="00025EAD" w:rsidP="00F062A2">
      <w:pPr>
        <w:pStyle w:val="a5"/>
        <w:widowControl w:val="0"/>
        <w:numPr>
          <w:ilvl w:val="0"/>
          <w:numId w:val="26"/>
        </w:numPr>
        <w:tabs>
          <w:tab w:val="left" w:pos="2198"/>
        </w:tabs>
        <w:autoSpaceDE w:val="0"/>
        <w:autoSpaceDN w:val="0"/>
        <w:ind w:left="1490" w:right="1577" w:firstLine="0"/>
        <w:contextualSpacing w:val="0"/>
        <w:jc w:val="both"/>
        <w:rPr>
          <w:rFonts w:ascii="Times New Roman" w:hAnsi="Times New Roman"/>
          <w:sz w:val="24"/>
        </w:rPr>
      </w:pPr>
      <w:r w:rsidRPr="00025EAD">
        <w:rPr>
          <w:rFonts w:ascii="Times New Roman" w:hAnsi="Times New Roman"/>
          <w:sz w:val="24"/>
        </w:rPr>
        <w:t>Приведите примеры реакций полимеризации и поликонденсации.</w:t>
      </w:r>
      <w:r w:rsidRPr="00025EAD">
        <w:rPr>
          <w:rFonts w:ascii="Times New Roman" w:hAnsi="Times New Roman"/>
          <w:spacing w:val="-57"/>
          <w:sz w:val="24"/>
        </w:rPr>
        <w:t xml:space="preserve"> </w:t>
      </w:r>
      <w:r w:rsidRPr="00025EAD">
        <w:rPr>
          <w:rFonts w:ascii="Times New Roman" w:hAnsi="Times New Roman"/>
          <w:sz w:val="24"/>
        </w:rPr>
        <w:t>124.</w:t>
      </w:r>
    </w:p>
    <w:p w14:paraId="12A459D9" w14:textId="77777777" w:rsidR="00025EAD" w:rsidRPr="00025EAD" w:rsidRDefault="00025EAD" w:rsidP="00025EAD">
      <w:pPr>
        <w:pStyle w:val="af0"/>
        <w:ind w:left="782" w:right="390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Приведите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примеры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природных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высокомолекулярных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соединений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растительного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животного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происхождения</w:t>
      </w:r>
    </w:p>
    <w:p w14:paraId="46179673" w14:textId="77777777" w:rsidR="00025EAD" w:rsidRPr="00025EAD" w:rsidRDefault="00025EAD" w:rsidP="00025EAD">
      <w:pPr>
        <w:pStyle w:val="af0"/>
        <w:ind w:left="1490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  <w:i/>
        </w:rPr>
        <w:t xml:space="preserve">125.  </w:t>
      </w:r>
      <w:r w:rsidRPr="00025EAD">
        <w:rPr>
          <w:rFonts w:ascii="Times New Roman" w:hAnsi="Times New Roman" w:cs="Times New Roman"/>
          <w:i/>
          <w:spacing w:val="44"/>
        </w:rPr>
        <w:t xml:space="preserve"> </w:t>
      </w:r>
      <w:r w:rsidRPr="00025EAD">
        <w:rPr>
          <w:rFonts w:ascii="Times New Roman" w:hAnsi="Times New Roman" w:cs="Times New Roman"/>
        </w:rPr>
        <w:t>Какие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химические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вещества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и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для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чего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мы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используем</w:t>
      </w:r>
      <w:r w:rsidRPr="00025EAD">
        <w:rPr>
          <w:rFonts w:ascii="Times New Roman" w:hAnsi="Times New Roman" w:cs="Times New Roman"/>
          <w:spacing w:val="-3"/>
        </w:rPr>
        <w:t xml:space="preserve"> </w:t>
      </w:r>
      <w:r w:rsidRPr="00025EAD">
        <w:rPr>
          <w:rFonts w:ascii="Times New Roman" w:hAnsi="Times New Roman" w:cs="Times New Roman"/>
        </w:rPr>
        <w:t>дома?</w:t>
      </w:r>
    </w:p>
    <w:p w14:paraId="11F39199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48254990" w14:textId="77777777" w:rsidR="00025EAD" w:rsidRPr="00025EAD" w:rsidRDefault="00025EAD" w:rsidP="00025EAD">
      <w:pPr>
        <w:ind w:left="1490"/>
        <w:jc w:val="both"/>
        <w:rPr>
          <w:rFonts w:ascii="Times New Roman" w:hAnsi="Times New Roman" w:cs="Times New Roman"/>
          <w:sz w:val="24"/>
        </w:rPr>
      </w:pPr>
      <w:r w:rsidRPr="00025EAD">
        <w:rPr>
          <w:rFonts w:ascii="Times New Roman" w:hAnsi="Times New Roman" w:cs="Times New Roman"/>
          <w:b/>
          <w:sz w:val="24"/>
        </w:rPr>
        <w:t>Контролируемые</w:t>
      </w:r>
      <w:r w:rsidRPr="00025EAD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025EAD">
        <w:rPr>
          <w:rFonts w:ascii="Times New Roman" w:hAnsi="Times New Roman" w:cs="Times New Roman"/>
          <w:b/>
          <w:sz w:val="24"/>
        </w:rPr>
        <w:t>компетенции</w:t>
      </w:r>
      <w:r w:rsidRPr="00025EAD">
        <w:rPr>
          <w:rFonts w:ascii="Times New Roman" w:hAnsi="Times New Roman" w:cs="Times New Roman"/>
          <w:b/>
          <w:spacing w:val="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01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02</w:t>
      </w:r>
      <w:r w:rsidRPr="00025EAD">
        <w:rPr>
          <w:rFonts w:ascii="Times New Roman" w:hAnsi="Times New Roman" w:cs="Times New Roman"/>
          <w:spacing w:val="-3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04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ОК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07,</w:t>
      </w:r>
      <w:r w:rsidRPr="00025EAD">
        <w:rPr>
          <w:rFonts w:ascii="Times New Roman" w:hAnsi="Times New Roman" w:cs="Times New Roman"/>
          <w:spacing w:val="-1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ПК</w:t>
      </w:r>
      <w:r w:rsidRPr="00025EAD">
        <w:rPr>
          <w:rFonts w:ascii="Times New Roman" w:hAnsi="Times New Roman" w:cs="Times New Roman"/>
          <w:spacing w:val="-2"/>
          <w:sz w:val="24"/>
        </w:rPr>
        <w:t xml:space="preserve"> </w:t>
      </w:r>
      <w:r w:rsidRPr="00025EAD">
        <w:rPr>
          <w:rFonts w:ascii="Times New Roman" w:hAnsi="Times New Roman" w:cs="Times New Roman"/>
          <w:sz w:val="24"/>
        </w:rPr>
        <w:t>2.1.</w:t>
      </w:r>
    </w:p>
    <w:p w14:paraId="5983EEE1" w14:textId="77777777" w:rsidR="00025EAD" w:rsidRPr="00025EAD" w:rsidRDefault="00025EAD" w:rsidP="00025EAD">
      <w:pPr>
        <w:pStyle w:val="af0"/>
        <w:rPr>
          <w:rFonts w:ascii="Times New Roman" w:hAnsi="Times New Roman" w:cs="Times New Roman"/>
        </w:rPr>
      </w:pPr>
    </w:p>
    <w:p w14:paraId="35701836" w14:textId="77777777" w:rsidR="00025EAD" w:rsidRPr="00025EAD" w:rsidRDefault="00025EAD" w:rsidP="00025EAD">
      <w:pPr>
        <w:pStyle w:val="1"/>
        <w:ind w:left="1490"/>
        <w:jc w:val="both"/>
      </w:pPr>
      <w:r w:rsidRPr="00025EAD">
        <w:t>Критерии</w:t>
      </w:r>
      <w:r w:rsidRPr="00025EAD">
        <w:rPr>
          <w:spacing w:val="-4"/>
        </w:rPr>
        <w:t xml:space="preserve"> </w:t>
      </w:r>
      <w:r w:rsidRPr="00025EAD">
        <w:t>оценки:</w:t>
      </w:r>
    </w:p>
    <w:p w14:paraId="285DADBB" w14:textId="77777777" w:rsidR="00025EAD" w:rsidRPr="00025EAD" w:rsidRDefault="00025EAD" w:rsidP="00025EAD">
      <w:pPr>
        <w:pStyle w:val="af0"/>
        <w:ind w:left="782" w:right="390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«5»: ответ полный и правильный на основании изученных теорий; материал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изложен в определенной логической последовательности, литературным языком; ответ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самостоятельный.</w:t>
      </w:r>
    </w:p>
    <w:p w14:paraId="2CDE97CE" w14:textId="77777777" w:rsidR="00025EAD" w:rsidRPr="00025EAD" w:rsidRDefault="00025EAD" w:rsidP="00025EAD">
      <w:pPr>
        <w:pStyle w:val="af0"/>
        <w:spacing w:before="1"/>
        <w:ind w:left="782" w:right="385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«4»: ответ полный и правильный на сновании изученных теорий; материал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изложен в определенной логической последовательности, при этом - допущены две-три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несущественные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ошибки, исправленные</w:t>
      </w:r>
      <w:r w:rsidRPr="00025EAD">
        <w:rPr>
          <w:rFonts w:ascii="Times New Roman" w:hAnsi="Times New Roman" w:cs="Times New Roman"/>
          <w:spacing w:val="-2"/>
        </w:rPr>
        <w:t xml:space="preserve"> </w:t>
      </w:r>
      <w:r w:rsidRPr="00025EAD">
        <w:rPr>
          <w:rFonts w:ascii="Times New Roman" w:hAnsi="Times New Roman" w:cs="Times New Roman"/>
        </w:rPr>
        <w:t>по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требованию учителя.</w:t>
      </w:r>
    </w:p>
    <w:p w14:paraId="72728E81" w14:textId="77777777" w:rsidR="00025EAD" w:rsidRPr="00025EAD" w:rsidRDefault="00025EAD" w:rsidP="00025EAD">
      <w:pPr>
        <w:pStyle w:val="af0"/>
        <w:ind w:left="782" w:right="392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«3»: ответ полный, но при этом допущена существенная ошибка или ответ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неполный,</w:t>
      </w:r>
      <w:r w:rsidRPr="00025EAD">
        <w:rPr>
          <w:rFonts w:ascii="Times New Roman" w:hAnsi="Times New Roman" w:cs="Times New Roman"/>
          <w:spacing w:val="-4"/>
        </w:rPr>
        <w:t xml:space="preserve"> </w:t>
      </w:r>
      <w:r w:rsidRPr="00025EAD">
        <w:rPr>
          <w:rFonts w:ascii="Times New Roman" w:hAnsi="Times New Roman" w:cs="Times New Roman"/>
        </w:rPr>
        <w:t>несвязный.</w:t>
      </w:r>
    </w:p>
    <w:p w14:paraId="2FD1CE72" w14:textId="77777777" w:rsidR="00025EAD" w:rsidRPr="00025EAD" w:rsidRDefault="00025EAD" w:rsidP="00025EAD">
      <w:pPr>
        <w:pStyle w:val="af0"/>
        <w:ind w:left="782" w:right="387" w:firstLine="707"/>
        <w:jc w:val="both"/>
        <w:rPr>
          <w:rFonts w:ascii="Times New Roman" w:hAnsi="Times New Roman" w:cs="Times New Roman"/>
        </w:rPr>
      </w:pPr>
      <w:r w:rsidRPr="00025EAD">
        <w:rPr>
          <w:rFonts w:ascii="Times New Roman" w:hAnsi="Times New Roman" w:cs="Times New Roman"/>
        </w:rPr>
        <w:t>Оценка «2»: при ответе обнаружено непонимание учащимся основного содержания</w:t>
      </w:r>
      <w:r w:rsidRPr="00025EAD">
        <w:rPr>
          <w:rFonts w:ascii="Times New Roman" w:hAnsi="Times New Roman" w:cs="Times New Roman"/>
          <w:spacing w:val="-57"/>
        </w:rPr>
        <w:t xml:space="preserve"> </w:t>
      </w:r>
      <w:r w:rsidRPr="00025EAD">
        <w:rPr>
          <w:rFonts w:ascii="Times New Roman" w:hAnsi="Times New Roman" w:cs="Times New Roman"/>
        </w:rPr>
        <w:t>учебного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материала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или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допущены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существенные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ошибки, которые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обучающийся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не</w:t>
      </w:r>
      <w:r w:rsidRPr="00025EAD">
        <w:rPr>
          <w:rFonts w:ascii="Times New Roman" w:hAnsi="Times New Roman" w:cs="Times New Roman"/>
          <w:spacing w:val="1"/>
        </w:rPr>
        <w:t xml:space="preserve"> </w:t>
      </w:r>
      <w:r w:rsidRPr="00025EAD">
        <w:rPr>
          <w:rFonts w:ascii="Times New Roman" w:hAnsi="Times New Roman" w:cs="Times New Roman"/>
        </w:rPr>
        <w:t>может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исправить при наводящих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вопросах учителя,</w:t>
      </w:r>
      <w:r w:rsidRPr="00025EAD">
        <w:rPr>
          <w:rFonts w:ascii="Times New Roman" w:hAnsi="Times New Roman" w:cs="Times New Roman"/>
          <w:spacing w:val="2"/>
        </w:rPr>
        <w:t xml:space="preserve"> </w:t>
      </w:r>
      <w:r w:rsidRPr="00025EAD">
        <w:rPr>
          <w:rFonts w:ascii="Times New Roman" w:hAnsi="Times New Roman" w:cs="Times New Roman"/>
        </w:rPr>
        <w:t>отсутствие</w:t>
      </w:r>
      <w:r w:rsidRPr="00025EAD">
        <w:rPr>
          <w:rFonts w:ascii="Times New Roman" w:hAnsi="Times New Roman" w:cs="Times New Roman"/>
          <w:spacing w:val="-1"/>
        </w:rPr>
        <w:t xml:space="preserve"> </w:t>
      </w:r>
      <w:r w:rsidRPr="00025EAD">
        <w:rPr>
          <w:rFonts w:ascii="Times New Roman" w:hAnsi="Times New Roman" w:cs="Times New Roman"/>
        </w:rPr>
        <w:t>ответа.</w:t>
      </w:r>
    </w:p>
    <w:p w14:paraId="641B0BA8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14:paraId="7C9B1261" w14:textId="77777777" w:rsidR="006A5CCB" w:rsidRPr="00371F65" w:rsidRDefault="006A5CCB" w:rsidP="006A5CCB">
      <w:pPr>
        <w:pStyle w:val="a5"/>
        <w:framePr w:hSpace="180" w:wrap="around" w:vAnchor="text" w:hAnchor="margin" w:y="49"/>
        <w:ind w:left="0" w:firstLine="709"/>
        <w:jc w:val="both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1.2</w:t>
      </w:r>
    </w:p>
    <w:p w14:paraId="641D1816" w14:textId="77777777" w:rsidR="006A5CCB" w:rsidRPr="00371F65" w:rsidRDefault="006A5CCB" w:rsidP="006A5CCB">
      <w:pPr>
        <w:pStyle w:val="20"/>
        <w:spacing w:after="0" w:line="240" w:lineRule="auto"/>
        <w:ind w:firstLine="709"/>
        <w:jc w:val="both"/>
        <w:rPr>
          <w:b/>
          <w:bCs/>
          <w:sz w:val="22"/>
          <w:szCs w:val="22"/>
        </w:rPr>
      </w:pPr>
      <w:r w:rsidRPr="00371F65">
        <w:rPr>
          <w:b/>
          <w:bCs/>
          <w:sz w:val="22"/>
          <w:szCs w:val="22"/>
        </w:rPr>
        <w:t>Углеводороды и их природные источники</w:t>
      </w:r>
    </w:p>
    <w:p w14:paraId="4B31DFC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Вопросы  для устного ответа:</w:t>
      </w:r>
    </w:p>
    <w:p w14:paraId="5362C2B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1)</w:t>
      </w:r>
      <w:r w:rsidRPr="00371F65">
        <w:rPr>
          <w:rFonts w:ascii="Times New Roman" w:hAnsi="Times New Roman" w:cs="Times New Roman"/>
        </w:rPr>
        <w:t xml:space="preserve"> Полиэтилен, его свойства и применение.</w:t>
      </w:r>
    </w:p>
    <w:p w14:paraId="0ED3BB4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 xml:space="preserve">2) </w:t>
      </w:r>
      <w:r w:rsidRPr="00371F65">
        <w:rPr>
          <w:rFonts w:ascii="Times New Roman" w:hAnsi="Times New Roman" w:cs="Times New Roman"/>
        </w:rPr>
        <w:t>Химические свойства алканов</w:t>
      </w:r>
    </w:p>
    <w:p w14:paraId="6BC41E08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Cs/>
        </w:rPr>
        <w:t>3)</w:t>
      </w:r>
      <w:r w:rsidRPr="00371F65">
        <w:rPr>
          <w:rFonts w:ascii="Times New Roman" w:hAnsi="Times New Roman" w:cs="Times New Roman"/>
        </w:rPr>
        <w:t xml:space="preserve"> Натуральный и синтетические каучуки. </w:t>
      </w:r>
    </w:p>
    <w:p w14:paraId="5DC0FC2F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4)Резина. </w:t>
      </w:r>
    </w:p>
    <w:p w14:paraId="4F978AD6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5) Вулканизация резины. </w:t>
      </w:r>
    </w:p>
    <w:p w14:paraId="03B625F0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6) реакция Кучерова,  </w:t>
      </w:r>
    </w:p>
    <w:p w14:paraId="7DDA14C4" w14:textId="77777777" w:rsidR="006A5CCB" w:rsidRPr="00371F65" w:rsidRDefault="006A5CCB" w:rsidP="006A5CCB">
      <w:pPr>
        <w:pStyle w:val="110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325BA654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ставится при правильном, развернутом ответе на 100-95%</w:t>
      </w:r>
    </w:p>
    <w:p w14:paraId="0108B990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всех вопросов по теме с приведением примеров без помощи преподавателя; </w:t>
      </w:r>
    </w:p>
    <w:p w14:paraId="46C38302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</w:t>
      </w:r>
    </w:p>
    <w:p w14:paraId="5585B852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5FD09DE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ставится при неполном ответе ниже 45% вопросов.</w:t>
      </w:r>
    </w:p>
    <w:p w14:paraId="5770489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Самостоятельная  работа «Предельные углеводороды»</w:t>
      </w:r>
    </w:p>
    <w:p w14:paraId="099D928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Часть А. тестовые задания с выбором одного правильного ответа и на соотношение. </w:t>
      </w:r>
    </w:p>
    <w:p w14:paraId="7D0A744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 xml:space="preserve">1.(1 балл). Какое из следующих утверждений </w:t>
      </w:r>
      <w:r w:rsidRPr="00371F65">
        <w:rPr>
          <w:rFonts w:ascii="Times New Roman" w:hAnsi="Times New Roman" w:cs="Times New Roman"/>
          <w:b/>
          <w:i/>
        </w:rPr>
        <w:t>неверно?</w:t>
      </w:r>
    </w:p>
    <w:p w14:paraId="151B5C4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Любой  предельный углеводород содержит первичный атом углерода;</w:t>
      </w:r>
    </w:p>
    <w:p w14:paraId="55AECD5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Б.Любой предельный углеводород содержит атом углерода в состоянии </w:t>
      </w:r>
      <w:r w:rsidRPr="00371F65">
        <w:rPr>
          <w:rFonts w:ascii="Times New Roman" w:hAnsi="Times New Roman" w:cs="Times New Roman"/>
          <w:lang w:val="en-US"/>
        </w:rPr>
        <w:t>sp</w:t>
      </w:r>
      <w:r w:rsidRPr="00371F65">
        <w:rPr>
          <w:rFonts w:ascii="Times New Roman" w:hAnsi="Times New Roman" w:cs="Times New Roman"/>
          <w:vertAlign w:val="superscript"/>
        </w:rPr>
        <w:t>3</w:t>
      </w:r>
      <w:r w:rsidRPr="00371F65">
        <w:rPr>
          <w:rFonts w:ascii="Times New Roman" w:hAnsi="Times New Roman" w:cs="Times New Roman"/>
        </w:rPr>
        <w:t xml:space="preserve"> – гибридизации;</w:t>
      </w:r>
    </w:p>
    <w:p w14:paraId="2E08E83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Для алканов характерно большое число типов изомерии;</w:t>
      </w:r>
    </w:p>
    <w:p w14:paraId="26C041E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Г. Молекулы алканов содержат только </w:t>
      </w:r>
      <w:r w:rsidRPr="00371F65">
        <w:rPr>
          <w:rFonts w:ascii="Times New Roman" w:hAnsi="Times New Roman" w:cs="Times New Roman"/>
          <w:lang w:val="en-US"/>
        </w:rPr>
        <w:t>G</w:t>
      </w:r>
      <w:r w:rsidRPr="00371F65">
        <w:rPr>
          <w:rFonts w:ascii="Times New Roman" w:hAnsi="Times New Roman" w:cs="Times New Roman"/>
        </w:rPr>
        <w:t xml:space="preserve"> связи.</w:t>
      </w:r>
    </w:p>
    <w:p w14:paraId="38ACBA78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2.(1 балл). Найдите верное утверждение:</w:t>
      </w:r>
    </w:p>
    <w:p w14:paraId="557A63FC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Два гомолога могут являться изомерами;</w:t>
      </w:r>
    </w:p>
    <w:p w14:paraId="535AA4F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Два изомера могут являться гомологами;</w:t>
      </w:r>
    </w:p>
    <w:p w14:paraId="5776AF0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Два вещества, являются изомерами, могут относиться к различным гомологическим рядам;</w:t>
      </w:r>
    </w:p>
    <w:p w14:paraId="7F268F7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 xml:space="preserve">Г. Два вещества, состав которых отличается на одну или несколько групп – </w:t>
      </w:r>
      <w:r w:rsidRPr="00371F65">
        <w:rPr>
          <w:rFonts w:ascii="Times New Roman" w:hAnsi="Times New Roman" w:cs="Times New Roman"/>
          <w:lang w:val="en-US"/>
        </w:rPr>
        <w:t>CH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-, являются гомологами.</w:t>
      </w:r>
    </w:p>
    <w:p w14:paraId="0559B65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3. (1 балл). Какой тип изомерии характерен для алканов?</w:t>
      </w:r>
    </w:p>
    <w:p w14:paraId="5DB5352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Изомерия углеводородного скелета;</w:t>
      </w:r>
    </w:p>
    <w:p w14:paraId="0BC4AAD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Изомерия по положению двойной связи;</w:t>
      </w:r>
    </w:p>
    <w:p w14:paraId="12DB41F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В. Изомерия по положению тройной связи;</w:t>
      </w:r>
    </w:p>
    <w:p w14:paraId="007D7EB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4. (1 балл). Метан в лаборатории получают:</w:t>
      </w:r>
    </w:p>
    <w:p w14:paraId="6973D75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Пиролизом бутана;                      Б. Гидрогенизацией угля;</w:t>
      </w:r>
    </w:p>
    <w:p w14:paraId="1C1A58F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В. Реакцией Вюрца;                          Г. Сплавлением ацетилена  натрия с гидроксидом натрия. </w:t>
      </w:r>
    </w:p>
    <w:p w14:paraId="39D4C26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5. (1 балл).  Молекулярная формула пентана:</w:t>
      </w:r>
    </w:p>
    <w:p w14:paraId="32335AE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А.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В. С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10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Б. С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12</w:t>
      </w:r>
      <w:r w:rsidRPr="00371F65">
        <w:rPr>
          <w:rFonts w:ascii="Times New Roman" w:hAnsi="Times New Roman" w:cs="Times New Roman"/>
        </w:rPr>
        <w:t>.</w:t>
      </w:r>
      <w:r w:rsidRPr="00371F65">
        <w:rPr>
          <w:rFonts w:ascii="Times New Roman" w:hAnsi="Times New Roman" w:cs="Times New Roman"/>
        </w:rPr>
        <w:tab/>
        <w:t>Г. С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10</w:t>
      </w:r>
    </w:p>
    <w:p w14:paraId="773386E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6. (3 балла). Валентность атома углерода в молекулах алканов:</w:t>
      </w:r>
    </w:p>
    <w:p w14:paraId="0ECAC86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Равно двум;      Б. Равно четырем;         В. Равно шести;            Г. Равно восьми.</w:t>
      </w:r>
    </w:p>
    <w:p w14:paraId="1476B65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7.(1 балл). Какое утверждение верно:</w:t>
      </w:r>
    </w:p>
    <w:p w14:paraId="293EE84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Предельные углеводороды – это соединения в молекулах, которых между атомами углерода и водорода одна двойная связь;</w:t>
      </w:r>
    </w:p>
    <w:p w14:paraId="6D6295A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Б.  Предельные углеводороды – это соединения в молекулах, которых между атомами углерода и водорода две двойные  связи; </w:t>
      </w:r>
    </w:p>
    <w:p w14:paraId="7A13428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В.  Предельные углеводороды – это соединения в молекулах, которых между атомами углерода и водорода одна тройная  связь. </w:t>
      </w:r>
    </w:p>
    <w:p w14:paraId="4FEB93B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Предельные углеводороды – это соединения в молекулах, которых между атомами углерода и водорода простые одинарные связи.</w:t>
      </w:r>
    </w:p>
    <w:p w14:paraId="1B8E1A76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8(1 балл).</w:t>
      </w:r>
      <w:r w:rsidRPr="00371F65">
        <w:rPr>
          <w:rFonts w:ascii="Times New Roman" w:hAnsi="Times New Roman" w:cs="Times New Roman"/>
        </w:rPr>
        <w:t xml:space="preserve">  </w:t>
      </w:r>
      <w:r w:rsidRPr="00371F65">
        <w:rPr>
          <w:rFonts w:ascii="Times New Roman" w:hAnsi="Times New Roman" w:cs="Times New Roman"/>
          <w:b/>
        </w:rPr>
        <w:t>Какое утверждение верно:</w:t>
      </w:r>
    </w:p>
    <w:p w14:paraId="3599F1F1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Алканы горят с образованием углекислого газа и воды;</w:t>
      </w:r>
    </w:p>
    <w:p w14:paraId="6DE3728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Алканы хорошо растворимы в воде;</w:t>
      </w:r>
    </w:p>
    <w:p w14:paraId="49AEA0C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Все алканы газообразные вещества;</w:t>
      </w:r>
    </w:p>
    <w:p w14:paraId="4B5AE16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9. (1 балл). Алканы не взаимодействуют:</w:t>
      </w:r>
    </w:p>
    <w:p w14:paraId="7886614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 С кислородом;             Б. С хлором;                 В. С водой;               Г.  С азотной кислотой.</w:t>
      </w:r>
    </w:p>
    <w:p w14:paraId="564F668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10. (1 балл). Число  </w:t>
      </w:r>
      <w:r w:rsidRPr="00371F65">
        <w:rPr>
          <w:rFonts w:ascii="Times New Roman" w:hAnsi="Times New Roman" w:cs="Times New Roman"/>
          <w:b/>
          <w:lang w:val="en-US"/>
        </w:rPr>
        <w:t>G</w:t>
      </w:r>
      <w:r w:rsidRPr="00371F65">
        <w:rPr>
          <w:rFonts w:ascii="Times New Roman" w:hAnsi="Times New Roman" w:cs="Times New Roman"/>
          <w:b/>
        </w:rPr>
        <w:t xml:space="preserve"> связей в молекуле этана равно:</w:t>
      </w:r>
    </w:p>
    <w:p w14:paraId="3F1CC1E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13               Б. 10          В. 8           Г. 6</w:t>
      </w:r>
    </w:p>
    <w:p w14:paraId="4D48711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11. ( 3балла). Установите оответствие.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79"/>
        <w:gridCol w:w="4792"/>
      </w:tblGrid>
      <w:tr w:rsidR="006A5CCB" w:rsidRPr="00371F65" w14:paraId="5C6617E0" w14:textId="77777777" w:rsidTr="001477B0">
        <w:tc>
          <w:tcPr>
            <w:tcW w:w="4779" w:type="dxa"/>
          </w:tcPr>
          <w:p w14:paraId="6F288BCC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Название алкана</w:t>
            </w:r>
          </w:p>
        </w:tc>
        <w:tc>
          <w:tcPr>
            <w:tcW w:w="4792" w:type="dxa"/>
          </w:tcPr>
          <w:p w14:paraId="018813A3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Химическая формула вещества</w:t>
            </w:r>
          </w:p>
        </w:tc>
      </w:tr>
      <w:tr w:rsidR="006A5CCB" w:rsidRPr="00371F65" w14:paraId="472C2211" w14:textId="77777777" w:rsidTr="001477B0">
        <w:tc>
          <w:tcPr>
            <w:tcW w:w="4779" w:type="dxa"/>
          </w:tcPr>
          <w:p w14:paraId="53AEC70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Этан</w:t>
            </w:r>
          </w:p>
        </w:tc>
        <w:tc>
          <w:tcPr>
            <w:tcW w:w="4792" w:type="dxa"/>
          </w:tcPr>
          <w:p w14:paraId="7316A7B1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 xml:space="preserve">А. </w:t>
            </w:r>
            <w:r w:rsidRPr="00371F65">
              <w:rPr>
                <w:rFonts w:ascii="Times New Roman" w:hAnsi="Times New Roman" w:cs="Times New Roman"/>
                <w:lang w:val="en-US"/>
              </w:rPr>
              <w:t>C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</w:tr>
      <w:tr w:rsidR="006A5CCB" w:rsidRPr="00371F65" w14:paraId="60E7DB3E" w14:textId="77777777" w:rsidTr="001477B0">
        <w:tc>
          <w:tcPr>
            <w:tcW w:w="4779" w:type="dxa"/>
          </w:tcPr>
          <w:p w14:paraId="0323CE41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Октан</w:t>
            </w:r>
          </w:p>
        </w:tc>
        <w:tc>
          <w:tcPr>
            <w:tcW w:w="4792" w:type="dxa"/>
          </w:tcPr>
          <w:p w14:paraId="0FAC528E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Б.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6</w:t>
            </w:r>
          </w:p>
        </w:tc>
      </w:tr>
      <w:tr w:rsidR="006A5CCB" w:rsidRPr="00371F65" w14:paraId="07864D5E" w14:textId="77777777" w:rsidTr="001477B0">
        <w:tc>
          <w:tcPr>
            <w:tcW w:w="4779" w:type="dxa"/>
          </w:tcPr>
          <w:p w14:paraId="39D2B935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Нонан</w:t>
            </w:r>
          </w:p>
        </w:tc>
        <w:tc>
          <w:tcPr>
            <w:tcW w:w="4792" w:type="dxa"/>
          </w:tcPr>
          <w:p w14:paraId="6417FE5E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  <w:lang w:val="en-US"/>
              </w:rPr>
              <w:t>B</w:t>
            </w:r>
            <w:r w:rsidRPr="00371F65">
              <w:rPr>
                <w:rFonts w:ascii="Times New Roman" w:hAnsi="Times New Roman" w:cs="Times New Roman"/>
              </w:rPr>
              <w:t>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8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18</w:t>
            </w:r>
          </w:p>
        </w:tc>
      </w:tr>
      <w:tr w:rsidR="006A5CCB" w:rsidRPr="00371F65" w14:paraId="3682B0CE" w14:textId="77777777" w:rsidTr="001477B0">
        <w:tc>
          <w:tcPr>
            <w:tcW w:w="4779" w:type="dxa"/>
          </w:tcPr>
          <w:p w14:paraId="4652D43B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72A4C767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Г.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10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22</w:t>
            </w:r>
          </w:p>
        </w:tc>
      </w:tr>
      <w:tr w:rsidR="006A5CCB" w:rsidRPr="00371F65" w14:paraId="1D870E25" w14:textId="77777777" w:rsidTr="001477B0">
        <w:tc>
          <w:tcPr>
            <w:tcW w:w="4779" w:type="dxa"/>
          </w:tcPr>
          <w:p w14:paraId="4EC5A860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92" w:type="dxa"/>
          </w:tcPr>
          <w:p w14:paraId="0FD9470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  <w:r w:rsidRPr="00371F65">
              <w:rPr>
                <w:rFonts w:ascii="Times New Roman" w:hAnsi="Times New Roman" w:cs="Times New Roman"/>
              </w:rPr>
              <w:t>Д.  С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9</w:t>
            </w:r>
            <w:r w:rsidRPr="00371F65">
              <w:rPr>
                <w:rFonts w:ascii="Times New Roman" w:hAnsi="Times New Roman" w:cs="Times New Roman"/>
              </w:rPr>
              <w:t>Н</w:t>
            </w:r>
            <w:r w:rsidRPr="00371F65">
              <w:rPr>
                <w:rFonts w:ascii="Times New Roman" w:hAnsi="Times New Roman" w:cs="Times New Roman"/>
                <w:vertAlign w:val="subscript"/>
              </w:rPr>
              <w:t>20</w:t>
            </w:r>
          </w:p>
        </w:tc>
      </w:tr>
    </w:tbl>
    <w:p w14:paraId="61366E2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Часть Б. Задание со свободным ответом</w:t>
      </w:r>
    </w:p>
    <w:p w14:paraId="002D417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12.( 5 баллов).</w:t>
      </w:r>
      <w:r w:rsidRPr="00371F65">
        <w:rPr>
          <w:rFonts w:ascii="Times New Roman" w:hAnsi="Times New Roman" w:cs="Times New Roman"/>
        </w:rPr>
        <w:t xml:space="preserve"> Рассчитайте объем кислорода  метана  массой 180 г (н.у.).</w:t>
      </w:r>
    </w:p>
    <w:p w14:paraId="63351D8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13. (3 балла).</w:t>
      </w:r>
      <w:r w:rsidRPr="00371F65">
        <w:rPr>
          <w:rFonts w:ascii="Times New Roman" w:hAnsi="Times New Roman" w:cs="Times New Roman"/>
        </w:rPr>
        <w:t xml:space="preserve"> Дополните определение: « Изомерия – это явление…».</w:t>
      </w:r>
    </w:p>
    <w:p w14:paraId="07BB108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14.(6 баллов). Выберите</w:t>
      </w:r>
      <w:r w:rsidRPr="00371F65">
        <w:rPr>
          <w:rFonts w:ascii="Times New Roman" w:hAnsi="Times New Roman" w:cs="Times New Roman"/>
        </w:rPr>
        <w:t xml:space="preserve"> свойства, характеризующие метан.</w:t>
      </w:r>
    </w:p>
    <w:p w14:paraId="2E75C14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Твердый, режет стекло;                            Б. Газообразный, имеет запах;</w:t>
      </w:r>
    </w:p>
    <w:p w14:paraId="7685213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Не растворяется в воде;                           Г. Имеет слабый металлический блеск</w:t>
      </w:r>
    </w:p>
    <w:p w14:paraId="6C57A240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Д. Взаимодействует с галогенами;</w:t>
      </w:r>
    </w:p>
    <w:p w14:paraId="78F873D9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Условия выполнения задания</w:t>
      </w:r>
    </w:p>
    <w:p w14:paraId="6E813CBF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Место (время) выполнения задания</w:t>
      </w:r>
      <w:r w:rsidRPr="00371F65">
        <w:rPr>
          <w:rFonts w:ascii="Times New Roman" w:hAnsi="Times New Roman" w:cs="Times New Roman"/>
          <w:i/>
          <w:iCs/>
        </w:rPr>
        <w:t>:</w:t>
      </w:r>
      <w:r w:rsidRPr="00371F65">
        <w:rPr>
          <w:rFonts w:ascii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6F046165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Максимальное время выполнения задания: ____</w:t>
      </w:r>
      <w:r w:rsidRPr="00371F65">
        <w:rPr>
          <w:rFonts w:ascii="Times New Roman" w:hAnsi="Times New Roman" w:cs="Times New Roman"/>
          <w:u w:val="single"/>
        </w:rPr>
        <w:t>30</w:t>
      </w:r>
      <w:r w:rsidRPr="00371F65">
        <w:rPr>
          <w:rFonts w:ascii="Times New Roman" w:hAnsi="Times New Roman" w:cs="Times New Roman"/>
        </w:rPr>
        <w:t>_____ мин.</w:t>
      </w:r>
    </w:p>
    <w:p w14:paraId="1619633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66FF203F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6484FBBC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5CBA35E2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6EB2101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40203F43" w14:textId="77777777" w:rsidR="006A5CCB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66A49879" w14:textId="4DF65416" w:rsidR="006A5CCB" w:rsidRDefault="006A5CCB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BF3C4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2.3. Кислородосодержащие органические соединения.</w:t>
      </w:r>
    </w:p>
    <w:p w14:paraId="01B9E84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Самостоятельная работа «Кислородсодержащие органические соединения»</w:t>
      </w:r>
    </w:p>
    <w:p w14:paraId="54110EC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  <w:u w:val="single"/>
        </w:rPr>
        <w:t>Вариант 1</w:t>
      </w:r>
    </w:p>
    <w:p w14:paraId="2D702B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</w:p>
    <w:p w14:paraId="433A1F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А.</w:t>
      </w:r>
      <w:r w:rsidRPr="00371F65">
        <w:rPr>
          <w:rFonts w:ascii="Times New Roman" w:hAnsi="Times New Roman" w:cs="Times New Roman"/>
        </w:rPr>
        <w:t xml:space="preserve"> Тестовые задания с выбором ответа</w:t>
      </w:r>
    </w:p>
    <w:p w14:paraId="27D1E5F7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Общая формула предельных одноатомных спиртов:</w:t>
      </w:r>
    </w:p>
    <w:p w14:paraId="3A6FEA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</w:t>
      </w:r>
      <w:r w:rsidRPr="00371F65">
        <w:rPr>
          <w:rFonts w:ascii="Times New Roman" w:hAnsi="Times New Roman" w:cs="Times New Roman"/>
          <w:lang w:val="en-US"/>
        </w:rPr>
        <w:t>ROH</w:t>
      </w:r>
      <w:r w:rsidRPr="00371F65">
        <w:rPr>
          <w:rFonts w:ascii="Times New Roman" w:hAnsi="Times New Roman" w:cs="Times New Roman"/>
        </w:rPr>
        <w:t xml:space="preserve">;   Б) </w:t>
      </w:r>
      <w:r w:rsidRPr="00371F65">
        <w:rPr>
          <w:rFonts w:ascii="Times New Roman" w:hAnsi="Times New Roman" w:cs="Times New Roman"/>
          <w:lang w:val="en-US"/>
        </w:rPr>
        <w:t>RCOOR</w:t>
      </w:r>
      <w:r w:rsidRPr="00371F65">
        <w:rPr>
          <w:rFonts w:ascii="Times New Roman" w:hAnsi="Times New Roman" w:cs="Times New Roman"/>
        </w:rPr>
        <w:t xml:space="preserve">’;   В) </w:t>
      </w:r>
      <w:r w:rsidRPr="00371F65">
        <w:rPr>
          <w:rFonts w:ascii="Times New Roman" w:hAnsi="Times New Roman" w:cs="Times New Roman"/>
          <w:lang w:val="en-US"/>
        </w:rPr>
        <w:t>RCOOH</w:t>
      </w:r>
      <w:r w:rsidRPr="00371F65">
        <w:rPr>
          <w:rFonts w:ascii="Times New Roman" w:hAnsi="Times New Roman" w:cs="Times New Roman"/>
        </w:rPr>
        <w:t xml:space="preserve">;   Г) </w:t>
      </w:r>
      <w:r w:rsidRPr="00371F65">
        <w:rPr>
          <w:rFonts w:ascii="Times New Roman" w:hAnsi="Times New Roman" w:cs="Times New Roman"/>
          <w:lang w:val="en-US"/>
        </w:rPr>
        <w:t>Cn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lang w:val="en-US"/>
        </w:rPr>
        <w:t>m</w:t>
      </w:r>
      <w:r w:rsidRPr="00371F65">
        <w:rPr>
          <w:rFonts w:ascii="Times New Roman" w:hAnsi="Times New Roman" w:cs="Times New Roman"/>
        </w:rPr>
        <w:t>.</w:t>
      </w:r>
    </w:p>
    <w:p w14:paraId="728526EA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Название функциональной–СНО</w:t>
      </w:r>
    </w:p>
    <w:p w14:paraId="7932D2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А) карбонильная; Б) гидроксильная; В) карбоксильная; Г) нитрогруппа.</w:t>
      </w:r>
    </w:p>
    <w:p w14:paraId="2DB2E2EC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Формула этаналя:</w:t>
      </w:r>
    </w:p>
    <w:p w14:paraId="42B849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        О         Б)             О         В)             О         Г) </w:t>
      </w:r>
    </w:p>
    <w:p w14:paraId="32E7D4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Н–С        ;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       ;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     ;  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</w:t>
      </w:r>
    </w:p>
    <w:p w14:paraId="02BE74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ОН                       ОН                       Н</w:t>
      </w:r>
    </w:p>
    <w:p w14:paraId="5F78D592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Изомер бутанола-1:</w:t>
      </w:r>
    </w:p>
    <w:p w14:paraId="39A630D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бутановая кислота;                В) диэтиловый эфир;</w:t>
      </w:r>
    </w:p>
    <w:p w14:paraId="37AD4B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Б) бутаналь;                                 Г) 2-метилбутанол-1.</w:t>
      </w:r>
    </w:p>
    <w:p w14:paraId="0E2AD738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Предыдущим гомологом вещества, формула которого</w:t>
      </w:r>
    </w:p>
    <w:p w14:paraId="1C8F44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СООН, является:</w:t>
      </w:r>
    </w:p>
    <w:p w14:paraId="3F3855F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НСООН;                     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СООН;</w:t>
      </w:r>
    </w:p>
    <w:p w14:paraId="6F4674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СООН;             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СООН.</w:t>
      </w:r>
    </w:p>
    <w:p w14:paraId="7CEBF8BD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(2 балла) Формула вещества </w:t>
      </w:r>
      <w:r w:rsidRPr="00371F65">
        <w:rPr>
          <w:rFonts w:ascii="Times New Roman" w:hAnsi="Times New Roman" w:cs="Times New Roman"/>
          <w:b/>
        </w:rPr>
        <w:t>Х</w:t>
      </w:r>
      <w:r w:rsidRPr="00371F65">
        <w:rPr>
          <w:rFonts w:ascii="Times New Roman" w:hAnsi="Times New Roman" w:cs="Times New Roman"/>
        </w:rPr>
        <w:t xml:space="preserve"> в цепочке превращений</w:t>
      </w:r>
    </w:p>
    <w:p w14:paraId="03B277C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→ Х →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70A8DB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;      Б) 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О;      В)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ОН;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СООН.</w:t>
      </w:r>
    </w:p>
    <w:p w14:paraId="1904A276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Формула вещества, вступающего в реакцию с этанолом:</w:t>
      </w:r>
    </w:p>
    <w:p w14:paraId="61D946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;     Б) </w:t>
      </w:r>
      <w:r w:rsidRPr="00371F65">
        <w:rPr>
          <w:rFonts w:ascii="Times New Roman" w:hAnsi="Times New Roman" w:cs="Times New Roman"/>
          <w:lang w:val="en-U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;     В)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;     Г) 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(водный р-р).</w:t>
      </w:r>
    </w:p>
    <w:p w14:paraId="677F3B88" w14:textId="77777777" w:rsidR="00C7633C" w:rsidRPr="00371F65" w:rsidRDefault="00C7633C" w:rsidP="00C7633C">
      <w:pPr>
        <w:pStyle w:val="a5"/>
        <w:numPr>
          <w:ilvl w:val="0"/>
          <w:numId w:val="19"/>
        </w:numPr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(2 балла) Реактив для распознавания фенолов:</w:t>
      </w:r>
    </w:p>
    <w:p w14:paraId="171BCEAA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Оксид железа(</w:t>
      </w:r>
      <w:r w:rsidRPr="00371F65">
        <w:rPr>
          <w:rFonts w:ascii="Times New Roman" w:hAnsi="Times New Roman"/>
          <w:lang w:val="en-US"/>
        </w:rPr>
        <w:t>III</w:t>
      </w:r>
      <w:r w:rsidRPr="00371F65">
        <w:rPr>
          <w:rFonts w:ascii="Times New Roman" w:hAnsi="Times New Roman"/>
        </w:rPr>
        <w:t>);                 В)  Хлорид железа (</w:t>
      </w:r>
      <w:r w:rsidRPr="00371F65">
        <w:rPr>
          <w:rFonts w:ascii="Times New Roman" w:hAnsi="Times New Roman"/>
          <w:lang w:val="en-US"/>
        </w:rPr>
        <w:t>II</w:t>
      </w:r>
      <w:r w:rsidRPr="00371F65">
        <w:rPr>
          <w:rFonts w:ascii="Times New Roman" w:hAnsi="Times New Roman"/>
        </w:rPr>
        <w:t xml:space="preserve">);  </w:t>
      </w:r>
    </w:p>
    <w:p w14:paraId="20D405B5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Хлорид натрия;                      Г) Хлорид железа (</w:t>
      </w:r>
      <w:r w:rsidRPr="00371F65">
        <w:rPr>
          <w:rFonts w:ascii="Times New Roman" w:hAnsi="Times New Roman"/>
          <w:lang w:val="en-US"/>
        </w:rPr>
        <w:t>III</w:t>
      </w:r>
      <w:r w:rsidRPr="00371F65">
        <w:rPr>
          <w:rFonts w:ascii="Times New Roman" w:hAnsi="Times New Roman"/>
        </w:rPr>
        <w:t>).</w:t>
      </w:r>
    </w:p>
    <w:p w14:paraId="00EBC235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(2 балла) Сложный эфир можно получить реакцией:</w:t>
      </w:r>
    </w:p>
    <w:p w14:paraId="6F8609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галогенирования;                  В) гидролиза;</w:t>
      </w:r>
    </w:p>
    <w:p w14:paraId="0422827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гидрирования;                        Г) этерификации.</w:t>
      </w:r>
    </w:p>
    <w:p w14:paraId="3AF3E579" w14:textId="77777777" w:rsidR="00C7633C" w:rsidRPr="00371F65" w:rsidRDefault="00C7633C" w:rsidP="00C7633C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Жир, обесцвечивающий раствор бромной воды:</w:t>
      </w:r>
    </w:p>
    <w:p w14:paraId="39B72F6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бараний;                                 В) говяжий; </w:t>
      </w:r>
    </w:p>
    <w:p w14:paraId="43A2FB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рыбий;                                     Г) свиной.</w:t>
      </w:r>
    </w:p>
    <w:p w14:paraId="5E8DCF38" w14:textId="77777777" w:rsidR="00C7633C" w:rsidRPr="00371F65" w:rsidRDefault="00C7633C" w:rsidP="00C7633C">
      <w:pPr>
        <w:tabs>
          <w:tab w:val="left" w:pos="2520"/>
          <w:tab w:val="left" w:pos="4140"/>
          <w:tab w:val="left" w:pos="4320"/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Б.</w:t>
      </w:r>
      <w:r w:rsidRPr="00371F65">
        <w:rPr>
          <w:rFonts w:ascii="Times New Roman" w:hAnsi="Times New Roman" w:cs="Times New Roman"/>
        </w:rPr>
        <w:t xml:space="preserve"> Задания со свободным ответом</w:t>
      </w:r>
    </w:p>
    <w:p w14:paraId="015372AF" w14:textId="77777777" w:rsidR="00C7633C" w:rsidRPr="00371F65" w:rsidRDefault="00C7633C" w:rsidP="00C7633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796367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579639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Пропан → хлорпропан →  пропиловый спирт  → пропаналь</w:t>
      </w:r>
    </w:p>
    <w:p w14:paraId="4CEE79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↓                                 ↓</w:t>
      </w:r>
    </w:p>
    <w:p w14:paraId="73ABFE7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Пропен              пропионовая кислота</w:t>
      </w:r>
    </w:p>
    <w:p w14:paraId="284E7892" w14:textId="77777777" w:rsidR="00C7633C" w:rsidRPr="00371F65" w:rsidRDefault="00C7633C" w:rsidP="00C7633C">
      <w:pPr>
        <w:tabs>
          <w:tab w:val="left" w:pos="571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ab/>
        <w:t>↓</w:t>
      </w:r>
    </w:p>
    <w:p w14:paraId="657442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Метиловый эфир пропионовой кислоты</w:t>
      </w:r>
    </w:p>
    <w:p w14:paraId="3823EF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B5BC96" w14:textId="77777777" w:rsidR="00C7633C" w:rsidRPr="00371F65" w:rsidRDefault="00C7633C" w:rsidP="00C7633C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</w:rPr>
        <w:t xml:space="preserve"> (6 баллов) К 2,2г некоторого предельного альдегида прилили избыток аммиачного раствора оксида серебра. При этом образовался осадок массой 10,8г. Определите формулу исходного альдегида и назовите его.</w:t>
      </w:r>
    </w:p>
    <w:p w14:paraId="3810B5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u w:val="single"/>
        </w:rPr>
      </w:pPr>
      <w:r w:rsidRPr="00371F65">
        <w:rPr>
          <w:rFonts w:ascii="Times New Roman" w:hAnsi="Times New Roman" w:cs="Times New Roman"/>
        </w:rPr>
        <w:t>Вариант 2</w:t>
      </w:r>
    </w:p>
    <w:p w14:paraId="740B6A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lastRenderedPageBreak/>
        <w:t>Часть А.</w:t>
      </w:r>
      <w:r w:rsidRPr="00371F65">
        <w:rPr>
          <w:rFonts w:ascii="Times New Roman" w:hAnsi="Times New Roman" w:cs="Times New Roman"/>
        </w:rPr>
        <w:t xml:space="preserve"> Тестовые задания с выбором ответа</w:t>
      </w:r>
    </w:p>
    <w:p w14:paraId="74F66BE3" w14:textId="77777777" w:rsidR="00C7633C" w:rsidRPr="00371F65" w:rsidRDefault="00C7633C" w:rsidP="00C7633C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(2 балла) Сложным эфиром является вещество, формула которого:</w:t>
      </w:r>
    </w:p>
    <w:p w14:paraId="2C95CE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СООН;          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–О–СН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;</w:t>
      </w:r>
    </w:p>
    <w:p w14:paraId="0A1B8D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О            </w:t>
      </w:r>
    </w:p>
    <w:p w14:paraId="5E13F40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>Б)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ОН;           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  О–С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</w:p>
    <w:p w14:paraId="3E86B63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10A5DB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2.   (2 балла) Формула пропановой кислоты:</w:t>
      </w:r>
    </w:p>
    <w:p w14:paraId="15B9EC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–ОН; 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–О–СН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;</w:t>
      </w:r>
    </w:p>
    <w:p w14:paraId="18A94A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–СООН;  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–СНО.</w:t>
      </w:r>
    </w:p>
    <w:p w14:paraId="31AE896D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0FDAF94F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5E9B15F4" w14:textId="77777777" w:rsidR="00C7633C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</w:p>
    <w:p w14:paraId="7EA60BB3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3.(2 балла) Изомером вещества, формула которого   </w:t>
      </w:r>
    </w:p>
    <w:p w14:paraId="431BDE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–СН–СООН            </w:t>
      </w:r>
    </w:p>
    <w:p w14:paraId="1F459D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</w:t>
      </w:r>
      <w:r w:rsidRPr="00371F65">
        <w:rPr>
          <w:rFonts w:ascii="Times New Roman" w:hAnsi="Times New Roman" w:cs="Times New Roman"/>
          <w:lang w:bidi="he-IL"/>
        </w:rPr>
        <w:t>│</w:t>
      </w:r>
      <w:r w:rsidRPr="00371F65">
        <w:rPr>
          <w:rFonts w:ascii="Times New Roman" w:hAnsi="Times New Roman" w:cs="Times New Roman"/>
        </w:rPr>
        <w:t xml:space="preserve">                        является:</w:t>
      </w:r>
    </w:p>
    <w:p w14:paraId="4CAC5D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0B8B1B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А)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–ОН;           В)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–СНО;</w:t>
      </w:r>
    </w:p>
    <w:p w14:paraId="729C02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Б) 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–СООН;              Г)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–СН–СН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–СООН</w:t>
      </w:r>
    </w:p>
    <w:p w14:paraId="66242F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bidi="he-IL"/>
        </w:rPr>
        <w:t xml:space="preserve">                                                                              │</w:t>
      </w:r>
    </w:p>
    <w:p w14:paraId="152F5D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СН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5191633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4.(2 балла) Спирт, остаток которого входит в состав жиров:</w:t>
      </w:r>
    </w:p>
    <w:p w14:paraId="3E7573F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глицерин;   Б) этанол;   В) этиленгликоль;   Г) метанол.</w:t>
      </w:r>
    </w:p>
    <w:p w14:paraId="3AEF02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5.(2 балла) В цепочке превращений   С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Н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>ОН → Х → СН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СООН  веществом </w:t>
      </w:r>
      <w:r w:rsidRPr="00371F65">
        <w:rPr>
          <w:rFonts w:ascii="Times New Roman" w:hAnsi="Times New Roman" w:cs="Times New Roman"/>
          <w:b/>
        </w:rPr>
        <w:t>Х</w:t>
      </w:r>
      <w:r w:rsidRPr="00371F65">
        <w:rPr>
          <w:rFonts w:ascii="Times New Roman" w:hAnsi="Times New Roman" w:cs="Times New Roman"/>
        </w:rPr>
        <w:t xml:space="preserve"> является:</w:t>
      </w:r>
    </w:p>
    <w:p w14:paraId="7E3844E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этаналь;      Б) этанол;      В) этилен;      Г) этан.</w:t>
      </w:r>
    </w:p>
    <w:p w14:paraId="4FB902BA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6.(2 балла) Уксусный альдегид взаимодействует с веществом, формула которого:</w:t>
      </w:r>
    </w:p>
    <w:p w14:paraId="07AA70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CuO</w:t>
      </w:r>
      <w:r w:rsidRPr="00371F65">
        <w:rPr>
          <w:rFonts w:ascii="Times New Roman" w:hAnsi="Times New Roman" w:cs="Times New Roman"/>
        </w:rPr>
        <w:t xml:space="preserve">;     Б)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(ам.р-р);     В) </w:t>
      </w:r>
      <w:r w:rsidRPr="00371F65">
        <w:rPr>
          <w:rFonts w:ascii="Times New Roman" w:hAnsi="Times New Roman" w:cs="Times New Roman"/>
          <w:lang w:val="en-US"/>
        </w:rPr>
        <w:t>CH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 xml:space="preserve">;     Г) </w:t>
      </w:r>
      <w:r w:rsidRPr="00371F65">
        <w:rPr>
          <w:rFonts w:ascii="Times New Roman" w:hAnsi="Times New Roman" w:cs="Times New Roman"/>
          <w:lang w:val="en-US"/>
        </w:rPr>
        <w:t>NaOH</w:t>
      </w:r>
      <w:r w:rsidRPr="00371F65">
        <w:rPr>
          <w:rFonts w:ascii="Times New Roman" w:hAnsi="Times New Roman" w:cs="Times New Roman"/>
        </w:rPr>
        <w:t>.</w:t>
      </w:r>
    </w:p>
    <w:p w14:paraId="309BDA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7.(2 балла) Реактив для распознавания многоатомных спиртов:</w:t>
      </w:r>
    </w:p>
    <w:p w14:paraId="661A7C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раствор </w:t>
      </w:r>
      <w:r w:rsidRPr="00371F65">
        <w:rPr>
          <w:rFonts w:ascii="Times New Roman" w:hAnsi="Times New Roman" w:cs="Times New Roman"/>
          <w:lang w:val="en-US"/>
        </w:rPr>
        <w:t>KMnO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;                        В)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;</w:t>
      </w:r>
    </w:p>
    <w:p w14:paraId="2118BBB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Б) аммиачный раствор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;        Г) раствор </w:t>
      </w:r>
      <w:r w:rsidRPr="00371F65">
        <w:rPr>
          <w:rFonts w:ascii="Times New Roman" w:hAnsi="Times New Roman" w:cs="Times New Roman"/>
          <w:lang w:val="en-US"/>
        </w:rPr>
        <w:t>FeCl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</w:t>
      </w:r>
    </w:p>
    <w:p w14:paraId="4CE6C2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8(2 балла) Процесс превращения жидких масел в твердые жиры:</w:t>
      </w:r>
    </w:p>
    <w:p w14:paraId="4BB4695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гидролиз;                                   В) гидрирование;</w:t>
      </w:r>
    </w:p>
    <w:p w14:paraId="633996B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гидратация;                                Г) гидрогалогенирование.</w:t>
      </w:r>
    </w:p>
    <w:p w14:paraId="33575367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9(2 балла) Формулы веществ, вступающих в реакцию с металлическим натрием:</w:t>
      </w:r>
    </w:p>
    <w:p w14:paraId="3827725B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А) </w:t>
      </w:r>
      <w:r w:rsidRPr="00371F65">
        <w:rPr>
          <w:rFonts w:ascii="Times New Roman" w:hAnsi="Times New Roman"/>
          <w:lang w:val="en-US"/>
        </w:rPr>
        <w:t>C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  <w:lang w:val="en-US"/>
        </w:rPr>
        <w:t>H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  <w:lang w:val="en-US"/>
        </w:rPr>
        <w:t>OH</w:t>
      </w:r>
      <w:r w:rsidRPr="00371F65">
        <w:rPr>
          <w:rFonts w:ascii="Times New Roman" w:hAnsi="Times New Roman"/>
        </w:rPr>
        <w:t xml:space="preserve"> и </w:t>
      </w:r>
      <w:r w:rsidRPr="00371F65">
        <w:rPr>
          <w:rFonts w:ascii="Times New Roman" w:hAnsi="Times New Roman"/>
          <w:lang w:val="en-US"/>
        </w:rPr>
        <w:t>C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  <w:lang w:val="en-US"/>
        </w:rPr>
        <w:t>H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;                     В)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</w:rPr>
        <w:t>ОН и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ОН;</w:t>
      </w:r>
    </w:p>
    <w:p w14:paraId="5C5AE207" w14:textId="77777777" w:rsidR="00C7633C" w:rsidRPr="00371F65" w:rsidRDefault="00C7633C" w:rsidP="00C7633C">
      <w:pPr>
        <w:pStyle w:val="a5"/>
        <w:ind w:left="0" w:firstLine="709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Б)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 xml:space="preserve"> и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;                            Г)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ОН и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;</w:t>
      </w:r>
    </w:p>
    <w:p w14:paraId="259DFF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964C291" w14:textId="77777777" w:rsidR="00C7633C" w:rsidRPr="00371F65" w:rsidRDefault="00C7633C" w:rsidP="00C7633C">
      <w:pPr>
        <w:tabs>
          <w:tab w:val="left" w:pos="2520"/>
          <w:tab w:val="left" w:pos="4140"/>
          <w:tab w:val="left" w:pos="4320"/>
          <w:tab w:val="left" w:pos="5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>Часть Б.</w:t>
      </w:r>
      <w:r w:rsidRPr="00371F65">
        <w:rPr>
          <w:rFonts w:ascii="Times New Roman" w:hAnsi="Times New Roman" w:cs="Times New Roman"/>
        </w:rPr>
        <w:t xml:space="preserve"> Задания со свободным ответом</w:t>
      </w:r>
    </w:p>
    <w:p w14:paraId="698910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11(9 баллов) Напишите уравнения реакций, при помощи которых можно осуществить следующие превращения. Укажите типы химических реакций:</w:t>
      </w:r>
    </w:p>
    <w:p w14:paraId="4A5AAB7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371A3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Карбид кальция → ацетилен → уксусный альдегид → этанол → этилен  → </w:t>
      </w:r>
    </w:p>
    <w:p w14:paraId="0987AA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4AB304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→ хлорэтан →  бутан</w:t>
      </w:r>
    </w:p>
    <w:p w14:paraId="2667B2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2CB8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12 (6 баллов) Предельный одноатомный спирт массой 15г прореагировал с металлическим натрием. При этом выделился водород, объем которого (н.у.) составил 2,8л. Определите формулу спирта и назовите его.</w:t>
      </w:r>
    </w:p>
    <w:p w14:paraId="159EB7C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FCFE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78CE5A57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1F6CAB2D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26EFA2A8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523FE18B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77BC7B84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7E049E24" w14:textId="583DAF47" w:rsidR="00C7633C" w:rsidRDefault="00C7633C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8D52352" w14:textId="77777777" w:rsidR="00C7633C" w:rsidRPr="009C168F" w:rsidRDefault="00C7633C" w:rsidP="00C7633C">
      <w:pPr>
        <w:pStyle w:val="a5"/>
        <w:ind w:left="0"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Курс</w:t>
      </w:r>
      <w:r w:rsidRPr="009C168F">
        <w:rPr>
          <w:rFonts w:ascii="Times New Roman" w:hAnsi="Times New Roman"/>
          <w:b/>
          <w:bCs/>
          <w:sz w:val="28"/>
          <w:szCs w:val="28"/>
        </w:rPr>
        <w:t xml:space="preserve"> 2</w:t>
      </w:r>
      <w:r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9C168F">
        <w:rPr>
          <w:rFonts w:ascii="Times New Roman" w:hAnsi="Times New Roman"/>
          <w:b/>
          <w:bCs/>
          <w:sz w:val="28"/>
          <w:szCs w:val="28"/>
        </w:rPr>
        <w:t>Общая и неорганическая химия</w:t>
      </w:r>
    </w:p>
    <w:p w14:paraId="63B8D083" w14:textId="77777777" w:rsidR="00C7633C" w:rsidRDefault="00C7633C" w:rsidP="00C7633C">
      <w:pPr>
        <w:pStyle w:val="a5"/>
        <w:ind w:left="0" w:firstLine="709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>Тема 2.1.</w:t>
      </w:r>
    </w:p>
    <w:p w14:paraId="4424159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Основные понятия и законы.</w:t>
      </w:r>
    </w:p>
    <w:p w14:paraId="375E3B0C" w14:textId="77777777" w:rsidR="00C7633C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Дифференцированные карточки </w:t>
      </w:r>
    </w:p>
    <w:p w14:paraId="350BFD5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lastRenderedPageBreak/>
        <w:t>Шкала оценки образовательных достижений:</w:t>
      </w:r>
    </w:p>
    <w:p w14:paraId="28040054" w14:textId="77777777" w:rsidR="00C7633C" w:rsidRPr="00371F65" w:rsidRDefault="00C7633C" w:rsidP="00C763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3C8D4FB0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1436DD1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17CD9AF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45BFEC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6EF2D91B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№2</w:t>
      </w:r>
    </w:p>
    <w:p w14:paraId="757FDA0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44DCAD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109B73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4CC689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NaHCO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CaCO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PbS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PCl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ZnS</w:t>
      </w:r>
    </w:p>
    <w:p w14:paraId="779404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№3.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№4</w:t>
      </w:r>
    </w:p>
    <w:p w14:paraId="046F296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379500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A3B81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07D16E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CCl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HgO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FeS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KNO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NaBr</w:t>
      </w:r>
    </w:p>
    <w:p w14:paraId="087A2B7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№5.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№6</w:t>
      </w:r>
    </w:p>
    <w:p w14:paraId="51E1973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67415C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3E73DDC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поформуле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</w:rPr>
        <w:t>поформуле</w:t>
      </w:r>
    </w:p>
    <w:p w14:paraId="7E1063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CH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s-ES"/>
        </w:rPr>
        <w:t>, 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AgNO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vertAlign w:val="subscript"/>
          <w:lang w:val="es-ES"/>
        </w:rPr>
        <w:tab/>
      </w:r>
      <w:r w:rsidRPr="00371F65">
        <w:rPr>
          <w:rFonts w:ascii="Times New Roman" w:hAnsi="Times New Roman" w:cs="Times New Roman"/>
          <w:vertAlign w:val="subscript"/>
          <w:lang w:val="es-ES"/>
        </w:rPr>
        <w:tab/>
      </w:r>
      <w:r w:rsidRPr="00371F65">
        <w:rPr>
          <w:rFonts w:ascii="Times New Roman" w:hAnsi="Times New Roman" w:cs="Times New Roman"/>
          <w:vertAlign w:val="subscript"/>
          <w:lang w:val="es-ES"/>
        </w:rPr>
        <w:tab/>
        <w:t xml:space="preserve">                 </w:t>
      </w:r>
      <w:r w:rsidRPr="00371F65">
        <w:rPr>
          <w:rFonts w:ascii="Times New Roman" w:hAnsi="Times New Roman" w:cs="Times New Roman"/>
          <w:lang w:val="es-ES"/>
        </w:rPr>
        <w:t>P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  <w:lang w:val="es-ES"/>
        </w:rPr>
        <w:t>5</w:t>
      </w:r>
      <w:r w:rsidRPr="00371F65">
        <w:rPr>
          <w:rFonts w:ascii="Times New Roman" w:hAnsi="Times New Roman" w:cs="Times New Roman"/>
          <w:lang w:val="es-ES"/>
        </w:rPr>
        <w:t>,  ZnCl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 Al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</w:p>
    <w:p w14:paraId="55BA8D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№7.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№8</w:t>
      </w:r>
    </w:p>
    <w:p w14:paraId="70C1C0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3F0AEF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537660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7F62DAFC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bscript"/>
        </w:rPr>
      </w:pPr>
      <w:r w:rsidRPr="00371F65">
        <w:rPr>
          <w:rFonts w:ascii="Times New Roman" w:hAnsi="Times New Roman" w:cs="Times New Roman"/>
          <w:lang w:val="en-US"/>
        </w:rPr>
        <w:t>PCl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CO</w:t>
      </w:r>
      <w:r w:rsidRPr="00E10179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FeCl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n-US"/>
        </w:rPr>
        <w:t>HgCl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Na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3</w:t>
      </w:r>
    </w:p>
    <w:p w14:paraId="0E77E6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№9.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№10</w:t>
      </w:r>
    </w:p>
    <w:p w14:paraId="28D6F29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926929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37D2294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по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формуле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</w:rPr>
        <w:t>по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формуле</w:t>
      </w:r>
    </w:p>
    <w:p w14:paraId="1486901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s-ES"/>
        </w:rPr>
        <w:t>SiO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BaSO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s-ES"/>
        </w:rPr>
        <w:t>Ca</w:t>
      </w:r>
      <w:r w:rsidRPr="00371F65">
        <w:rPr>
          <w:rFonts w:ascii="Times New Roman" w:hAnsi="Times New Roman" w:cs="Times New Roman"/>
          <w:lang w:val="en-US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</w:t>
      </w:r>
      <w:r w:rsidRPr="00371F65">
        <w:rPr>
          <w:rFonts w:ascii="Times New Roman" w:hAnsi="Times New Roman" w:cs="Times New Roman"/>
          <w:lang w:val="es-E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OF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095384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№11.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№12</w:t>
      </w:r>
    </w:p>
    <w:p w14:paraId="63FCABB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F53E3D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0058AB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64C8E157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Cl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E10179">
        <w:rPr>
          <w:rFonts w:ascii="Times New Roman" w:hAnsi="Times New Roman" w:cs="Times New Roman"/>
          <w:vertAlign w:val="subscript"/>
        </w:rPr>
        <w:t>7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CuCl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E10179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n-US"/>
        </w:rPr>
        <w:t>AlCl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K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CO</w:t>
      </w:r>
    </w:p>
    <w:p w14:paraId="0979A79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№13.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№14.</w:t>
      </w:r>
    </w:p>
    <w:p w14:paraId="1B1E29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F1EE32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0EFD9C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325A3CD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Zn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ClO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Mn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COCl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4ADC71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№15.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№16</w:t>
      </w:r>
    </w:p>
    <w:p w14:paraId="05F639F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521B1E4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7566AB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7ECED9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Ag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lang w:val="es-ES"/>
        </w:rPr>
        <w:t>Mg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N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s-ES"/>
        </w:rPr>
        <w:t>BaO</w:t>
      </w:r>
    </w:p>
    <w:p w14:paraId="607E72C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№17.</w:t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</w:r>
      <w:r w:rsidRPr="00371F65">
        <w:rPr>
          <w:rFonts w:ascii="Times New Roman" w:hAnsi="Times New Roman" w:cs="Times New Roman"/>
          <w:b/>
        </w:rPr>
        <w:tab/>
        <w:t>№18</w:t>
      </w:r>
    </w:p>
    <w:p w14:paraId="6E0574E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Вычислить относительную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Вычислить относительную</w:t>
      </w:r>
    </w:p>
    <w:p w14:paraId="6261FE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молекулярную массу вещества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молекулярную массу вещества</w:t>
      </w:r>
    </w:p>
    <w:p w14:paraId="6466E3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 формуле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по формуле</w:t>
      </w:r>
    </w:p>
    <w:p w14:paraId="5A1FC5A7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Al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  <w:vertAlign w:val="subscript"/>
        </w:rPr>
        <w:tab/>
      </w:r>
      <w:r w:rsidRPr="00E10179">
        <w:rPr>
          <w:rFonts w:ascii="Times New Roman" w:hAnsi="Times New Roman" w:cs="Times New Roman"/>
          <w:vertAlign w:val="subscript"/>
        </w:rPr>
        <w:tab/>
      </w:r>
      <w:r w:rsidRPr="00E10179">
        <w:rPr>
          <w:rFonts w:ascii="Times New Roman" w:hAnsi="Times New Roman" w:cs="Times New Roman"/>
          <w:vertAlign w:val="subscript"/>
        </w:rPr>
        <w:tab/>
      </w:r>
      <w:r w:rsidRPr="00E10179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  <w:lang w:val="en-US"/>
        </w:rPr>
        <w:t>Mg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N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E10179">
        <w:rPr>
          <w:rFonts w:ascii="Times New Roman" w:hAnsi="Times New Roman" w:cs="Times New Roman"/>
          <w:vertAlign w:val="subscript"/>
        </w:rPr>
        <w:t>5</w:t>
      </w:r>
      <w:r w:rsidRPr="00E10179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BaO</w:t>
      </w:r>
    </w:p>
    <w:p w14:paraId="0FEE7029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9519C3A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AE333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E10179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  <w:b/>
        </w:rPr>
        <w:t xml:space="preserve">Кроссворд </w:t>
      </w:r>
      <w:r w:rsidRPr="00371F65">
        <w:rPr>
          <w:rFonts w:ascii="Times New Roman" w:hAnsi="Times New Roman" w:cs="Times New Roman"/>
        </w:rPr>
        <w:t>«Основные понятия и законы химии»</w:t>
      </w:r>
    </w:p>
    <w:tbl>
      <w:tblPr>
        <w:tblpPr w:leftFromText="180" w:rightFromText="180" w:vertAnchor="text" w:horzAnchor="margin" w:tblpY="32"/>
        <w:tblW w:w="4680" w:type="dxa"/>
        <w:tblLook w:val="0000" w:firstRow="0" w:lastRow="0" w:firstColumn="0" w:lastColumn="0" w:noHBand="0" w:noVBand="0"/>
      </w:tblPr>
      <w:tblGrid>
        <w:gridCol w:w="752"/>
        <w:gridCol w:w="751"/>
        <w:gridCol w:w="751"/>
        <w:gridCol w:w="751"/>
        <w:gridCol w:w="751"/>
        <w:gridCol w:w="715"/>
        <w:gridCol w:w="715"/>
        <w:gridCol w:w="715"/>
        <w:gridCol w:w="751"/>
        <w:gridCol w:w="751"/>
        <w:gridCol w:w="751"/>
        <w:gridCol w:w="715"/>
        <w:gridCol w:w="715"/>
        <w:gridCol w:w="715"/>
        <w:gridCol w:w="751"/>
      </w:tblGrid>
      <w:tr w:rsidR="00C7633C" w:rsidRPr="00371F65" w14:paraId="7BBE536E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4B5F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B9B23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A1CE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6A3B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C727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6FAED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92909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1FD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15898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48F30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A033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DA10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BCC4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91E5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D68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59A5B94C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93A2D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 xml:space="preserve">      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DDBD4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74E3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B64A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911C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D7A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4DFA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7E410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926D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B246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FD75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65C5C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60551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ACC3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D69F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5CEA6707" w14:textId="77777777" w:rsidTr="001477B0">
        <w:trPr>
          <w:trHeight w:val="270"/>
        </w:trPr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45C26F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F431C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C9F02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B24B85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AC0E2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4CEB1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88CDFC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710FA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F7390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5F70F1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AE387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5DCB6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47E6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6579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019CD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67CD44F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F54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ADD88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D296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D5DB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485A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CA61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0E4B5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6D745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1513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A2DC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B00659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691D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550D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E30E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1B42A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</w:tr>
      <w:tr w:rsidR="00C7633C" w:rsidRPr="00371F65" w14:paraId="2CEE2D0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DB5A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22FF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A35F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87ED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BB06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F810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ED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AEC22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45A82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F569E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90D2D6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994ED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7153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39D98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002F7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6C6C329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41DE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F62C0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032E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0B1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7E4756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280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D9BA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5952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C6BC9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3D25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5BE6A1B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D7B92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7412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B0D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180E01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6AFE8E0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DCC63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ADB2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3F0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612C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6023BE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BFDF4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6B8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4E9DC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07843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679F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35DC3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33D7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EFD9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7E59E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84BB2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5067BC5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9CB4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2938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D39E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2A8108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333D0C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5DCBA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5FE6160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8E772F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31591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32F9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</w:tcPr>
          <w:p w14:paraId="5094EE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F93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923A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A88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614287F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007F9181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B04D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8FE0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A533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464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3D8711C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1C1930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3138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0F8E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99E2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9248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18EF4D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C7A3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6A81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50C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60E65C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184879D4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DBE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2ED2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099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1B32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965F30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29A7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0C47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1EC2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1C59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B90152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88F23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C192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212D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CC29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00675C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12090402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766C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1CBD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295DE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4A7663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ADEF5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1687C9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24572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6D3D875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14:paraId="6C7E49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3E43F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6070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D974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8F0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CD6DF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D00C81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</w:tr>
      <w:tr w:rsidR="00C7633C" w:rsidRPr="00371F65" w14:paraId="7FD59B68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EB788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7C79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3D2B5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54C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B3FE4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2FE1B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32A4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9EF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4AC9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4D1D45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057A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3A27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014BB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C2C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EA5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31A525C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B7D7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CA6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F3B0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D03F6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DAFE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22E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EBC8A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7DFD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608B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08DFE8E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7A1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F9419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5734E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942D1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93DD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4E8E84DC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A833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C952B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76C4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5CEE6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332D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6FF9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28E6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AEA2F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AEE6D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</w:tcPr>
          <w:p w14:paraId="25DAFC1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0679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70916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86C4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3609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0936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4A6D3DCF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8BD1C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FA86D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12F87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D390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8D2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10F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6EE1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AA7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A94B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31CA78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33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14:paraId="3F8F21C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110844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21B034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E454D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975A3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C7633C" w:rsidRPr="00371F65" w14:paraId="6B0DF3F5" w14:textId="77777777" w:rsidTr="001477B0">
        <w:trPr>
          <w:trHeight w:val="270"/>
        </w:trPr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E906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83B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CAA0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7B308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026E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678FC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02EE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3DD3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99B9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4E7CCA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62075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12B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BF76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1F83D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12C4A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154E2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u w:val="single"/>
        </w:rPr>
      </w:pPr>
      <w:r w:rsidRPr="00371F65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</w:t>
      </w:r>
      <w:r w:rsidRPr="00371F65">
        <w:rPr>
          <w:rFonts w:ascii="Times New Roman" w:eastAsia="Times New Roman" w:hAnsi="Times New Roman" w:cs="Times New Roman"/>
          <w:b/>
          <w:u w:val="single"/>
        </w:rPr>
        <w:t xml:space="preserve">             </w:t>
      </w:r>
    </w:p>
    <w:p w14:paraId="0092C5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 xml:space="preserve">          </w:t>
      </w:r>
      <w:r w:rsidRPr="00371F65">
        <w:rPr>
          <w:rFonts w:ascii="Times New Roman" w:eastAsia="Times New Roman" w:hAnsi="Times New Roman" w:cs="Times New Roman"/>
        </w:rPr>
        <w:t xml:space="preserve">По горизонтали:                                                                                     </w:t>
      </w:r>
    </w:p>
    <w:p w14:paraId="19B7BD9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1.Как называется относительная масса </w:t>
      </w:r>
      <w:r w:rsidRPr="00371F65">
        <w:rPr>
          <w:rFonts w:ascii="Times New Roman" w:eastAsia="Times New Roman" w:hAnsi="Times New Roman" w:cs="Times New Roman"/>
          <w:lang w:val="en-US"/>
        </w:rPr>
        <w:t>Mr</w:t>
      </w:r>
      <w:r w:rsidRPr="00371F65">
        <w:rPr>
          <w:rFonts w:ascii="Times New Roman" w:eastAsia="Times New Roman" w:hAnsi="Times New Roman" w:cs="Times New Roman"/>
        </w:rPr>
        <w:t xml:space="preserve"> ?</w:t>
      </w:r>
    </w:p>
    <w:p w14:paraId="38F242D2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2.Как называется вещество, которое состоит  из двух и более  атомов                                                                        разных видов?</w:t>
      </w:r>
    </w:p>
    <w:p w14:paraId="40FA51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3.Мельчайшая частица вещества, обладающая определенной массой</w:t>
      </w:r>
    </w:p>
    <w:p w14:paraId="5E0C46C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и всеми химическими свойствами этого вещества?</w:t>
      </w:r>
    </w:p>
    <w:p w14:paraId="180395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4. Как называется число 6,02 х 10</w:t>
      </w:r>
      <w:r w:rsidRPr="00371F65">
        <w:rPr>
          <w:rFonts w:ascii="Times New Roman" w:eastAsia="Times New Roman" w:hAnsi="Times New Roman" w:cs="Times New Roman"/>
          <w:vertAlign w:val="superscript"/>
        </w:rPr>
        <w:t>23</w:t>
      </w:r>
      <w:r w:rsidRPr="00371F65">
        <w:rPr>
          <w:rFonts w:ascii="Times New Roman" w:eastAsia="Times New Roman" w:hAnsi="Times New Roman" w:cs="Times New Roman"/>
        </w:rPr>
        <w:t>?</w:t>
      </w:r>
    </w:p>
    <w:p w14:paraId="5C85C1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5. Закон сохранения ??? вывел М.В.Ломоносов  в 1741 году.</w:t>
      </w:r>
    </w:p>
    <w:p w14:paraId="125135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          По вертикали:</w:t>
      </w:r>
    </w:p>
    <w:p w14:paraId="507726F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 1. Предмет, который состоит вещества и имеет определенный объём, массу?</w:t>
      </w:r>
    </w:p>
    <w:p w14:paraId="061E909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 xml:space="preserve">2. Как называется относительная масса </w:t>
      </w:r>
      <w:r w:rsidRPr="00371F65">
        <w:rPr>
          <w:rFonts w:ascii="Times New Roman" w:eastAsia="Times New Roman" w:hAnsi="Times New Roman" w:cs="Times New Roman"/>
          <w:lang w:val="en-US"/>
        </w:rPr>
        <w:t>Ar</w:t>
      </w:r>
      <w:r w:rsidRPr="00371F65">
        <w:rPr>
          <w:rFonts w:ascii="Times New Roman" w:eastAsia="Times New Roman" w:hAnsi="Times New Roman" w:cs="Times New Roman"/>
        </w:rPr>
        <w:t xml:space="preserve"> ?</w:t>
      </w:r>
    </w:p>
    <w:p w14:paraId="5D9E004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3. Частицы, из которых состоят вещества?</w:t>
      </w:r>
    </w:p>
    <w:p w14:paraId="117D23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4. Как называется вещество, которое состоит из атомов одного вида?</w:t>
      </w:r>
    </w:p>
    <w:p w14:paraId="517A08C4" w14:textId="311CB339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</w:rPr>
        <w:t>5. Закон постоянства ??? вывел Ш.Пауст в 1799 году.</w:t>
      </w:r>
    </w:p>
    <w:p w14:paraId="3514507F" w14:textId="517D3293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2AA02BD6" w14:textId="77777777" w:rsidR="00C7633C" w:rsidRPr="00265F53" w:rsidRDefault="00C7633C" w:rsidP="00C7633C">
      <w:pPr>
        <w:pStyle w:val="a5"/>
        <w:framePr w:hSpace="180" w:wrap="around" w:vAnchor="text" w:hAnchor="margin" w:y="49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265F53">
        <w:rPr>
          <w:rFonts w:ascii="Times New Roman" w:hAnsi="Times New Roman"/>
          <w:b/>
          <w:sz w:val="24"/>
          <w:szCs w:val="24"/>
        </w:rPr>
        <w:t xml:space="preserve">Тема </w:t>
      </w:r>
      <w:r>
        <w:rPr>
          <w:rFonts w:ascii="Times New Roman" w:hAnsi="Times New Roman"/>
          <w:b/>
          <w:sz w:val="24"/>
          <w:szCs w:val="24"/>
        </w:rPr>
        <w:t>2.2</w:t>
      </w:r>
    </w:p>
    <w:p w14:paraId="5DBE6C89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</w:rPr>
      </w:pPr>
      <w:r w:rsidRPr="00265F53">
        <w:rPr>
          <w:rFonts w:ascii="Times New Roman" w:hAnsi="Times New Roman"/>
          <w:sz w:val="24"/>
          <w:szCs w:val="24"/>
        </w:rPr>
        <w:t>Периодический закон и периодическая система химических элементов Д.И.Менделеева и строение атома.</w:t>
      </w:r>
    </w:p>
    <w:p w14:paraId="6D569BA8" w14:textId="77777777" w:rsidR="00C7633C" w:rsidRPr="00371F65" w:rsidRDefault="00C7633C" w:rsidP="00C7633C">
      <w:pPr>
        <w:pStyle w:val="a5"/>
        <w:framePr w:w="9647" w:hSpace="180" w:wrap="around" w:vAnchor="text" w:hAnchor="margin" w:y="49"/>
        <w:ind w:left="0" w:firstLine="709"/>
        <w:jc w:val="both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t xml:space="preserve">            </w:t>
      </w:r>
    </w:p>
    <w:p w14:paraId="2E9E7EB5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тестовыми заданиями №2</w:t>
      </w:r>
    </w:p>
    <w:p w14:paraId="116FB7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</w:t>
      </w:r>
    </w:p>
    <w:p w14:paraId="05D40A6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</w:t>
      </w:r>
    </w:p>
    <w:p w14:paraId="329EDF7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+14 ))), </w:t>
      </w:r>
    </w:p>
    <w:p w14:paraId="13EFA2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371F65">
        <w:rPr>
          <w:rFonts w:ascii="Times New Roman" w:hAnsi="Times New Roman" w:cs="Times New Roman"/>
        </w:rPr>
        <w:t>в 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ab/>
        <w:t xml:space="preserve">                                                            284</w:t>
      </w:r>
    </w:p>
    <w:p w14:paraId="6B47A87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4-й период, главная подгруппа 3 группы;</w:t>
      </w:r>
    </w:p>
    <w:p w14:paraId="3716AF3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4 группы;</w:t>
      </w:r>
    </w:p>
    <w:p w14:paraId="7C4C2C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4 группы;</w:t>
      </w:r>
    </w:p>
    <w:p w14:paraId="1164E53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3-й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2 балла</w:t>
      </w:r>
    </w:p>
    <w:p w14:paraId="66BACD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5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276E0C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Магния</w:t>
      </w:r>
      <w:r w:rsidRPr="00371F65">
        <w:rPr>
          <w:rFonts w:ascii="Times New Roman" w:hAnsi="Times New Roman" w:cs="Times New Roman"/>
        </w:rPr>
        <w:tab/>
        <w:t xml:space="preserve">    Б. Серы</w:t>
      </w:r>
      <w:r w:rsidRPr="00371F65">
        <w:rPr>
          <w:rFonts w:ascii="Times New Roman" w:hAnsi="Times New Roman" w:cs="Times New Roman"/>
        </w:rPr>
        <w:tab/>
        <w:t>В. Фосфора      Г. Хлора</w:t>
      </w:r>
      <w:r w:rsidRPr="00371F65">
        <w:rPr>
          <w:rFonts w:ascii="Times New Roman" w:hAnsi="Times New Roman" w:cs="Times New Roman"/>
        </w:rPr>
        <w:tab/>
        <w:t xml:space="preserve">                     2 балла</w:t>
      </w:r>
    </w:p>
    <w:p w14:paraId="43EDBA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неметаллическими свойствами:</w:t>
      </w:r>
    </w:p>
    <w:p w14:paraId="1205DF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Кремний. </w:t>
      </w:r>
      <w:r w:rsidRPr="00371F65">
        <w:rPr>
          <w:rFonts w:ascii="Times New Roman" w:hAnsi="Times New Roman" w:cs="Times New Roman"/>
        </w:rPr>
        <w:tab/>
        <w:t>Б. Магний.</w:t>
      </w:r>
      <w:r w:rsidRPr="00371F65">
        <w:rPr>
          <w:rFonts w:ascii="Times New Roman" w:hAnsi="Times New Roman" w:cs="Times New Roman"/>
        </w:rPr>
        <w:tab/>
        <w:t>В. Сера</w:t>
      </w:r>
      <w:r w:rsidRPr="00371F65">
        <w:rPr>
          <w:rFonts w:ascii="Times New Roman" w:hAnsi="Times New Roman" w:cs="Times New Roman"/>
        </w:rPr>
        <w:tab/>
        <w:t>Г. Фосфор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64902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+16 соответствует общей формуле:</w:t>
      </w:r>
    </w:p>
    <w:p w14:paraId="39DEB5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       Б. ЭО</w:t>
      </w:r>
      <w:r w:rsidRPr="00371F65">
        <w:rPr>
          <w:rFonts w:ascii="Times New Roman" w:hAnsi="Times New Roman" w:cs="Times New Roman"/>
        </w:rPr>
        <w:tab/>
        <w:t xml:space="preserve">       В.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 xml:space="preserve">    Г.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FEAD6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5F31E8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7 в Периодической системе:</w:t>
      </w:r>
    </w:p>
    <w:p w14:paraId="18AC62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841EDA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гидроксида:</w:t>
      </w:r>
    </w:p>
    <w:p w14:paraId="044695D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Бария</w:t>
      </w:r>
      <w:r w:rsidRPr="00371F65">
        <w:rPr>
          <w:rFonts w:ascii="Times New Roman" w:hAnsi="Times New Roman" w:cs="Times New Roman"/>
        </w:rPr>
        <w:tab/>
        <w:t>Б. Берилия</w:t>
      </w:r>
      <w:r w:rsidRPr="00371F65">
        <w:rPr>
          <w:rFonts w:ascii="Times New Roman" w:hAnsi="Times New Roman" w:cs="Times New Roman"/>
        </w:rPr>
        <w:tab/>
        <w:t xml:space="preserve">        В. Кальция</w:t>
      </w:r>
      <w:r w:rsidRPr="00371F65">
        <w:rPr>
          <w:rFonts w:ascii="Times New Roman" w:hAnsi="Times New Roman" w:cs="Times New Roman"/>
        </w:rPr>
        <w:tab/>
        <w:t>Г. Магния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2EFAD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3 и водородного элемента с порядковым номером 9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   8 баллов</w:t>
      </w:r>
    </w:p>
    <w:p w14:paraId="5FEF4B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</w:t>
      </w:r>
    </w:p>
    <w:p w14:paraId="7A2AFD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Часть А.</w:t>
      </w:r>
    </w:p>
    <w:p w14:paraId="5E4A67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+8 )), </w:t>
      </w:r>
    </w:p>
    <w:p w14:paraId="6760D0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ab/>
        <w:t xml:space="preserve">                                                          26</w:t>
      </w:r>
    </w:p>
    <w:p w14:paraId="0839986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2-й период, главная подгруппа 7 группы;</w:t>
      </w:r>
    </w:p>
    <w:p w14:paraId="2497C93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6 группы;</w:t>
      </w:r>
    </w:p>
    <w:p w14:paraId="6E0FD04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6 группы;</w:t>
      </w:r>
    </w:p>
    <w:p w14:paraId="6FB5E03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2-й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2 балла</w:t>
      </w:r>
    </w:p>
    <w:p w14:paraId="2F67DFF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1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3F08114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Бора</w:t>
      </w:r>
      <w:r w:rsidRPr="00371F65">
        <w:rPr>
          <w:rFonts w:ascii="Times New Roman" w:hAnsi="Times New Roman" w:cs="Times New Roman"/>
        </w:rPr>
        <w:tab/>
        <w:t>Б. Серы</w:t>
      </w:r>
      <w:r w:rsidRPr="00371F65">
        <w:rPr>
          <w:rFonts w:ascii="Times New Roman" w:hAnsi="Times New Roman" w:cs="Times New Roman"/>
        </w:rPr>
        <w:tab/>
        <w:t xml:space="preserve">В. Кремний    </w:t>
      </w:r>
      <w:r w:rsidRPr="00371F65">
        <w:rPr>
          <w:rFonts w:ascii="Times New Roman" w:hAnsi="Times New Roman" w:cs="Times New Roman"/>
        </w:rPr>
        <w:tab/>
        <w:t>Г. Углерода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338B7E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металлическими свойствами:</w:t>
      </w:r>
    </w:p>
    <w:p w14:paraId="0986867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Калий. </w:t>
      </w:r>
      <w:r w:rsidRPr="00371F65">
        <w:rPr>
          <w:rFonts w:ascii="Times New Roman" w:hAnsi="Times New Roman" w:cs="Times New Roman"/>
        </w:rPr>
        <w:tab/>
        <w:t>Б. Литий.</w:t>
      </w:r>
      <w:r w:rsidRPr="00371F65">
        <w:rPr>
          <w:rFonts w:ascii="Times New Roman" w:hAnsi="Times New Roman" w:cs="Times New Roman"/>
        </w:rPr>
        <w:tab/>
        <w:t>В. Натрий</w:t>
      </w:r>
      <w:r w:rsidRPr="00371F65">
        <w:rPr>
          <w:rFonts w:ascii="Times New Roman" w:hAnsi="Times New Roman" w:cs="Times New Roman"/>
        </w:rPr>
        <w:tab/>
        <w:t>Г. Рубидий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8E052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+11 соответствует общей формуле:</w:t>
      </w:r>
    </w:p>
    <w:p w14:paraId="20C039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Б. ЭО</w:t>
      </w:r>
      <w:r w:rsidRPr="00371F65">
        <w:rPr>
          <w:rFonts w:ascii="Times New Roman" w:hAnsi="Times New Roman" w:cs="Times New Roman"/>
        </w:rPr>
        <w:tab/>
        <w:t xml:space="preserve">       В.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 xml:space="preserve">    Г.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0973F55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40987A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6 в Периодической системе:</w:t>
      </w:r>
    </w:p>
    <w:p w14:paraId="34AFB7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541BA8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высшего гидроксида:</w:t>
      </w:r>
    </w:p>
    <w:p w14:paraId="4428D8F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Алюминия      Б. Кремния       В. Углерода</w:t>
      </w:r>
      <w:r w:rsidRPr="00371F65">
        <w:rPr>
          <w:rFonts w:ascii="Times New Roman" w:hAnsi="Times New Roman" w:cs="Times New Roman"/>
        </w:rPr>
        <w:tab/>
        <w:t>Г. Фосфора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6E18FAB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20 и водородного соединения элемента с порядковым номером 17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8 баллов</w:t>
      </w:r>
    </w:p>
    <w:p w14:paraId="4F56F6A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3.</w:t>
      </w:r>
    </w:p>
    <w:p w14:paraId="56422DA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Часть А. </w:t>
      </w:r>
    </w:p>
    <w:p w14:paraId="43DF361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Задание 1. Химический элемент, имеющий схему строения атома +12 ))), </w:t>
      </w:r>
    </w:p>
    <w:p w14:paraId="652AEDF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 Периодической системе занимает положение:</w:t>
      </w:r>
      <w:r w:rsidRPr="00371F65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2 8 2</w:t>
      </w:r>
    </w:p>
    <w:p w14:paraId="3AF70B5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2-й период, главная подгруппа 2 группы;</w:t>
      </w:r>
    </w:p>
    <w:p w14:paraId="327C06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2-й период, главная подгруппа 8 группы;</w:t>
      </w:r>
    </w:p>
    <w:p w14:paraId="5B1888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3-й период, главная подгруппа 2 группы;</w:t>
      </w:r>
    </w:p>
    <w:p w14:paraId="5741AF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4-й период, главная подгруппа 2 группы.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0E088E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2. Строение внешнего энергетического уровня 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3</w:t>
      </w:r>
      <w:r w:rsidRPr="00371F65">
        <w:rPr>
          <w:rFonts w:ascii="Times New Roman" w:hAnsi="Times New Roman" w:cs="Times New Roman"/>
        </w:rPr>
        <w:t xml:space="preserve"> соответствует атому элемента:</w:t>
      </w:r>
    </w:p>
    <w:p w14:paraId="79540ED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Алюминий    Б. Железо</w:t>
      </w:r>
      <w:r w:rsidRPr="00371F65">
        <w:rPr>
          <w:rFonts w:ascii="Times New Roman" w:hAnsi="Times New Roman" w:cs="Times New Roman"/>
        </w:rPr>
        <w:tab/>
        <w:t xml:space="preserve"> В. Кремний    Г. Фосфор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8CA97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3. Элемент с наиболее ярко выраженными неметаллическими свойствами:</w:t>
      </w:r>
    </w:p>
    <w:p w14:paraId="7F291F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Германий     Б. Кремний     В. Олово</w:t>
      </w:r>
      <w:r w:rsidRPr="00371F65">
        <w:rPr>
          <w:rFonts w:ascii="Times New Roman" w:hAnsi="Times New Roman" w:cs="Times New Roman"/>
        </w:rPr>
        <w:tab/>
        <w:t>Г. Углерод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67BA0E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4. Оксид элемента Э с зарядом +15 соответствует общей формуле:</w:t>
      </w:r>
    </w:p>
    <w:p w14:paraId="67CF059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</w:rPr>
        <w:tab/>
        <w:t>Б. ЭО</w:t>
      </w:r>
      <w:r w:rsidRPr="00371F65">
        <w:rPr>
          <w:rFonts w:ascii="Times New Roman" w:hAnsi="Times New Roman" w:cs="Times New Roman"/>
        </w:rPr>
        <w:tab/>
        <w:t xml:space="preserve">       В.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ab/>
        <w:t xml:space="preserve">    Г.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0C1604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</w:t>
      </w:r>
    </w:p>
    <w:p w14:paraId="43BAD8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5.Характер свойств высшего оксида химического элемента с порядковым номером 12 в Периодической системе:</w:t>
      </w:r>
    </w:p>
    <w:p w14:paraId="71FFDB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Амфотерный</w:t>
      </w:r>
      <w:r w:rsidRPr="00371F65">
        <w:rPr>
          <w:rFonts w:ascii="Times New Roman" w:hAnsi="Times New Roman" w:cs="Times New Roman"/>
        </w:rPr>
        <w:tab/>
        <w:t>Б. Кислотный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В. Основной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7F9075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6.Основные свойства наиболее ярко выражены у гидроксида:</w:t>
      </w:r>
    </w:p>
    <w:p w14:paraId="63FE57E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Алюминия      Б. Кремния       В. Магния</w:t>
      </w:r>
      <w:r w:rsidRPr="00371F65">
        <w:rPr>
          <w:rFonts w:ascii="Times New Roman" w:hAnsi="Times New Roman" w:cs="Times New Roman"/>
        </w:rPr>
        <w:tab/>
        <w:t>Г. Натрия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F7F9A8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Задание 7. Напишите уравнение реакций между растворами гидроксида элемента с порядковым номером 11 и водородного соединения элемента с порядковым номером 16 в Периодической системе. Назовите все вещества, укажите тип реакций.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8 баллов</w:t>
      </w:r>
    </w:p>
    <w:p w14:paraId="4D5803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Самостоятельная</w:t>
      </w:r>
      <w:r>
        <w:rPr>
          <w:rFonts w:ascii="Times New Roman" w:hAnsi="Times New Roman" w:cs="Times New Roman"/>
          <w:b/>
        </w:rPr>
        <w:t xml:space="preserve"> работа с тестовыми заданиями</w:t>
      </w:r>
    </w:p>
    <w:p w14:paraId="449703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</w:t>
      </w:r>
    </w:p>
    <w:p w14:paraId="705DD8C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Химический элемент азот имеет символ:</w:t>
      </w:r>
    </w:p>
    <w:p w14:paraId="5B5315B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Na    б) N    в) O    г) B</w:t>
      </w:r>
    </w:p>
    <w:p w14:paraId="1D745D2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Относительную атомную массу 28 имеет химический элемент:</w:t>
      </w:r>
    </w:p>
    <w:p w14:paraId="142674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 </w:t>
      </w:r>
      <w:r w:rsidRPr="00371F65">
        <w:rPr>
          <w:rFonts w:ascii="Times New Roman" w:hAnsi="Times New Roman" w:cs="Times New Roman"/>
          <w:lang w:val="en-US"/>
        </w:rPr>
        <w:t>Pi</w:t>
      </w:r>
      <w:r w:rsidRPr="00371F65">
        <w:rPr>
          <w:rFonts w:ascii="Times New Roman" w:hAnsi="Times New Roman" w:cs="Times New Roman"/>
        </w:rPr>
        <w:t xml:space="preserve">   б)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     в)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    г) </w:t>
      </w:r>
      <w:r w:rsidRPr="00371F65">
        <w:rPr>
          <w:rFonts w:ascii="Times New Roman" w:hAnsi="Times New Roman" w:cs="Times New Roman"/>
          <w:lang w:val="en-US"/>
        </w:rPr>
        <w:t>Cl</w:t>
      </w:r>
    </w:p>
    <w:p w14:paraId="2260F7E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Простое вещество в своем составе содержит:</w:t>
      </w:r>
    </w:p>
    <w:p w14:paraId="7D121A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атомы одного химического элемента;</w:t>
      </w:r>
    </w:p>
    <w:p w14:paraId="3A87D2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молекулы одного химического элемента;</w:t>
      </w:r>
    </w:p>
    <w:p w14:paraId="079864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атомы разных химических элементов;</w:t>
      </w:r>
    </w:p>
    <w:p w14:paraId="7C55024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молекулы разных химических элементов.</w:t>
      </w:r>
    </w:p>
    <w:p w14:paraId="644648D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Какой из указанных признаков характерен для металлов:</w:t>
      </w:r>
    </w:p>
    <w:p w14:paraId="77647C1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имеют разный цвет;</w:t>
      </w:r>
    </w:p>
    <w:p w14:paraId="64F8D2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б) имеют как молекулярное, так и немолекулярное строение;</w:t>
      </w:r>
    </w:p>
    <w:p w14:paraId="38A88E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имеют немолекулярное строение;</w:t>
      </w:r>
    </w:p>
    <w:p w14:paraId="35808B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плохо проводят электрический ток.</w:t>
      </w:r>
    </w:p>
    <w:p w14:paraId="1F752A3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Самым распространенным элементом на Земле является:</w:t>
      </w:r>
    </w:p>
    <w:p w14:paraId="6CE20D1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водород;    б) кислород;     в) железо;     г) алюминий   </w:t>
      </w:r>
    </w:p>
    <w:p w14:paraId="371E497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</w:t>
      </w:r>
    </w:p>
    <w:p w14:paraId="1FF5F13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Химический элемент кальций имеет символ:</w:t>
      </w:r>
    </w:p>
    <w:p w14:paraId="3932A1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   б)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  в)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n-US"/>
        </w:rPr>
        <w:t>P</w:t>
      </w:r>
    </w:p>
    <w:p w14:paraId="6675BD0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Относительную атомную массу 35,5  имеет химический элемент:</w:t>
      </w:r>
    </w:p>
    <w:p w14:paraId="4DE20F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</w:rPr>
        <w:t xml:space="preserve">   б)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      в)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 xml:space="preserve">     г) </w:t>
      </w:r>
      <w:r w:rsidRPr="00371F65">
        <w:rPr>
          <w:rFonts w:ascii="Times New Roman" w:hAnsi="Times New Roman" w:cs="Times New Roman"/>
          <w:lang w:val="en-US"/>
        </w:rPr>
        <w:t>K</w:t>
      </w:r>
    </w:p>
    <w:p w14:paraId="748276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Сложное  вещество в своем составе содержит:</w:t>
      </w:r>
    </w:p>
    <w:p w14:paraId="4C1209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атомы одного химического элемента;</w:t>
      </w:r>
    </w:p>
    <w:p w14:paraId="6B0444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молекулы одного химического элемента;</w:t>
      </w:r>
    </w:p>
    <w:p w14:paraId="1DB1AA8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атомы разных химических элементов;</w:t>
      </w:r>
    </w:p>
    <w:p w14:paraId="43E8316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молекулы разных химических элементов.</w:t>
      </w:r>
    </w:p>
    <w:p w14:paraId="3DBBD1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Какой из указанных признаков характерен для неметаллов:</w:t>
      </w:r>
    </w:p>
    <w:p w14:paraId="6962CA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хорошо проводят электрический ток и теплоту;</w:t>
      </w:r>
    </w:p>
    <w:p w14:paraId="0DF572F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имеют как молекулярное строение;</w:t>
      </w:r>
    </w:p>
    <w:p w14:paraId="1C47F0F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хрупкие;</w:t>
      </w:r>
    </w:p>
    <w:p w14:paraId="0EF393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растворимые в воде</w:t>
      </w:r>
    </w:p>
    <w:p w14:paraId="31635E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Самыми распространенными металлами на Земле являются:</w:t>
      </w:r>
    </w:p>
    <w:p w14:paraId="4C3C870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алюминий и железо;    б) медь и свинец;</w:t>
      </w:r>
    </w:p>
    <w:p w14:paraId="4915F4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натрий и кальций;         г) кальций и свинец</w:t>
      </w:r>
    </w:p>
    <w:p w14:paraId="6A4B4F5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на тестовые задания:</w:t>
      </w:r>
    </w:p>
    <w:p w14:paraId="662EF2F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Тема 2. </w:t>
      </w:r>
      <w:r w:rsidRPr="00371F65">
        <w:rPr>
          <w:rFonts w:ascii="Times New Roman" w:hAnsi="Times New Roman" w:cs="Times New Roman"/>
          <w:b/>
        </w:rPr>
        <w:t>3. Строение вещества.</w:t>
      </w:r>
    </w:p>
    <w:p w14:paraId="322B3F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1) Фронтальная самостоятельная работа с выбором ответа №5</w:t>
      </w:r>
    </w:p>
    <w:p w14:paraId="402748F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1. Тестовые задания с выбором ответа. </w:t>
      </w:r>
    </w:p>
    <w:p w14:paraId="3E26A16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Электронная формула атома кислорода:</w:t>
      </w:r>
    </w:p>
    <w:p w14:paraId="6B0A50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          Б.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</w:p>
    <w:p w14:paraId="05C3AEB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Г.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3F11885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ковалентной полярной связью:</w:t>
      </w:r>
    </w:p>
    <w:p w14:paraId="1EA8CC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 xml:space="preserve">. CaO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NaCl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  <w:t xml:space="preserve">          2 </w:t>
      </w:r>
      <w:r w:rsidRPr="00371F65">
        <w:rPr>
          <w:rFonts w:ascii="Times New Roman" w:hAnsi="Times New Roman" w:cs="Times New Roman"/>
        </w:rPr>
        <w:t>балла</w:t>
      </w:r>
    </w:p>
    <w:p w14:paraId="4CBBE7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Неметаллические свойства в ряду химических элементов</w:t>
      </w:r>
    </w:p>
    <w:p w14:paraId="5FA3A4F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б)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As</w:t>
      </w:r>
    </w:p>
    <w:p w14:paraId="23FD923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51DE4D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5851D55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567250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7A8766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Вариант 2. Тестовые задания с выбором ответа</w:t>
      </w:r>
      <w:r w:rsidRPr="00371F65">
        <w:rPr>
          <w:rFonts w:ascii="Times New Roman" w:hAnsi="Times New Roman" w:cs="Times New Roman"/>
          <w:b/>
        </w:rPr>
        <w:t xml:space="preserve">. </w:t>
      </w:r>
    </w:p>
    <w:p w14:paraId="376B0CC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Электронная формула атома серы:</w:t>
      </w:r>
    </w:p>
    <w:p w14:paraId="20D612A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          Б.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</w:p>
    <w:p w14:paraId="4F953FE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4</w:t>
      </w:r>
      <w:r w:rsidRPr="00371F65">
        <w:rPr>
          <w:rFonts w:ascii="Times New Roman" w:hAnsi="Times New Roman" w:cs="Times New Roman"/>
        </w:rPr>
        <w:t xml:space="preserve">            Г. 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2 балла</w:t>
      </w:r>
    </w:p>
    <w:p w14:paraId="2BC1F2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ионным типом связи:</w:t>
      </w:r>
    </w:p>
    <w:p w14:paraId="4A77D0A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>. SCl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</w:r>
      <w:r w:rsidRPr="00371F65">
        <w:rPr>
          <w:rFonts w:ascii="Times New Roman" w:hAnsi="Times New Roman" w:cs="Times New Roman"/>
          <w:lang w:val="es-ES"/>
        </w:rPr>
        <w:tab/>
        <w:t xml:space="preserve">            2 </w:t>
      </w:r>
      <w:r w:rsidRPr="00371F65">
        <w:rPr>
          <w:rFonts w:ascii="Times New Roman" w:hAnsi="Times New Roman" w:cs="Times New Roman"/>
        </w:rPr>
        <w:t>балла</w:t>
      </w:r>
    </w:p>
    <w:p w14:paraId="718C681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Te</w:t>
      </w:r>
    </w:p>
    <w:p w14:paraId="32830B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6858895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2799A72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4CAF11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2 балла</w:t>
      </w:r>
    </w:p>
    <w:p w14:paraId="7336F0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3. Тестовые задания с выбором ответа. </w:t>
      </w:r>
    </w:p>
    <w:p w14:paraId="1DAB42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Электронная формула иона кислорода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perscript"/>
        </w:rPr>
        <w:t>2-</w:t>
      </w:r>
      <w:r w:rsidRPr="00371F65">
        <w:rPr>
          <w:rFonts w:ascii="Times New Roman" w:hAnsi="Times New Roman" w:cs="Times New Roman"/>
        </w:rPr>
        <w:t>:</w:t>
      </w:r>
    </w:p>
    <w:p w14:paraId="4E1E649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7F050D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 xml:space="preserve">. </w:t>
      </w:r>
      <w:r w:rsidRPr="00371F65">
        <w:rPr>
          <w:rFonts w:ascii="Times New Roman" w:hAnsi="Times New Roman" w:cs="Times New Roman"/>
        </w:rPr>
        <w:t>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2 балла</w:t>
      </w:r>
    </w:p>
    <w:p w14:paraId="7FD0C2A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ковалентной неполярной связью:</w:t>
      </w:r>
    </w:p>
    <w:p w14:paraId="06C801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s-ES"/>
        </w:rPr>
        <w:t>.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s-ES"/>
        </w:rPr>
        <w:t>.Na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O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s-ES"/>
        </w:rPr>
        <w:t>. 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s-ES"/>
        </w:rPr>
        <w:t>. KCl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2 балла</w:t>
      </w:r>
    </w:p>
    <w:p w14:paraId="41E858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 </w:t>
      </w:r>
    </w:p>
    <w:p w14:paraId="09A63C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б)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Te</w:t>
      </w:r>
    </w:p>
    <w:p w14:paraId="497C28B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3B33AF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Б. не изменяются</w:t>
      </w:r>
    </w:p>
    <w:p w14:paraId="48F10C0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62688A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2 балла</w:t>
      </w:r>
    </w:p>
    <w:p w14:paraId="5F84A5B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4. Тестовые задания с выбором ответа. </w:t>
      </w:r>
    </w:p>
    <w:p w14:paraId="7ED6D9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Электронная формула иона серы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2-</w:t>
      </w:r>
      <w:r w:rsidRPr="00371F65">
        <w:rPr>
          <w:rFonts w:ascii="Times New Roman" w:hAnsi="Times New Roman" w:cs="Times New Roman"/>
        </w:rPr>
        <w:t>:</w:t>
      </w:r>
    </w:p>
    <w:p w14:paraId="136A1E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6915DF6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 xml:space="preserve">. </w:t>
      </w:r>
      <w:r w:rsidRPr="00371F65">
        <w:rPr>
          <w:rFonts w:ascii="Times New Roman" w:hAnsi="Times New Roman" w:cs="Times New Roman"/>
        </w:rPr>
        <w:t>1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  <w:vertAlign w:val="superscript"/>
        </w:rPr>
        <w:t>2</w:t>
      </w:r>
      <w:r w:rsidRPr="00371F65">
        <w:rPr>
          <w:rFonts w:ascii="Times New Roman" w:hAnsi="Times New Roman" w:cs="Times New Roman"/>
        </w:rPr>
        <w:t>3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</w:rPr>
        <w:t>6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  2 балла</w:t>
      </w:r>
    </w:p>
    <w:p w14:paraId="0728277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Формула вещества с ионным типом связи:</w:t>
      </w:r>
    </w:p>
    <w:p w14:paraId="2A7EF12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.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.NaO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.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S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. CH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  <w:t xml:space="preserve">                       2 </w:t>
      </w:r>
      <w:r w:rsidRPr="00371F65">
        <w:rPr>
          <w:rFonts w:ascii="Times New Roman" w:hAnsi="Times New Roman" w:cs="Times New Roman"/>
        </w:rPr>
        <w:t>балла</w:t>
      </w:r>
    </w:p>
    <w:p w14:paraId="62F60E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Неметаллические свойства в ряду химических элементов  </w:t>
      </w:r>
      <w:r w:rsidRPr="00371F65">
        <w:rPr>
          <w:rFonts w:ascii="Times New Roman" w:hAnsi="Times New Roman" w:cs="Times New Roman"/>
          <w:lang w:val="en-US"/>
        </w:rPr>
        <w:t>Te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Se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n-US"/>
        </w:rPr>
        <w:t>O</w:t>
      </w:r>
    </w:p>
    <w:p w14:paraId="1492755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изменяются периодически</w:t>
      </w:r>
    </w:p>
    <w:p w14:paraId="51AC0C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не изменяются</w:t>
      </w:r>
    </w:p>
    <w:p w14:paraId="5064B30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 ослабевают</w:t>
      </w:r>
    </w:p>
    <w:p w14:paraId="42358ED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усиливаются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2 балла</w:t>
      </w:r>
    </w:p>
    <w:p w14:paraId="1BB6239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57FAB3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 2</w:t>
      </w:r>
      <w:r w:rsidRPr="00371F65">
        <w:rPr>
          <w:rFonts w:ascii="Times New Roman" w:hAnsi="Times New Roman" w:cs="Times New Roman"/>
          <w:b/>
        </w:rPr>
        <w:t>.4. Вода. Растворы. Электролитическая диссоциация.</w:t>
      </w:r>
    </w:p>
    <w:p w14:paraId="7DD79379" w14:textId="77777777" w:rsidR="00C7633C" w:rsidRPr="00CE5F7F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1) Фронтальная самостоятельная работа </w:t>
      </w:r>
      <w:r w:rsidRPr="00371F65">
        <w:rPr>
          <w:rFonts w:ascii="Times New Roman" w:hAnsi="Times New Roman" w:cs="Times New Roman"/>
        </w:rPr>
        <w:t xml:space="preserve">по теме «Электролитическая диссоциация» </w:t>
      </w:r>
    </w:p>
    <w:p w14:paraId="524181E4" w14:textId="77777777" w:rsidR="00C7633C" w:rsidRPr="00371F65" w:rsidRDefault="00C7633C" w:rsidP="00C7633C">
      <w:pPr>
        <w:tabs>
          <w:tab w:val="left" w:pos="32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Внимательно прочитайте предложенный кейс и дайте ответы на следующие вопросы:</w:t>
      </w:r>
    </w:p>
    <w:p w14:paraId="3620E84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Каково строение атома?</w:t>
      </w:r>
    </w:p>
    <w:p w14:paraId="277B236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Каков физический смысл порядкового номера химического элемента?</w:t>
      </w:r>
    </w:p>
    <w:p w14:paraId="3A0A61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Что обозначает номер группы периодической системы химических элементов Д.И.Менделеева исходя из строения атома?</w:t>
      </w:r>
    </w:p>
    <w:p w14:paraId="3B4BCD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Как изменяются химические свойства элементов, простых веществ и их соединений (оксидов и гидроксидов) в группе с увеличением зарядов ядер их атомов, в какой подгруппе? Разобрать на примере элементов главной подгруппы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662260C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Что означает номер периода исходя из строения атома?</w:t>
      </w:r>
    </w:p>
    <w:p w14:paraId="4FE7741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Какое изменение претерпевает внешний энергетический уровень атомов элементов в периоде с увеличением зарядов их ядер?</w:t>
      </w:r>
    </w:p>
    <w:p w14:paraId="7D5D0F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Как изменяются химические свойства элементов в периоде с увеличением зарядов ядер их атомов, а также состав (формы) и свойства образованных ими простых и сложных веществ (оксидов и гидроксидов)? Разобрать на примере 3-го периода.</w:t>
      </w:r>
    </w:p>
    <w:p w14:paraId="7629E6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Как определить заряд ионов элементов исходя из строения их атомов, пользуясь периодической таблицей химических элементов Д.И.Менделеева?</w:t>
      </w:r>
    </w:p>
    <w:p w14:paraId="4082F7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Чему равен заряд ионов кальция, хлора, серы, калия?</w:t>
      </w:r>
    </w:p>
    <w:p w14:paraId="7B51571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Назовите ионы, имеющие заряды: 2+, 3+, 2-, 1-.</w:t>
      </w:r>
    </w:p>
    <w:p w14:paraId="7A86A3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11. Определите заряд ионов в следующих соединениях: </w:t>
      </w:r>
      <w:r w:rsidRPr="00371F65">
        <w:rPr>
          <w:rFonts w:ascii="Times New Roman" w:hAnsi="Times New Roman" w:cs="Times New Roman"/>
          <w:lang w:val="en-US"/>
        </w:rPr>
        <w:t>KBr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Al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1A36D0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12. Напишите формулы ионных соединений: фторида калия, иодида кальция, хлорида алюминия, нитрата бария, гидроксида лития.</w:t>
      </w:r>
    </w:p>
    <w:p w14:paraId="43D765E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к кейс-заданию:</w:t>
      </w:r>
    </w:p>
    <w:p w14:paraId="396CFB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«А»</w:t>
      </w:r>
    </w:p>
    <w:p w14:paraId="2501D9E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Атом состоит из ядра (протоны, положительно заряженные частицы) и электронов (нейтроны, отрицательно заряженных частиц) на электронных оболочках, частиц вокруг ядра.</w:t>
      </w:r>
    </w:p>
    <w:p w14:paraId="53102E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Порядковый номер показывает численное значение ядра.</w:t>
      </w:r>
    </w:p>
    <w:p w14:paraId="2EE44D8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Номер группы обозначает количество валентных электронов у элементов главной подгруппы.</w:t>
      </w:r>
    </w:p>
    <w:p w14:paraId="077F06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В периоде у простых веществ усиливаются неметаллические свойства; у оксидов и гидроксидов – кислотные свойства. В подгруппе усиливаются металлические свойства, химическая активность. Например: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</w:rPr>
        <w:t xml:space="preserve"> - углерод – неметалл;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– кремний – неметалл с металлическим блеском; германий, олово, свинец – металлы.</w:t>
      </w:r>
    </w:p>
    <w:p w14:paraId="2F2215D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Номер периода обозначает количество электронных оболочек.</w:t>
      </w:r>
    </w:p>
    <w:p w14:paraId="49AC86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Увеличивается число электронов.</w:t>
      </w:r>
    </w:p>
    <w:p w14:paraId="7AAB6C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7. Усиливаются кислотные свойства. Например: металлы: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</w:rPr>
        <w:t xml:space="preserve"> – натрий – щелочной металл, образуются оксид и гидроксид, щелочные свойства;</w:t>
      </w:r>
    </w:p>
    <w:p w14:paraId="1D6F99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</w:rPr>
        <w:t xml:space="preserve"> – магний – активный металл, образуются оксид и гидроксид, основные свойства; </w:t>
      </w:r>
      <w:r w:rsidRPr="00371F65">
        <w:rPr>
          <w:rFonts w:ascii="Times New Roman" w:hAnsi="Times New Roman" w:cs="Times New Roman"/>
          <w:lang w:val="en-US"/>
        </w:rPr>
        <w:t>Al</w:t>
      </w:r>
      <w:r w:rsidRPr="00371F65">
        <w:rPr>
          <w:rFonts w:ascii="Times New Roman" w:hAnsi="Times New Roman" w:cs="Times New Roman"/>
        </w:rPr>
        <w:t xml:space="preserve"> – алюминий – амфотерный металл, образуются оксид и гидроксиды, амфотерные свойства; </w:t>
      </w:r>
    </w:p>
    <w:p w14:paraId="5D7161D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1984A76" wp14:editId="6A6D4A43">
                <wp:simplePos x="0" y="0"/>
                <wp:positionH relativeFrom="column">
                  <wp:posOffset>2729865</wp:posOffset>
                </wp:positionH>
                <wp:positionV relativeFrom="paragraph">
                  <wp:posOffset>50165</wp:posOffset>
                </wp:positionV>
                <wp:extent cx="171450" cy="1076325"/>
                <wp:effectExtent l="5715" t="11430" r="13335" b="7620"/>
                <wp:wrapNone/>
                <wp:docPr id="333535874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1450" cy="1076325"/>
                        </a:xfrm>
                        <a:prstGeom prst="rightBrace">
                          <a:avLst>
                            <a:gd name="adj1" fmla="val 52315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30A3E6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37" o:spid="_x0000_s1026" type="#_x0000_t88" style="position:absolute;margin-left:214.95pt;margin-top:3.95pt;width:13.5pt;height:8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"/>
            </w:pict>
          </mc:Fallback>
        </mc:AlternateConten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 – кремний – твердый неметалл с </w:t>
      </w:r>
    </w:p>
    <w:p w14:paraId="61C2F3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металлическим блеском;                         образуются оксиды и гидроксиды,</w:t>
      </w:r>
    </w:p>
    <w:p w14:paraId="0F02A97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–фосфор, сера – порошки;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кислотные свойства</w:t>
      </w:r>
    </w:p>
    <w:p w14:paraId="742D266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</w:rPr>
        <w:t xml:space="preserve"> – хлор – газ</w:t>
      </w:r>
    </w:p>
    <w:p w14:paraId="03264EC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По порядковому номеру элемента.</w:t>
      </w:r>
    </w:p>
    <w:p w14:paraId="6FA7EA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lastRenderedPageBreak/>
        <w:t>9. Ca +20; Cl +17; S +16; K +19</w:t>
      </w:r>
    </w:p>
    <w:p w14:paraId="17E786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10. Mg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, Al</w:t>
      </w:r>
      <w:r w:rsidRPr="00371F65">
        <w:rPr>
          <w:rFonts w:ascii="Times New Roman" w:hAnsi="Times New Roman" w:cs="Times New Roman"/>
          <w:vertAlign w:val="superscript"/>
          <w:lang w:val="en-US"/>
        </w:rPr>
        <w:t>3+</w:t>
      </w:r>
      <w:r w:rsidRPr="00371F65">
        <w:rPr>
          <w:rFonts w:ascii="Times New Roman" w:hAnsi="Times New Roman" w:cs="Times New Roman"/>
          <w:lang w:val="en-US"/>
        </w:rPr>
        <w:t>, S</w:t>
      </w:r>
      <w:r w:rsidRPr="00371F65">
        <w:rPr>
          <w:rFonts w:ascii="Times New Roman" w:hAnsi="Times New Roman" w:cs="Times New Roman"/>
          <w:vertAlign w:val="superscript"/>
          <w:lang w:val="en-US"/>
        </w:rPr>
        <w:t>2-</w:t>
      </w:r>
      <w:r w:rsidRPr="00371F65">
        <w:rPr>
          <w:rFonts w:ascii="Times New Roman" w:hAnsi="Times New Roman" w:cs="Times New Roman"/>
          <w:lang w:val="en-US"/>
        </w:rPr>
        <w:t>, Fe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</w:p>
    <w:p w14:paraId="2812624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11.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Ba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Ca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(OH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2</m:t>
            </m:r>
          </m:sub>
          <m:sup>
            <m:r>
              <w:rPr>
                <w:rFonts w:ascii="Times New Roman" w:hAnsi="Times New Roman" w:cs="Times New Roman"/>
                <w:lang w:val="en-US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  <w:lang w:val="en-US"/>
        </w:rPr>
        <w:t>; A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2</m:t>
            </m:r>
          </m:sub>
          <m:sup>
            <m:r>
              <w:rPr>
                <w:rFonts w:ascii="Cambria Math" w:hAnsi="Times New Roman" w:cs="Times New Roman"/>
                <w:lang w:val="en-US"/>
              </w:rPr>
              <m:t>3+</m:t>
            </m:r>
          </m:sup>
        </m:sSubSup>
        <m:r>
          <w:rPr>
            <w:rFonts w:ascii="Cambria Math" w:hAnsi="Times New Roman" w:cs="Times New Roman"/>
            <w:lang w:val="en-US"/>
          </w:rPr>
          <m:t>(</m:t>
        </m:r>
        <m:r>
          <w:rPr>
            <w:rFonts w:ascii="Cambria Math" w:hAnsi="Cambria Math" w:cs="Times New Roman"/>
            <w:lang w:val="en-US"/>
          </w:rPr>
          <m:t>S</m:t>
        </m:r>
        <m:sSub>
          <m:sSubPr>
            <m:ctrlPr>
              <w:rPr>
                <w:rFonts w:ascii="Cambria Math" w:hAnsi="Times New Roman" w:cs="Times New Roman"/>
                <w:i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lang w:val="en-US"/>
              </w:rPr>
              <m:t>O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4</m:t>
            </m:r>
          </m:sub>
        </m:sSub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3</m:t>
            </m:r>
          </m:sub>
          <m:sup>
            <m:r>
              <w:rPr>
                <w:rFonts w:ascii="Cambria Math" w:hAnsi="Times New Roman" w:cs="Times New Roman"/>
                <w:lang w:val="en-US"/>
              </w:rPr>
              <m:t>2</m:t>
            </m:r>
            <m:r>
              <w:rPr>
                <w:rFonts w:ascii="Cambria Math" w:hAnsi="Times New Roman" w:cs="Times New Roman"/>
                <w:lang w:val="en-US"/>
              </w:rPr>
              <m:t>-</m:t>
            </m:r>
          </m:sup>
        </m:sSubSup>
      </m:oMath>
    </w:p>
    <w:p w14:paraId="64503A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12.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F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K</w:t>
      </w:r>
      <w:r w:rsidRPr="00371F65">
        <w:rPr>
          <w:rFonts w:ascii="Times New Roman" w:hAnsi="Times New Roman" w:cs="Times New Roman"/>
          <w:vertAlign w:val="superscript"/>
          <w:lang w:val="en-US"/>
        </w:rPr>
        <w:t>+</w:t>
      </w:r>
      <w:r w:rsidRPr="00371F65">
        <w:rPr>
          <w:rFonts w:ascii="Times New Roman" w:hAnsi="Times New Roman" w:cs="Times New Roman"/>
          <w:lang w:val="en-US"/>
        </w:rPr>
        <w:t>I</w:t>
      </w:r>
      <w:r w:rsidRPr="00371F65">
        <w:rPr>
          <w:rFonts w:ascii="Times New Roman" w:hAnsi="Times New Roman" w:cs="Times New Roman"/>
          <w:vertAlign w:val="superscript"/>
          <w:lang w:val="en-US"/>
        </w:rPr>
        <w:t>-</w:t>
      </w:r>
      <w:r w:rsidRPr="00371F65">
        <w:rPr>
          <w:rFonts w:ascii="Times New Roman" w:hAnsi="Times New Roman" w:cs="Times New Roman"/>
          <w:lang w:val="en-US"/>
        </w:rPr>
        <w:t>; Al</w:t>
      </w:r>
      <w:r w:rsidRPr="00371F65">
        <w:rPr>
          <w:rFonts w:ascii="Times New Roman" w:hAnsi="Times New Roman" w:cs="Times New Roman"/>
          <w:vertAlign w:val="superscript"/>
          <w:lang w:val="en-US"/>
        </w:rPr>
        <w:t>3+</w:t>
      </w:r>
      <w:r w:rsidRPr="00371F65">
        <w:rPr>
          <w:rFonts w:ascii="Times New Roman" w:hAnsi="Times New Roman" w:cs="Times New Roman"/>
          <w:lang w:val="en-US"/>
        </w:rPr>
        <w:t>C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l</m:t>
            </m:r>
          </m:e>
          <m:sub>
            <m:r>
              <w:rPr>
                <w:rFonts w:ascii="Cambria Math" w:hAnsi="Times New Roman" w:cs="Times New Roman"/>
                <w:lang w:val="en-US"/>
              </w:rPr>
              <m:t>3</m:t>
            </m:r>
          </m:sub>
          <m:sup>
            <m:r>
              <w:rPr>
                <w:rFonts w:ascii="Times New Roman" w:hAnsi="Times New Roman" w:cs="Times New Roman"/>
                <w:lang w:val="en-US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  <w:lang w:val="en-US"/>
        </w:rPr>
        <w:t>; Ba</w:t>
      </w:r>
      <w:r w:rsidRPr="00371F65">
        <w:rPr>
          <w:rFonts w:ascii="Times New Roman" w:hAnsi="Times New Roman" w:cs="Times New Roman"/>
          <w:vertAlign w:val="superscript"/>
          <w:lang w:val="en-US"/>
        </w:rPr>
        <w:t>2+</w:t>
      </w:r>
      <w:r w:rsidRPr="00371F65">
        <w:rPr>
          <w:rFonts w:ascii="Times New Roman" w:hAnsi="Times New Roman" w:cs="Times New Roman"/>
          <w:lang w:val="en-US"/>
        </w:rPr>
        <w:t>(NO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m:oMath>
        <m:sSubSup>
          <m:sSubSupPr>
            <m:ctrlPr>
              <w:rPr>
                <w:rFonts w:ascii="Cambria Math" w:hAnsi="Times New Roman" w:cs="Times New Roman"/>
                <w:i/>
                <w:vertAlign w:val="subscript"/>
                <w:lang w:val="en-US"/>
              </w:rPr>
            </m:ctrlPr>
          </m:sSubSupPr>
          <m:e>
            <m:r>
              <w:rPr>
                <w:rFonts w:ascii="Cambria Math" w:hAnsi="Times New Roman" w:cs="Times New Roman"/>
                <w:vertAlign w:val="subscript"/>
                <w:lang w:val="en-US"/>
              </w:rPr>
              <m:t>)</m:t>
            </m:r>
          </m:e>
          <m:sub>
            <m:r>
              <w:rPr>
                <w:rFonts w:ascii="Cambria Math" w:hAnsi="Times New Roman" w:cs="Times New Roman"/>
                <w:vertAlign w:val="subscript"/>
                <w:lang w:val="en-US"/>
              </w:rPr>
              <m:t>2</m:t>
            </m:r>
          </m:sub>
          <m:sup>
            <m:r>
              <w:rPr>
                <w:rFonts w:ascii="Times New Roman" w:hAnsi="Times New Roman" w:cs="Times New Roman"/>
                <w:vertAlign w:val="subscript"/>
                <w:lang w:val="en-US"/>
              </w:rPr>
              <m:t>-</m:t>
            </m:r>
          </m:sup>
        </m:sSubSup>
      </m:oMath>
    </w:p>
    <w:p w14:paraId="74E1D12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«Б»</w:t>
      </w:r>
    </w:p>
    <w:p w14:paraId="162211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Письменная работа.</w:t>
      </w:r>
    </w:p>
    <w:p w14:paraId="340EBB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Используя таблицу растворимости солей, кислот и оснований, выпишите формулы электролитов (1 вариант) и неэлектролитов (2 вариант) из следующего перечня:</w:t>
      </w:r>
    </w:p>
    <w:p w14:paraId="343DE5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s-ES"/>
        </w:rPr>
        <w:t>KOH</w:t>
      </w:r>
      <w:r w:rsidRPr="00371F65">
        <w:rPr>
          <w:rFonts w:ascii="Times New Roman" w:hAnsi="Times New Roman" w:cs="Times New Roman"/>
        </w:rPr>
        <w:t xml:space="preserve"> (твердый), </w:t>
      </w:r>
      <w:r w:rsidRPr="00371F65">
        <w:rPr>
          <w:rFonts w:ascii="Times New Roman" w:hAnsi="Times New Roman" w:cs="Times New Roman"/>
          <w:lang w:val="es-E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 (расплав),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спирт,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45A560D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Обсудите результаты работы в паре.</w:t>
      </w:r>
    </w:p>
    <w:p w14:paraId="74818FA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Сравните результаты работы с образцом ответов.</w:t>
      </w:r>
    </w:p>
    <w:p w14:paraId="297172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Загорится ли лампочка прибора, определяющего электролитическую проводимость вещества, если его электроды опустить в химический стакан с сульфатом бария и водой:</w:t>
      </w:r>
    </w:p>
    <w:p w14:paraId="003CE1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да    б) нет</w:t>
      </w:r>
    </w:p>
    <w:p w14:paraId="3AAF60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 к кейс-заданию:</w:t>
      </w:r>
    </w:p>
    <w:p w14:paraId="750384E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«Б» Письменная работа</w:t>
      </w:r>
    </w:p>
    <w:p w14:paraId="230E2EB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электролиты – </w:t>
      </w: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CaCl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(раствор),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 (расплав),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(раствор)</w:t>
      </w:r>
    </w:p>
    <w:p w14:paraId="72220C8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неэлектролиты - </w:t>
      </w:r>
      <w:r w:rsidRPr="00371F65">
        <w:rPr>
          <w:rFonts w:ascii="Times New Roman" w:hAnsi="Times New Roman" w:cs="Times New Roman"/>
          <w:lang w:val="es-ES"/>
        </w:rPr>
        <w:t>KOH</w:t>
      </w:r>
      <w:r w:rsidRPr="00371F65">
        <w:rPr>
          <w:rFonts w:ascii="Times New Roman" w:hAnsi="Times New Roman" w:cs="Times New Roman"/>
        </w:rPr>
        <w:t xml:space="preserve"> (твердый),</w:t>
      </w:r>
      <w:r w:rsidRPr="00371F65">
        <w:rPr>
          <w:rFonts w:ascii="Times New Roman" w:hAnsi="Times New Roman" w:cs="Times New Roman"/>
          <w:lang w:val="es-ES"/>
        </w:rPr>
        <w:t xml:space="preserve"> 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</w:t>
      </w:r>
      <w:r w:rsidRPr="00371F65">
        <w:rPr>
          <w:rFonts w:ascii="Times New Roman" w:hAnsi="Times New Roman" w:cs="Times New Roman"/>
          <w:lang w:val="en-US"/>
        </w:rPr>
        <w:t>C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– спирт,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</w:t>
      </w:r>
    </w:p>
    <w:p w14:paraId="1F4845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да.</w:t>
      </w:r>
    </w:p>
    <w:p w14:paraId="329791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выбором ответа </w:t>
      </w:r>
      <w:r w:rsidRPr="00371F65">
        <w:rPr>
          <w:rFonts w:ascii="Times New Roman" w:hAnsi="Times New Roman" w:cs="Times New Roman"/>
        </w:rPr>
        <w:t>по теме «Теория электролитической диссоциации»</w:t>
      </w:r>
    </w:p>
    <w:p w14:paraId="7BAD70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вариантов:</w:t>
      </w:r>
    </w:p>
    <w:p w14:paraId="47B202A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Какие вещества при диссоциации образуют ионы водорода:</w:t>
      </w:r>
    </w:p>
    <w:p w14:paraId="131C10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соли;  2) кислоты;   3) щелочи;   4) оксиды</w:t>
      </w:r>
    </w:p>
    <w:p w14:paraId="36BCEC9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какие вещества в результате диссоциации образуют гидроксоионы:</w:t>
      </w:r>
    </w:p>
    <w:p w14:paraId="08CD93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кислоты;   2) щелочи;  3) соли;   4) оксиды</w:t>
      </w:r>
    </w:p>
    <w:p w14:paraId="51AFFB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Какие ионы вызывают кислую реакцию раствора:</w:t>
      </w:r>
    </w:p>
    <w:p w14:paraId="674E789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3)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4)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</w:p>
    <w:p w14:paraId="487619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какие ионы вызывают щелочную реакцию раствора:</w:t>
      </w:r>
    </w:p>
    <w:p w14:paraId="75B623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 xml:space="preserve">:   3) 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4)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</w:p>
    <w:p w14:paraId="676B6F6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5. Какой раствор образует белый осадок при введении в него ионов </w:t>
      </w:r>
      <w:r w:rsidRPr="00371F65">
        <w:rPr>
          <w:rFonts w:ascii="Times New Roman" w:hAnsi="Times New Roman" w:cs="Times New Roman"/>
          <w:lang w:val="en-US"/>
        </w:rPr>
        <w:t>Ag</w:t>
      </w:r>
      <w:r w:rsidRPr="00371F65">
        <w:rPr>
          <w:rFonts w:ascii="Times New Roman" w:hAnsi="Times New Roman" w:cs="Times New Roman"/>
          <w:vertAlign w:val="superscript"/>
        </w:rPr>
        <w:t>+</w:t>
      </w:r>
      <w:r w:rsidRPr="00371F65">
        <w:rPr>
          <w:rFonts w:ascii="Times New Roman" w:hAnsi="Times New Roman" w:cs="Times New Roman"/>
        </w:rPr>
        <w:t>:</w:t>
      </w:r>
    </w:p>
    <w:p w14:paraId="1F9DBF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:   2) </w:t>
      </w:r>
      <w:r w:rsidRPr="00371F65">
        <w:rPr>
          <w:rFonts w:ascii="Times New Roman" w:hAnsi="Times New Roman" w:cs="Times New Roman"/>
          <w:lang w:val="es-ES"/>
        </w:rPr>
        <w:t>NaNO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:  3) </w:t>
      </w:r>
      <w:r w:rsidRPr="00371F65">
        <w:rPr>
          <w:rFonts w:ascii="Times New Roman" w:hAnsi="Times New Roman" w:cs="Times New Roman"/>
          <w:lang w:val="es-E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:  4)</w:t>
      </w:r>
      <w:r w:rsidRPr="00371F65">
        <w:rPr>
          <w:rFonts w:ascii="Times New Roman" w:hAnsi="Times New Roman" w:cs="Times New Roman"/>
          <w:lang w:val="es-ES"/>
        </w:rPr>
        <w:t>KNO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01D8A4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Какой ион легко обнаружить с помощью кислоты? (при добавлении кислоты наблюдается обильное выделение пузырьков газа):</w:t>
      </w:r>
    </w:p>
    <w:p w14:paraId="6F1BDA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Cl</w:t>
      </w:r>
      <w:r w:rsidRPr="00371F65">
        <w:rPr>
          <w:rFonts w:ascii="Times New Roman" w:hAnsi="Times New Roman" w:cs="Times New Roman"/>
          <w:vertAlign w:val="superscript"/>
        </w:rPr>
        <w:t>-</w:t>
      </w:r>
      <w:r w:rsidRPr="00371F65">
        <w:rPr>
          <w:rFonts w:ascii="Times New Roman" w:hAnsi="Times New Roman" w:cs="Times New Roman"/>
        </w:rPr>
        <w:t xml:space="preserve">:   2)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 xml:space="preserve">:   3)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CO</m:t>
            </m:r>
          </m:e>
          <m:sub>
            <m:r>
              <w:rPr>
                <w:rFonts w:ascii="Cambria Math" w:hAnsi="Times New Roman" w:cs="Times New Roman"/>
              </w:rPr>
              <m:t>3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 xml:space="preserve">:     4)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perscript"/>
        </w:rPr>
        <w:t>+</w:t>
      </w:r>
    </w:p>
    <w:p w14:paraId="1A9FF96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7/ В растворе какой соли лакмус окрашивается в красный цвет:</w:t>
      </w:r>
    </w:p>
    <w:p w14:paraId="062FF94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2) K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3) Na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:   4) Ba(NO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797BD5B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В растворе какой соли лакмус окрашивается в синий цвет:</w:t>
      </w:r>
    </w:p>
    <w:p w14:paraId="1EC39A8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NaCl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AlCl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Ba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 4) </w:t>
      </w: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10C62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9. Какое вещество образует белый осадок при введении в его раствор ионов </w:t>
      </w:r>
      <m:oMath>
        <m:sSubSup>
          <m:sSubSupPr>
            <m:ctrlPr>
              <w:rPr>
                <w:rFonts w:ascii="Cambria Math" w:hAnsi="Times New Roman" w:cs="Times New Roman"/>
                <w:i/>
                <w:lang w:val="en-US"/>
              </w:rPr>
            </m:ctrlPr>
          </m:sSubSupPr>
          <m:e>
            <m:r>
              <w:rPr>
                <w:rFonts w:ascii="Cambria Math" w:hAnsi="Cambria Math" w:cs="Times New Roman"/>
                <w:lang w:val="en-US"/>
              </w:rPr>
              <m:t>SO</m:t>
            </m:r>
          </m:e>
          <m:sub>
            <m:r>
              <w:rPr>
                <w:rFonts w:ascii="Cambria Math" w:hAnsi="Times New Roman" w:cs="Times New Roman"/>
              </w:rPr>
              <m:t>4</m:t>
            </m:r>
          </m:sub>
          <m:sup>
            <m:r>
              <w:rPr>
                <w:rFonts w:ascii="Cambria Math" w:hAnsi="Times New Roman" w:cs="Times New Roman"/>
              </w:rPr>
              <m:t>2</m:t>
            </m:r>
            <m:r>
              <w:rPr>
                <w:rFonts w:ascii="Times New Roman" w:hAnsi="Times New Roman" w:cs="Times New Roman"/>
              </w:rPr>
              <m:t>-</m:t>
            </m:r>
          </m:sup>
        </m:sSubSup>
      </m:oMath>
      <w:r w:rsidRPr="00371F65">
        <w:rPr>
          <w:rFonts w:ascii="Times New Roman" w:hAnsi="Times New Roman" w:cs="Times New Roman"/>
        </w:rPr>
        <w:t>:</w:t>
      </w:r>
    </w:p>
    <w:p w14:paraId="6334FF3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Al(NO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2) FeCl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,    3) KOH,   4) Ba(NO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032FEC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В трех пронумерованных пробирках находятся растворы хлорида бария, хлорида натрия, карбоната натрия. В каждую пробирку добавили раствор серной кислоты. В пробирке №1 выпал осадок, в пробирке №2 наблюдалось выделение пузырьков газа, а в пробирке №3 изменений не замечено. Определите, в каких пробирках находились какие растворы.</w:t>
      </w:r>
    </w:p>
    <w:p w14:paraId="6088069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№1 –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№2 -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, №3 –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5D7245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2) №1 –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, №2 -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№3 –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03E4CE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№1 –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, №2 – BaCl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 №3 – NaCl</w:t>
      </w:r>
    </w:p>
    <w:p w14:paraId="7BD409F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4) №1 – BaCl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, №2 -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, №3 – NaCl</w:t>
      </w:r>
    </w:p>
    <w:p w14:paraId="108F9C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1.5. Классификация неорганических соединений и их свойства.</w:t>
      </w:r>
    </w:p>
    <w:p w14:paraId="70647B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1) Разноуров</w:t>
      </w:r>
      <w:r>
        <w:rPr>
          <w:rFonts w:ascii="Times New Roman" w:hAnsi="Times New Roman" w:cs="Times New Roman"/>
          <w:b/>
        </w:rPr>
        <w:t>невая самостоятельная работа</w:t>
      </w:r>
    </w:p>
    <w:p w14:paraId="59D0460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1. Оценка «5»</w:t>
      </w:r>
    </w:p>
    <w:p w14:paraId="261B8B3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 помощи каких реакций можно осуществить следующие превращения:</w:t>
      </w:r>
    </w:p>
    <w:p w14:paraId="09B9269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S →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S→ SO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→ 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→ 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→  BaSO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</w:p>
    <w:p w14:paraId="1F0AEFC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 и дайте название веществам.</w:t>
      </w:r>
    </w:p>
    <w:p w14:paraId="019DC5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1CBF72D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 какими из указанных ниже веществ может вступить в реакцию гидроксид натрия:</w:t>
      </w:r>
    </w:p>
    <w:p w14:paraId="77A45B3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хлорид меди, оксид кальция, серная кислота.</w:t>
      </w:r>
    </w:p>
    <w:p w14:paraId="774D62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Напишите уравнения соответствующих реакций и дайте названия веществам.</w:t>
      </w:r>
    </w:p>
    <w:p w14:paraId="6EC4076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715D682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химических реакций и назовите образовавшиеся вещества:</w:t>
      </w:r>
    </w:p>
    <w:p w14:paraId="2771FA7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HCl+KOH→       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+CuO→       CuSO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+Fe→</w:t>
      </w:r>
    </w:p>
    <w:p w14:paraId="5AA152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2. Оценка «5»</w:t>
      </w:r>
    </w:p>
    <w:p w14:paraId="79F2AA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Получите возможными способами гидроксид кальция.</w:t>
      </w:r>
    </w:p>
    <w:p w14:paraId="6D93931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реакций. Дайте название продуктам реакции.</w:t>
      </w:r>
    </w:p>
    <w:p w14:paraId="517DFF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69AF0D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Какие из веществ, формулы которых приведены ниже, реагируют с углекислым газом (оксид углерода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): </w:t>
      </w:r>
    </w:p>
    <w:p w14:paraId="7BB1A7D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Cu(NO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 CaO,  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O,   Cu(OH)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Cu</w:t>
      </w:r>
    </w:p>
    <w:p w14:paraId="69810E0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возможных реакций. Дайте названия продуктам реакций.</w:t>
      </w:r>
    </w:p>
    <w:p w14:paraId="170395B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7F93FE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Составьте уравнения химических реакций, схемы которых даны ниже:</w:t>
      </w:r>
    </w:p>
    <w:p w14:paraId="6B95619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>+?→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+ ?           ? + </w:t>
      </w:r>
      <w:r w:rsidRPr="00371F65">
        <w:rPr>
          <w:rFonts w:ascii="Times New Roman" w:hAnsi="Times New Roman" w:cs="Times New Roman"/>
          <w:lang w:val="en-US"/>
        </w:rPr>
        <w:t>CuO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>+?</w:t>
      </w:r>
    </w:p>
    <w:p w14:paraId="5CCE83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Дайте названия веществам.</w:t>
      </w:r>
    </w:p>
    <w:p w14:paraId="79A3192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3. Оценка «5»</w:t>
      </w:r>
    </w:p>
    <w:p w14:paraId="0107CF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 помощи каких реакций можно осуществить следующие превращения:</w:t>
      </w:r>
    </w:p>
    <w:p w14:paraId="23B6B47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</w:rPr>
        <w:t xml:space="preserve"> → 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→ 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  <w:lang w:val="en-US"/>
        </w:rPr>
        <w:t>PO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33359E1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реакций и дайте название веществам.</w:t>
      </w:r>
    </w:p>
    <w:p w14:paraId="2AFF60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</w:t>
      </w:r>
    </w:p>
    <w:p w14:paraId="22295CD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Какие из веществ, формулы которых приведены ниже, реагируют с оксидом меди (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>):</w:t>
      </w:r>
    </w:p>
    <w:p w14:paraId="27DB1CA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ZnCl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,   </w:t>
      </w:r>
      <w:r w:rsidRPr="00371F65">
        <w:rPr>
          <w:rFonts w:ascii="Times New Roman" w:hAnsi="Times New Roman" w:cs="Times New Roman"/>
          <w:lang w:val="en-US"/>
        </w:rPr>
        <w:t>HCl</w:t>
      </w:r>
    </w:p>
    <w:p w14:paraId="1BE6F6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Напишите уравнения возможных реакций. Дайте названия продуктам реакций.</w:t>
      </w:r>
    </w:p>
    <w:p w14:paraId="068BFED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</w:t>
      </w:r>
    </w:p>
    <w:p w14:paraId="43BCF20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Даны схемы уравнений химических реакций:</w:t>
      </w:r>
    </w:p>
    <w:p w14:paraId="429E16A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FeCl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+ KOH→      CuCl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+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→      K +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O→</w:t>
      </w:r>
    </w:p>
    <w:p w14:paraId="45D6E81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Написать уравнение реакций. Дайте названия продуктам реакций.</w:t>
      </w:r>
    </w:p>
    <w:p w14:paraId="6091BC4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 Самостоятельная работа с выбором ответа </w:t>
      </w:r>
      <w:r w:rsidRPr="00371F65">
        <w:rPr>
          <w:rFonts w:ascii="Times New Roman" w:hAnsi="Times New Roman" w:cs="Times New Roman"/>
        </w:rPr>
        <w:t>по теме «Оксиды. Основания. Кислоты. Соли»</w:t>
      </w:r>
    </w:p>
    <w:p w14:paraId="51EFC8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вариантов:</w:t>
      </w:r>
    </w:p>
    <w:p w14:paraId="76EDB9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Укажите формулу гидроксида меди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I</w:t>
      </w:r>
      <w:r w:rsidRPr="00371F65">
        <w:rPr>
          <w:rFonts w:ascii="Times New Roman" w:hAnsi="Times New Roman" w:cs="Times New Roman"/>
        </w:rPr>
        <w:t>):</w:t>
      </w:r>
    </w:p>
    <w:p w14:paraId="18E848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1) Ca(OH)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,  2) Cu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O,   3) CuOH,   4) Cu(OH)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2226D43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Укажите формулы всех кислот:</w:t>
      </w:r>
    </w:p>
    <w:p w14:paraId="46A866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SiO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4577B7C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Укажите формулу сульфата калия:</w:t>
      </w:r>
    </w:p>
    <w:p w14:paraId="1CD1A78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KOH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,   3)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3214D14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Укажите формулы всех оснований:</w:t>
      </w:r>
    </w:p>
    <w:p w14:paraId="63ACF4C5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KOH</w:t>
      </w:r>
      <w:r w:rsidRPr="00E10179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CuSO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>,   3)</w:t>
      </w:r>
      <w:r w:rsidRPr="00371F65">
        <w:rPr>
          <w:rFonts w:ascii="Times New Roman" w:hAnsi="Times New Roman" w:cs="Times New Roman"/>
          <w:lang w:val="en-US"/>
        </w:rPr>
        <w:t>Fe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Zn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2</w:t>
      </w:r>
    </w:p>
    <w:p w14:paraId="7D3705F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Укажите формулу нитрата серебра:</w:t>
      </w:r>
    </w:p>
    <w:p w14:paraId="42EC3A0E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Ag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AgNO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Ag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E10179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Ag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3</w:t>
      </w:r>
    </w:p>
    <w:p w14:paraId="7B7C11CF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6. </w:t>
      </w:r>
      <w:r w:rsidRPr="00371F65">
        <w:rPr>
          <w:rFonts w:ascii="Times New Roman" w:hAnsi="Times New Roman" w:cs="Times New Roman"/>
        </w:rPr>
        <w:t>Укажите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карбоната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магния</w:t>
      </w:r>
      <w:r w:rsidRPr="00E10179">
        <w:rPr>
          <w:rFonts w:ascii="Times New Roman" w:hAnsi="Times New Roman" w:cs="Times New Roman"/>
        </w:rPr>
        <w:t>6</w:t>
      </w:r>
    </w:p>
    <w:p w14:paraId="61C43386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Mg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HCO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MgCO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E10179">
        <w:rPr>
          <w:rFonts w:ascii="Times New Roman" w:hAnsi="Times New Roman" w:cs="Times New Roman"/>
          <w:vertAlign w:val="subscript"/>
        </w:rPr>
        <w:t>4</w:t>
      </w:r>
    </w:p>
    <w:p w14:paraId="3EF9894D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7. </w:t>
      </w:r>
      <w:r w:rsidRPr="00371F65">
        <w:rPr>
          <w:rFonts w:ascii="Times New Roman" w:hAnsi="Times New Roman" w:cs="Times New Roman"/>
        </w:rPr>
        <w:t>Укажите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формулы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всех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оксидов</w:t>
      </w:r>
      <w:r w:rsidRPr="00E10179">
        <w:rPr>
          <w:rFonts w:ascii="Times New Roman" w:hAnsi="Times New Roman" w:cs="Times New Roman"/>
        </w:rPr>
        <w:t>:</w:t>
      </w:r>
    </w:p>
    <w:p w14:paraId="06151EDA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Ag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E10179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Ba</w:t>
      </w:r>
      <w:r w:rsidRPr="00E10179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OH</w:t>
      </w:r>
      <w:r w:rsidRPr="00E10179">
        <w:rPr>
          <w:rFonts w:ascii="Times New Roman" w:hAnsi="Times New Roman" w:cs="Times New Roman"/>
        </w:rPr>
        <w:t>)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E10179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Al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s-ES"/>
        </w:rPr>
        <w:t>MgSO</w:t>
      </w:r>
      <w:r w:rsidRPr="00E10179">
        <w:rPr>
          <w:rFonts w:ascii="Times New Roman" w:hAnsi="Times New Roman" w:cs="Times New Roman"/>
          <w:vertAlign w:val="subscript"/>
        </w:rPr>
        <w:t>4</w:t>
      </w:r>
    </w:p>
    <w:p w14:paraId="734D366F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8. </w:t>
      </w:r>
      <w:r w:rsidRPr="00371F65">
        <w:rPr>
          <w:rFonts w:ascii="Times New Roman" w:hAnsi="Times New Roman" w:cs="Times New Roman"/>
        </w:rPr>
        <w:t>Укажите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хлорида</w:t>
      </w:r>
      <w:r w:rsidRPr="00E10179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цинка</w:t>
      </w:r>
      <w:r w:rsidRPr="00E10179">
        <w:rPr>
          <w:rFonts w:ascii="Times New Roman" w:hAnsi="Times New Roman" w:cs="Times New Roman"/>
        </w:rPr>
        <w:t>:</w:t>
      </w:r>
    </w:p>
    <w:p w14:paraId="742E24B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ZnCl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ZnSO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ZnO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ZnCO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2943DCB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Укажите формулы всех солей:</w:t>
      </w:r>
    </w:p>
    <w:p w14:paraId="2B766C8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s-ES"/>
        </w:rPr>
        <w:t>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s-ES"/>
        </w:rPr>
        <w:t>MgO</w:t>
      </w:r>
      <w:r w:rsidRPr="00371F65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s-ES"/>
        </w:rPr>
        <w:t>HNO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s-E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792D9A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Укажите формулу гидрокарбоната натрия:</w:t>
      </w:r>
    </w:p>
    <w:p w14:paraId="659B99E7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NaCl</w:t>
      </w:r>
      <w:r w:rsidRPr="00E10179">
        <w:rPr>
          <w:rFonts w:ascii="Times New Roman" w:hAnsi="Times New Roman" w:cs="Times New Roman"/>
        </w:rPr>
        <w:t xml:space="preserve">,   2) </w:t>
      </w:r>
      <w:r w:rsidRPr="00371F65">
        <w:rPr>
          <w:rFonts w:ascii="Times New Roman" w:hAnsi="Times New Roman" w:cs="Times New Roman"/>
          <w:lang w:val="en-US"/>
        </w:rPr>
        <w:t>NaHSO</w:t>
      </w:r>
      <w:r w:rsidRPr="00E10179">
        <w:rPr>
          <w:rFonts w:ascii="Times New Roman" w:hAnsi="Times New Roman" w:cs="Times New Roman"/>
          <w:vertAlign w:val="subscript"/>
        </w:rPr>
        <w:t>3</w:t>
      </w:r>
      <w:r w:rsidRPr="00E10179">
        <w:rPr>
          <w:rFonts w:ascii="Times New Roman" w:hAnsi="Times New Roman" w:cs="Times New Roman"/>
        </w:rPr>
        <w:t xml:space="preserve">,   3) </w:t>
      </w:r>
      <w:r w:rsidRPr="00371F65">
        <w:rPr>
          <w:rFonts w:ascii="Times New Roman" w:hAnsi="Times New Roman" w:cs="Times New Roman"/>
          <w:lang w:val="en-US"/>
        </w:rPr>
        <w:t>Na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 xml:space="preserve">,   4) </w:t>
      </w:r>
      <w:r w:rsidRPr="00371F65">
        <w:rPr>
          <w:rFonts w:ascii="Times New Roman" w:hAnsi="Times New Roman" w:cs="Times New Roman"/>
          <w:lang w:val="en-US"/>
        </w:rPr>
        <w:t>NaHCO</w:t>
      </w:r>
      <w:r w:rsidRPr="00E10179">
        <w:rPr>
          <w:rFonts w:ascii="Times New Roman" w:hAnsi="Times New Roman" w:cs="Times New Roman"/>
          <w:vertAlign w:val="subscript"/>
        </w:rPr>
        <w:t>3</w:t>
      </w:r>
    </w:p>
    <w:p w14:paraId="1D6C2FF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</w:t>
      </w:r>
      <w:r w:rsidRPr="00E10179">
        <w:rPr>
          <w:rFonts w:ascii="Times New Roman" w:hAnsi="Times New Roman" w:cs="Times New Roman"/>
          <w:b/>
        </w:rPr>
        <w:t xml:space="preserve"> 2.6. </w:t>
      </w:r>
      <w:r w:rsidRPr="00371F65">
        <w:rPr>
          <w:rFonts w:ascii="Times New Roman" w:hAnsi="Times New Roman" w:cs="Times New Roman"/>
          <w:b/>
        </w:rPr>
        <w:t>Химические реакции.</w:t>
      </w:r>
    </w:p>
    <w:p w14:paraId="5A79435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2060"/>
        </w:rPr>
      </w:pPr>
      <w:r w:rsidRPr="00371F65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Самостоятельная работа</w:t>
      </w:r>
    </w:p>
    <w:p w14:paraId="791A33C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№1.</w:t>
      </w:r>
    </w:p>
    <w:p w14:paraId="7D424A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3382EA8" w14:textId="77777777" w:rsidR="00C7633C" w:rsidRPr="00371F65" w:rsidRDefault="00C7633C" w:rsidP="00C7633C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алюминия выражается формулой:</w:t>
      </w:r>
    </w:p>
    <w:p w14:paraId="4D62D27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 xml:space="preserve">         а</w:t>
      </w:r>
      <w:r w:rsidRPr="00371F65">
        <w:rPr>
          <w:rFonts w:ascii="Times New Roman" w:hAnsi="Times New Roman" w:cs="Times New Roman"/>
          <w:lang w:val="en-US"/>
        </w:rPr>
        <w:t>)2s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  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    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               </w:t>
      </w:r>
      <w:r w:rsidRPr="00371F65">
        <w:rPr>
          <w:rFonts w:ascii="Times New Roman" w:hAnsi="Times New Roman" w:cs="Times New Roman"/>
          <w:lang w:val="en-US"/>
        </w:rPr>
        <w:tab/>
      </w:r>
      <w:r w:rsidRPr="00371F65">
        <w:rPr>
          <w:rFonts w:ascii="Times New Roman" w:hAnsi="Times New Roman" w:cs="Times New Roman"/>
          <w:lang w:val="en-US"/>
        </w:rPr>
        <w:tab/>
        <w:t>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 xml:space="preserve">.)                                               </w:t>
      </w:r>
    </w:p>
    <w:p w14:paraId="6330638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  <w:vertAlign w:val="superscript"/>
        </w:rPr>
      </w:pP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+14))), в периодической  системе занимает положение:                                  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  <w:vertAlign w:val="superscript"/>
        </w:rPr>
        <w:t xml:space="preserve">   2 </w:t>
      </w:r>
      <w:r w:rsidRPr="00371F65">
        <w:rPr>
          <w:rFonts w:ascii="Times New Roman" w:hAnsi="Times New Roman" w:cs="Times New Roman"/>
          <w:vertAlign w:val="subscript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>8  4</w:t>
      </w:r>
    </w:p>
    <w:p w14:paraId="52667B58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4-й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096C83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38CD43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CB6AFE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3-й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</w:t>
      </w:r>
      <w:r w:rsidRPr="00371F65">
        <w:rPr>
          <w:rFonts w:ascii="Times New Roman" w:hAnsi="Times New Roman" w:cs="Times New Roman"/>
        </w:rPr>
        <w:tab/>
        <w:t xml:space="preserve">     (4б.)</w:t>
      </w:r>
    </w:p>
    <w:p w14:paraId="0786197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+16 соответствует общей формуле:</w:t>
      </w:r>
    </w:p>
    <w:p w14:paraId="3E8CA6A7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О.    б) ЭО.     в)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г)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                                                          (4б.)</w:t>
      </w:r>
    </w:p>
    <w:p w14:paraId="34E2312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ковалентной неполярной связью:</w:t>
      </w:r>
    </w:p>
    <w:p w14:paraId="64839E5F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 б) </w:t>
      </w:r>
      <w:r w:rsidRPr="00371F65">
        <w:rPr>
          <w:rFonts w:ascii="Times New Roman" w:hAnsi="Times New Roman" w:cs="Times New Roman"/>
          <w:lang w:val="en-US"/>
        </w:rPr>
        <w:t>KCl</w:t>
      </w:r>
      <w:r w:rsidRPr="00371F65">
        <w:rPr>
          <w:rFonts w:ascii="Times New Roman" w:hAnsi="Times New Roman" w:cs="Times New Roman"/>
        </w:rPr>
        <w:t xml:space="preserve">       в)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     г)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 xml:space="preserve">2 </w:t>
      </w:r>
      <w:r w:rsidRPr="00371F65">
        <w:rPr>
          <w:rFonts w:ascii="Times New Roman" w:hAnsi="Times New Roman" w:cs="Times New Roman"/>
        </w:rPr>
        <w:t xml:space="preserve">                                                          </w:t>
      </w:r>
    </w:p>
    <w:p w14:paraId="285F851E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Приведите примеры веществ с этой связью, которые будете использовать в своей работе.</w:t>
      </w:r>
      <w:r w:rsidRPr="00371F65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  <w:b/>
        </w:rPr>
        <w:tab/>
        <w:t xml:space="preserve">             </w:t>
      </w:r>
      <w:r w:rsidRPr="00371F65">
        <w:rPr>
          <w:rFonts w:ascii="Times New Roman" w:hAnsi="Times New Roman" w:cs="Times New Roman"/>
        </w:rPr>
        <w:t>(4б</w:t>
      </w:r>
      <w:r w:rsidRPr="00371F65">
        <w:rPr>
          <w:rFonts w:ascii="Times New Roman" w:hAnsi="Times New Roman" w:cs="Times New Roman"/>
          <w:b/>
        </w:rPr>
        <w:t>.)</w:t>
      </w:r>
    </w:p>
    <w:p w14:paraId="7382AB3C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 какого вещества наиболее выражены металлические свойства:</w:t>
      </w:r>
    </w:p>
    <w:p w14:paraId="76F006BE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фосфор     б) мышьяк     в) сурьма     г) висмут                                 (4б.)</w:t>
      </w:r>
    </w:p>
    <w:p w14:paraId="713FA13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</w:t>
      </w:r>
      <w:r w:rsidRPr="00371F65">
        <w:rPr>
          <w:rFonts w:ascii="Times New Roman" w:hAnsi="Times New Roman" w:cs="Times New Roman"/>
          <w:lang w:val="en-US"/>
        </w:rPr>
        <w:t>NaOH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→ 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</w:t>
      </w:r>
    </w:p>
    <w:p w14:paraId="3119382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соединения   б) обмена    в) разложения    г) замещения                 (4б.)</w:t>
      </w:r>
    </w:p>
    <w:p w14:paraId="2F8C741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3A4F094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Чему равен 2 моль    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(н.у.).</w:t>
      </w:r>
    </w:p>
    <w:p w14:paraId="052397A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22,4 л/моль   б) 11,2 л/моль   в) 44,8 л/моль   г) 2,24 л/моль               (6б.)</w:t>
      </w:r>
    </w:p>
    <w:p w14:paraId="417C9CC2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Привести два примера дисперсных систем, встречающихся в профессии                   </w:t>
      </w:r>
    </w:p>
    <w:p w14:paraId="64968AD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(4б.)       </w:t>
      </w:r>
    </w:p>
    <w:p w14:paraId="7E58C45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№2.</w:t>
      </w:r>
    </w:p>
    <w:p w14:paraId="2E727D27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93818C2" w14:textId="77777777" w:rsidR="00C7633C" w:rsidRPr="00371F65" w:rsidRDefault="00C7633C" w:rsidP="00C7633C">
      <w:pPr>
        <w:numPr>
          <w:ilvl w:val="0"/>
          <w:numId w:val="2"/>
        </w:numPr>
        <w:tabs>
          <w:tab w:val="left" w:pos="560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кислорода выражается формулой:</w:t>
      </w:r>
    </w:p>
    <w:p w14:paraId="781AB14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а</w:t>
      </w:r>
      <w:r w:rsidRPr="00371F65">
        <w:rPr>
          <w:rFonts w:ascii="Times New Roman" w:hAnsi="Times New Roman" w:cs="Times New Roman"/>
          <w:lang w:val="en-US"/>
        </w:rPr>
        <w:t>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3s2p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 xml:space="preserve">.)  </w:t>
      </w: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  +8   ) ) , в </w:t>
      </w:r>
    </w:p>
    <w:p w14:paraId="330FD2B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 системе занимает положение:                          </w:t>
      </w:r>
      <w:r w:rsidRPr="00371F65">
        <w:rPr>
          <w:rFonts w:ascii="Times New Roman" w:hAnsi="Times New Roman" w:cs="Times New Roman"/>
          <w:vertAlign w:val="superscript"/>
        </w:rPr>
        <w:t xml:space="preserve"> </w:t>
      </w:r>
      <w:r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>2  6</w:t>
      </w:r>
    </w:p>
    <w:p w14:paraId="0113ECA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7469CC21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19C9008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F2722A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(4б.)</w:t>
      </w:r>
    </w:p>
    <w:p w14:paraId="2B68223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+11 соответствует общей формуле:</w:t>
      </w:r>
    </w:p>
    <w:p w14:paraId="54F4E2B5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О.    б) ЭО.     в)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г) ЭО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.                                                         (4б.)</w:t>
      </w:r>
    </w:p>
    <w:p w14:paraId="51AA0DF9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ионной связью:</w:t>
      </w:r>
    </w:p>
    <w:p w14:paraId="03E6E998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а) </w:t>
      </w:r>
      <w:r w:rsidRPr="00371F65">
        <w:rPr>
          <w:rFonts w:ascii="Times New Roman" w:hAnsi="Times New Roman" w:cs="Times New Roman"/>
          <w:lang w:val="en-US"/>
        </w:rPr>
        <w:t>Cu</w:t>
      </w:r>
      <w:r w:rsidRPr="00371F65">
        <w:rPr>
          <w:rFonts w:ascii="Times New Roman" w:hAnsi="Times New Roman" w:cs="Times New Roman"/>
        </w:rPr>
        <w:t xml:space="preserve">      б)   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 в) 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г) 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</w:t>
      </w:r>
    </w:p>
    <w:p w14:paraId="4C9C216B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Приведите примеры веществ с этой связью, которые будете использовать в своей работе</w:t>
      </w:r>
      <w:r w:rsidRPr="00371F65">
        <w:rPr>
          <w:rFonts w:ascii="Times New Roman" w:hAnsi="Times New Roman" w:cs="Times New Roman"/>
          <w:b/>
        </w:rPr>
        <w:t xml:space="preserve">. </w:t>
      </w:r>
      <w:r w:rsidRPr="00371F65">
        <w:rPr>
          <w:rFonts w:ascii="Times New Roman" w:hAnsi="Times New Roman" w:cs="Times New Roman"/>
          <w:b/>
        </w:rPr>
        <w:tab/>
        <w:t xml:space="preserve">             </w:t>
      </w:r>
      <w:r w:rsidRPr="00371F65">
        <w:rPr>
          <w:rFonts w:ascii="Times New Roman" w:hAnsi="Times New Roman" w:cs="Times New Roman"/>
        </w:rPr>
        <w:t>(4б.)</w:t>
      </w:r>
    </w:p>
    <w:p w14:paraId="1CBADE5D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5. Металлические свойства в ряду элементов: </w:t>
      </w:r>
      <w:r w:rsidRPr="00371F65">
        <w:rPr>
          <w:rFonts w:ascii="Times New Roman" w:hAnsi="Times New Roman" w:cs="Times New Roman"/>
          <w:lang w:val="en-US"/>
        </w:rPr>
        <w:t>Pb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Sn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Ge</w:t>
      </w:r>
      <w:r w:rsidRPr="00371F65">
        <w:rPr>
          <w:rFonts w:ascii="Times New Roman" w:hAnsi="Times New Roman" w:cs="Times New Roman"/>
        </w:rPr>
        <w:t xml:space="preserve"> -  </w:t>
      </w:r>
      <w:r w:rsidRPr="00371F65">
        <w:rPr>
          <w:rFonts w:ascii="Times New Roman" w:hAnsi="Times New Roman" w:cs="Times New Roman"/>
          <w:lang w:val="en-US"/>
        </w:rPr>
        <w:t>Si</w:t>
      </w:r>
      <w:r w:rsidRPr="00371F65">
        <w:rPr>
          <w:rFonts w:ascii="Times New Roman" w:hAnsi="Times New Roman" w:cs="Times New Roman"/>
        </w:rPr>
        <w:t xml:space="preserve">-  </w:t>
      </w:r>
      <w:r w:rsidRPr="00371F65">
        <w:rPr>
          <w:rFonts w:ascii="Times New Roman" w:hAnsi="Times New Roman" w:cs="Times New Roman"/>
          <w:lang w:val="en-US"/>
        </w:rPr>
        <w:t>C</w:t>
      </w:r>
    </w:p>
    <w:p w14:paraId="47F15D1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не изменяются       б) усиливаются  </w:t>
      </w:r>
    </w:p>
    <w:p w14:paraId="118E1EB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в) ослабевают             г) изменяются периодически.                            (4б.)   </w:t>
      </w:r>
    </w:p>
    <w:p w14:paraId="143E268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O</w:t>
      </w:r>
      <w:r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  <w:vertAlign w:val="superscript"/>
        </w:rPr>
        <w:t xml:space="preserve"> </w:t>
      </w:r>
      <w:r w:rsidRPr="00371F65">
        <w:rPr>
          <w:rFonts w:ascii="Times New Roman" w:hAnsi="Times New Roman" w:cs="Times New Roman"/>
        </w:rPr>
        <w:t xml:space="preserve">→ </w:t>
      </w:r>
      <w:r w:rsidRPr="00371F65">
        <w:rPr>
          <w:rFonts w:ascii="Times New Roman" w:hAnsi="Times New Roman" w:cs="Times New Roman"/>
          <w:lang w:val="en-US"/>
        </w:rPr>
        <w:t>NH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  <w:lang w:val="en-US"/>
        </w:rPr>
        <w:t>OH</w:t>
      </w:r>
    </w:p>
    <w:p w14:paraId="2F5807A5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соединения   б) обмена   в) разложения   г) замещения                    (4б.)</w:t>
      </w:r>
    </w:p>
    <w:p w14:paraId="5F2A042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69EF3E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имеются </w:t>
      </w:r>
      <w:smartTag w:uri="urn:schemas-microsoft-com:office:smarttags" w:element="metricconverter">
        <w:smartTagPr>
          <w:attr w:name="ProductID" w:val="69 г"/>
        </w:smartTagPr>
        <w:r w:rsidRPr="00371F65">
          <w:rPr>
            <w:rFonts w:ascii="Times New Roman" w:hAnsi="Times New Roman" w:cs="Times New Roman"/>
          </w:rPr>
          <w:t>69 г</w:t>
        </w:r>
      </w:smartTag>
      <w:r w:rsidRPr="00371F65">
        <w:rPr>
          <w:rFonts w:ascii="Times New Roman" w:hAnsi="Times New Roman" w:cs="Times New Roman"/>
        </w:rPr>
        <w:t>. натрия. Сколько моль это составляет?</w:t>
      </w:r>
    </w:p>
    <w:p w14:paraId="1A3388B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а) 3    б) 1   в) 4    г) 10                                                                                     (6б.)</w:t>
      </w:r>
    </w:p>
    <w:p w14:paraId="4610DD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</w:rPr>
        <w:t>2. Привести два примера дисперсных систем, встречающихся в профессии</w:t>
      </w:r>
      <w:r w:rsidRPr="00371F65">
        <w:rPr>
          <w:rFonts w:ascii="Times New Roman" w:hAnsi="Times New Roman" w:cs="Times New Roman"/>
          <w:b/>
        </w:rPr>
        <w:t xml:space="preserve">                    </w:t>
      </w:r>
    </w:p>
    <w:p w14:paraId="100F3F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</w:t>
      </w:r>
      <w:r w:rsidRPr="00371F65">
        <w:rPr>
          <w:rFonts w:ascii="Times New Roman" w:hAnsi="Times New Roman" w:cs="Times New Roman"/>
        </w:rPr>
        <w:t>(4б.)</w:t>
      </w:r>
    </w:p>
    <w:p w14:paraId="34168C6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ВАРИАНТ №3. </w:t>
      </w:r>
    </w:p>
    <w:p w14:paraId="601412F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D27A01B" w14:textId="77777777" w:rsidR="00C7633C" w:rsidRPr="00371F65" w:rsidRDefault="00C7633C" w:rsidP="00C7633C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Электронное строение внешнего энергетического уровня атома хлора выражается формулой: </w:t>
      </w:r>
    </w:p>
    <w:p w14:paraId="743635F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`1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  3s</w:t>
      </w:r>
      <w:r w:rsidRPr="00371F65">
        <w:rPr>
          <w:rFonts w:ascii="Times New Roman" w:hAnsi="Times New Roman" w:cs="Times New Roman"/>
          <w:vertAlign w:val="superscript"/>
          <w:lang w:val="en-US"/>
        </w:rPr>
        <w:t>1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.)</w:t>
      </w:r>
    </w:p>
    <w:p w14:paraId="5EC18F8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42AD55C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2.Химический элемент, имеющий схему строения атома   +12 ) ) ) , в </w:t>
      </w:r>
    </w:p>
    <w:p w14:paraId="0EBFFA80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системе занимает положение:                            </w:t>
      </w:r>
      <w:r w:rsidRPr="00371F65">
        <w:rPr>
          <w:rFonts w:ascii="Times New Roman" w:hAnsi="Times New Roman" w:cs="Times New Roman"/>
          <w:vertAlign w:val="superscript"/>
        </w:rPr>
        <w:t xml:space="preserve"> 2  8  2</w:t>
      </w:r>
    </w:p>
    <w:p w14:paraId="75F9C01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094BFA8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42D7707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E01D05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4-й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 (4б.)</w:t>
      </w:r>
    </w:p>
    <w:p w14:paraId="06A21D95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 Оксид элемента Э с зарядом ядра +15 соответствует общей формуле:</w:t>
      </w:r>
    </w:p>
    <w:p w14:paraId="1455824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ЭО.    б)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 в)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.    г)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>.                                                      (4б.)</w:t>
      </w:r>
    </w:p>
    <w:p w14:paraId="2F7454AF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4. Вещество с ковалентной полярной связью:</w:t>
      </w:r>
    </w:p>
    <w:p w14:paraId="1CE184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а) </w:t>
      </w:r>
      <w:r w:rsidRPr="00371F65">
        <w:rPr>
          <w:rFonts w:ascii="Times New Roman" w:hAnsi="Times New Roman" w:cs="Times New Roman"/>
          <w:lang w:val="es-E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</w:rPr>
        <w:t xml:space="preserve">     б)  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в)   </w:t>
      </w:r>
      <w:r w:rsidRPr="00371F65">
        <w:rPr>
          <w:rFonts w:ascii="Times New Roman" w:hAnsi="Times New Roman" w:cs="Times New Roman"/>
          <w:lang w:val="es-E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S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s-ES"/>
        </w:rPr>
        <w:t>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</w:t>
      </w:r>
    </w:p>
    <w:p w14:paraId="12A34FE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Приведите примеры веществ с этой связью, которые будете использовать в своей работе.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(4б.)</w:t>
      </w:r>
    </w:p>
    <w:p w14:paraId="1E3D0AC4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5. У какого вещества наиболее выражены металлические свойства: </w:t>
      </w:r>
    </w:p>
    <w:p w14:paraId="26D2BD5F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фтор   б) хлор   в) бром    г) йод    д) астат                                         (4б.)    6. К какому типу относится реакция   </w:t>
      </w:r>
      <w:r w:rsidRPr="00371F65">
        <w:rPr>
          <w:rFonts w:ascii="Times New Roman" w:hAnsi="Times New Roman" w:cs="Times New Roman"/>
          <w:lang w:val="en-US"/>
        </w:rPr>
        <w:t>CuSO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+ 2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 →  </w:t>
      </w:r>
      <w:r w:rsidRPr="00371F65">
        <w:rPr>
          <w:rFonts w:ascii="Times New Roman" w:hAnsi="Times New Roman" w:cs="Times New Roman"/>
          <w:lang w:val="en-US"/>
        </w:rPr>
        <w:t>CuCl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</w:t>
      </w:r>
    </w:p>
    <w:p w14:paraId="7DB7B9E1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соединения    б) обмена   в) разложения    г) замещения                   (4б.)</w:t>
      </w:r>
    </w:p>
    <w:p w14:paraId="0C62DAD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47710A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1. Имеются </w:t>
      </w:r>
      <w:smartTag w:uri="urn:schemas-microsoft-com:office:smarttags" w:element="metricconverter">
        <w:smartTagPr>
          <w:attr w:name="ProductID" w:val="112 г"/>
        </w:smartTagPr>
        <w:r w:rsidRPr="00371F65">
          <w:rPr>
            <w:rFonts w:ascii="Times New Roman" w:hAnsi="Times New Roman" w:cs="Times New Roman"/>
          </w:rPr>
          <w:t>112 г</w:t>
        </w:r>
      </w:smartTag>
      <w:r w:rsidRPr="00371F65">
        <w:rPr>
          <w:rFonts w:ascii="Times New Roman" w:hAnsi="Times New Roman" w:cs="Times New Roman"/>
        </w:rPr>
        <w:t>. железа. Сколько моль это составляет?</w:t>
      </w:r>
    </w:p>
    <w:p w14:paraId="56B0496D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1      б) 2       в) 4       г)12                                                                        (6б.)</w:t>
      </w:r>
    </w:p>
    <w:p w14:paraId="43FDBD2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2. Приведите два примера дисперсных систем, встречающихся в профессии             </w:t>
      </w:r>
    </w:p>
    <w:p w14:paraId="784D6F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(4б.)</w:t>
      </w:r>
    </w:p>
    <w:p w14:paraId="4DB5E42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№4.</w:t>
      </w:r>
    </w:p>
    <w:p w14:paraId="55FD996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А. тестовые задания с выбором ответа.</w:t>
      </w:r>
    </w:p>
    <w:p w14:paraId="7CF224CE" w14:textId="77777777" w:rsidR="00C7633C" w:rsidRPr="00371F65" w:rsidRDefault="00C7633C" w:rsidP="00C7633C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Электронное строение внешнего энергетического уровня атома фосфора выражается формулой:</w:t>
      </w:r>
    </w:p>
    <w:p w14:paraId="707AFBB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а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 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)  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>)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  <w:r w:rsidRPr="00371F65">
        <w:rPr>
          <w:rFonts w:ascii="Times New Roman" w:hAnsi="Times New Roman" w:cs="Times New Roman"/>
          <w:lang w:val="en-US"/>
        </w:rPr>
        <w:t xml:space="preserve">     </w:t>
      </w:r>
      <w:r w:rsidRPr="00371F65">
        <w:rPr>
          <w:rFonts w:ascii="Times New Roman" w:hAnsi="Times New Roman" w:cs="Times New Roman"/>
        </w:rPr>
        <w:t>г</w:t>
      </w:r>
      <w:r w:rsidRPr="00371F65">
        <w:rPr>
          <w:rFonts w:ascii="Times New Roman" w:hAnsi="Times New Roman" w:cs="Times New Roman"/>
          <w:lang w:val="en-US"/>
        </w:rPr>
        <w:t>) 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p</w:t>
      </w:r>
      <w:r w:rsidRPr="00371F65">
        <w:rPr>
          <w:rFonts w:ascii="Times New Roman" w:hAnsi="Times New Roman" w:cs="Times New Roman"/>
          <w:vertAlign w:val="super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                                                          (4</w:t>
      </w:r>
      <w:r w:rsidRPr="00371F65">
        <w:rPr>
          <w:rFonts w:ascii="Times New Roman" w:hAnsi="Times New Roman" w:cs="Times New Roman"/>
        </w:rPr>
        <w:t>б</w:t>
      </w:r>
      <w:r w:rsidRPr="00371F65">
        <w:rPr>
          <w:rFonts w:ascii="Times New Roman" w:hAnsi="Times New Roman" w:cs="Times New Roman"/>
          <w:lang w:val="en-US"/>
        </w:rPr>
        <w:t>.)</w:t>
      </w:r>
    </w:p>
    <w:p w14:paraId="39180961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 Химический элемент, имеющий схему строения атома   +17) ) ) , в </w:t>
      </w:r>
    </w:p>
    <w:p w14:paraId="6A2C9CFC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Периодической системе занимает положение:                            </w:t>
      </w:r>
      <w:r w:rsidRPr="00371F65">
        <w:rPr>
          <w:rFonts w:ascii="Times New Roman" w:hAnsi="Times New Roman" w:cs="Times New Roman"/>
          <w:vertAlign w:val="superscript"/>
        </w:rPr>
        <w:t>2  8  7</w:t>
      </w:r>
    </w:p>
    <w:p w14:paraId="4C8F6C14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2-й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353210C3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б) 2-й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CB9C5FB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в) 3-й период, главная подгруппа  </w:t>
      </w:r>
      <w:r w:rsidRPr="00371F65">
        <w:rPr>
          <w:rFonts w:ascii="Times New Roman" w:hAnsi="Times New Roman" w:cs="Times New Roman"/>
          <w:lang w:val="en-US"/>
        </w:rPr>
        <w:t>II</w:t>
      </w:r>
      <w:r w:rsidRPr="00371F65">
        <w:rPr>
          <w:rFonts w:ascii="Times New Roman" w:hAnsi="Times New Roman" w:cs="Times New Roman"/>
        </w:rPr>
        <w:t xml:space="preserve"> группы.</w:t>
      </w:r>
    </w:p>
    <w:p w14:paraId="5DED106A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г) 3-й период, главная подгруппа </w:t>
      </w:r>
      <w:r w:rsidRPr="00371F65">
        <w:rPr>
          <w:rFonts w:ascii="Times New Roman" w:hAnsi="Times New Roman" w:cs="Times New Roman"/>
          <w:lang w:val="en-US"/>
        </w:rPr>
        <w:t>VII</w:t>
      </w:r>
      <w:r w:rsidRPr="00371F65">
        <w:rPr>
          <w:rFonts w:ascii="Times New Roman" w:hAnsi="Times New Roman" w:cs="Times New Roman"/>
        </w:rPr>
        <w:t xml:space="preserve"> группы.</w:t>
      </w:r>
      <w:r w:rsidRPr="00371F65">
        <w:rPr>
          <w:rFonts w:ascii="Times New Roman" w:hAnsi="Times New Roman" w:cs="Times New Roman"/>
          <w:vertAlign w:val="subscript"/>
        </w:rPr>
        <w:tab/>
      </w:r>
      <w:r w:rsidRPr="00371F65">
        <w:rPr>
          <w:rFonts w:ascii="Times New Roman" w:hAnsi="Times New Roman" w:cs="Times New Roman"/>
        </w:rPr>
        <w:t xml:space="preserve">                                    (4б.)</w:t>
      </w:r>
    </w:p>
    <w:p w14:paraId="6A9B915D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Оксид элемента Э с зарядом ядра +14 соответствует общей формуле:</w:t>
      </w:r>
    </w:p>
    <w:p w14:paraId="6D249B56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ЭО.    б) ЭО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.     в)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5</w:t>
      </w:r>
      <w:r w:rsidRPr="00371F65">
        <w:rPr>
          <w:rFonts w:ascii="Times New Roman" w:hAnsi="Times New Roman" w:cs="Times New Roman"/>
        </w:rPr>
        <w:t xml:space="preserve"> .    г) Э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О</w:t>
      </w:r>
      <w:r w:rsidRPr="00371F65">
        <w:rPr>
          <w:rFonts w:ascii="Times New Roman" w:hAnsi="Times New Roman" w:cs="Times New Roman"/>
          <w:vertAlign w:val="subscript"/>
        </w:rPr>
        <w:t>7</w:t>
      </w:r>
      <w:r w:rsidRPr="00371F65">
        <w:rPr>
          <w:rFonts w:ascii="Times New Roman" w:hAnsi="Times New Roman" w:cs="Times New Roman"/>
        </w:rPr>
        <w:t xml:space="preserve">.                                                       (4б.) </w:t>
      </w:r>
    </w:p>
    <w:p w14:paraId="30682A6E" w14:textId="77777777" w:rsidR="00C7633C" w:rsidRPr="00371F65" w:rsidRDefault="00C7633C" w:rsidP="00C7633C">
      <w:pPr>
        <w:tabs>
          <w:tab w:val="left" w:pos="560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Вещество с металлической связью:</w:t>
      </w:r>
    </w:p>
    <w:p w14:paraId="27307E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а)  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 б) </w:t>
      </w:r>
      <w:r w:rsidRPr="00371F65">
        <w:rPr>
          <w:rFonts w:ascii="Times New Roman" w:hAnsi="Times New Roman" w:cs="Times New Roman"/>
          <w:lang w:val="en-US"/>
        </w:rPr>
        <w:t>CuO</w:t>
      </w:r>
      <w:r w:rsidRPr="00371F65">
        <w:rPr>
          <w:rFonts w:ascii="Times New Roman" w:hAnsi="Times New Roman" w:cs="Times New Roman"/>
        </w:rPr>
        <w:t xml:space="preserve">   в) 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г) </w:t>
      </w: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 </w:t>
      </w:r>
    </w:p>
    <w:p w14:paraId="0A8210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Приведите примеры веществ с этой связью, которые будете использовать в своей работе. </w:t>
      </w:r>
      <w:r w:rsidRPr="00371F65">
        <w:rPr>
          <w:rFonts w:ascii="Times New Roman" w:hAnsi="Times New Roman" w:cs="Times New Roman"/>
        </w:rPr>
        <w:tab/>
        <w:t xml:space="preserve">                                                                                                 (4б.)</w:t>
      </w:r>
    </w:p>
    <w:p w14:paraId="3AAFC222" w14:textId="77777777" w:rsidR="00C7633C" w:rsidRPr="00371F65" w:rsidRDefault="00C7633C" w:rsidP="00C7633C">
      <w:pPr>
        <w:tabs>
          <w:tab w:val="left" w:pos="794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У какого вещества наиболее выражены неметаллические свойства:</w:t>
      </w:r>
    </w:p>
    <w:p w14:paraId="03B7574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</w:t>
      </w:r>
      <w:r w:rsidRPr="00371F65">
        <w:rPr>
          <w:rFonts w:ascii="Times New Roman" w:hAnsi="Times New Roman" w:cs="Times New Roman"/>
          <w:lang w:val="es-ES"/>
        </w:rPr>
        <w:t>Na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s-ES"/>
        </w:rPr>
        <w:t>Mg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Al</w:t>
      </w:r>
      <w:r w:rsidRPr="00371F65">
        <w:rPr>
          <w:rFonts w:ascii="Times New Roman" w:hAnsi="Times New Roman" w:cs="Times New Roman"/>
        </w:rPr>
        <w:t xml:space="preserve"> – </w:t>
      </w:r>
      <w:r w:rsidRPr="00371F65">
        <w:rPr>
          <w:rFonts w:ascii="Times New Roman" w:hAnsi="Times New Roman" w:cs="Times New Roman"/>
          <w:lang w:val="es-ES"/>
        </w:rPr>
        <w:t>Si</w:t>
      </w:r>
      <w:r w:rsidRPr="00371F65">
        <w:rPr>
          <w:rFonts w:ascii="Times New Roman" w:hAnsi="Times New Roman" w:cs="Times New Roman"/>
        </w:rPr>
        <w:t xml:space="preserve"> - </w:t>
      </w:r>
      <w:r w:rsidRPr="00371F65">
        <w:rPr>
          <w:rFonts w:ascii="Times New Roman" w:hAnsi="Times New Roman" w:cs="Times New Roman"/>
          <w:lang w:val="es-ES"/>
        </w:rPr>
        <w:t>P</w:t>
      </w:r>
      <w:r w:rsidRPr="00371F65">
        <w:rPr>
          <w:rFonts w:ascii="Times New Roman" w:hAnsi="Times New Roman" w:cs="Times New Roman"/>
        </w:rPr>
        <w:t xml:space="preserve">                                                                          (4б.)</w:t>
      </w:r>
    </w:p>
    <w:p w14:paraId="2B9C698E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6. К какому типу относится реакция      </w:t>
      </w:r>
      <w:r w:rsidRPr="00371F65">
        <w:rPr>
          <w:rFonts w:ascii="Times New Roman" w:hAnsi="Times New Roman" w:cs="Times New Roman"/>
          <w:lang w:val="en-US"/>
        </w:rPr>
        <w:t>Zn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→   </w:t>
      </w:r>
      <w:r w:rsidRPr="00371F65">
        <w:rPr>
          <w:rFonts w:ascii="Times New Roman" w:hAnsi="Times New Roman" w:cs="Times New Roman"/>
          <w:lang w:val="en-US"/>
        </w:rPr>
        <w:t>ZnSO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</w:t>
      </w:r>
    </w:p>
    <w:p w14:paraId="2A8A44DA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а) соединения    б) замещения    в) разложения   г) обмена                   (4б.)</w:t>
      </w:r>
    </w:p>
    <w:p w14:paraId="158037F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задания со свободным ответом.</w:t>
      </w:r>
    </w:p>
    <w:p w14:paraId="72F0A1C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Рассчитайте количество молей </w:t>
      </w:r>
      <w:smartTag w:uri="urn:schemas-microsoft-com:office:smarttags" w:element="metricconverter">
        <w:smartTagPr>
          <w:attr w:name="ProductID" w:val="11,2 л"/>
        </w:smartTagPr>
        <w:r w:rsidRPr="00371F65">
          <w:rPr>
            <w:rFonts w:ascii="Times New Roman" w:hAnsi="Times New Roman" w:cs="Times New Roman"/>
          </w:rPr>
          <w:t>11,2 л</w:t>
        </w:r>
      </w:smartTag>
      <w:r w:rsidRPr="00371F65">
        <w:rPr>
          <w:rFonts w:ascii="Times New Roman" w:hAnsi="Times New Roman" w:cs="Times New Roman"/>
        </w:rPr>
        <w:t>. кислорода (выберите ответ):</w:t>
      </w:r>
    </w:p>
    <w:p w14:paraId="147A2F79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а) 0,5 моль   б) 1 моль   в) 2 моль    г) 10 моль                                         (6б.)</w:t>
      </w:r>
      <w:r w:rsidRPr="00371F65">
        <w:rPr>
          <w:rFonts w:ascii="Times New Roman" w:hAnsi="Times New Roman" w:cs="Times New Roman"/>
          <w:b/>
        </w:rPr>
        <w:t xml:space="preserve">    </w:t>
      </w:r>
      <w:r w:rsidRPr="00371F65">
        <w:rPr>
          <w:rFonts w:ascii="Times New Roman" w:hAnsi="Times New Roman" w:cs="Times New Roman"/>
        </w:rPr>
        <w:t>2. Привести два примера дисперсных систем, встречающихся в профессии</w:t>
      </w:r>
      <w:r w:rsidRPr="00371F65">
        <w:rPr>
          <w:rFonts w:ascii="Times New Roman" w:hAnsi="Times New Roman" w:cs="Times New Roman"/>
          <w:b/>
        </w:rPr>
        <w:t xml:space="preserve">           </w:t>
      </w:r>
      <w:r w:rsidRPr="00371F65">
        <w:rPr>
          <w:rFonts w:ascii="Times New Roman" w:hAnsi="Times New Roman" w:cs="Times New Roman"/>
        </w:rPr>
        <w:t xml:space="preserve">      </w:t>
      </w:r>
    </w:p>
    <w:p w14:paraId="2E7BFE03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(4б.)</w:t>
      </w:r>
    </w:p>
    <w:p w14:paraId="65CC96C0" w14:textId="77777777" w:rsidR="00C7633C" w:rsidRPr="00371F65" w:rsidRDefault="00C7633C" w:rsidP="00C7633C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Эталоны ответов:</w:t>
      </w:r>
    </w:p>
    <w:p w14:paraId="74C01F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Вариант №1                Вариант №2             Вариант №3               Вариант №4</w:t>
      </w:r>
    </w:p>
    <w:p w14:paraId="0986B82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А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Часть А                    Часть А                          Часть А</w:t>
      </w:r>
    </w:p>
    <w:p w14:paraId="105404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б 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rPr>
            <w:rFonts w:ascii="Times New Roman" w:hAnsi="Times New Roman" w:cs="Times New Roman"/>
          </w:rPr>
          <w:t>1. г</w:t>
        </w:r>
      </w:smartTag>
      <w:r w:rsidRPr="00371F65">
        <w:rPr>
          <w:rFonts w:ascii="Times New Roman" w:hAnsi="Times New Roman" w:cs="Times New Roman"/>
        </w:rPr>
        <w:t xml:space="preserve">                             1. б                                 </w:t>
      </w:r>
      <w:smartTag w:uri="urn:schemas-microsoft-com:office:smarttags" w:element="metricconverter">
        <w:smartTagPr>
          <w:attr w:name="ProductID" w:val="1. г"/>
        </w:smartTagPr>
        <w:r w:rsidRPr="00371F65">
          <w:rPr>
            <w:rFonts w:ascii="Times New Roman" w:hAnsi="Times New Roman" w:cs="Times New Roman"/>
          </w:rPr>
          <w:t>1. г</w:t>
        </w:r>
      </w:smartTag>
    </w:p>
    <w:p w14:paraId="0240ECD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в                                  2. б                             2. в                                 </w:t>
      </w:r>
      <w:smartTag w:uri="urn:schemas-microsoft-com:office:smarttags" w:element="metricconverter">
        <w:smartTagPr>
          <w:attr w:name="ProductID" w:val="2. г"/>
        </w:smartTagPr>
        <w:r w:rsidRPr="00371F65">
          <w:rPr>
            <w:rFonts w:ascii="Times New Roman" w:hAnsi="Times New Roman" w:cs="Times New Roman"/>
          </w:rPr>
          <w:t>2. г</w:t>
        </w:r>
      </w:smartTag>
    </w:p>
    <w:p w14:paraId="0FCA179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smartTag w:uri="urn:schemas-microsoft-com:office:smarttags" w:element="metricconverter">
        <w:smartTagPr>
          <w:attr w:name="ProductID" w:val="3. г"/>
        </w:smartTagPr>
        <w:r w:rsidRPr="00371F65">
          <w:rPr>
            <w:rFonts w:ascii="Times New Roman" w:hAnsi="Times New Roman" w:cs="Times New Roman"/>
          </w:rPr>
          <w:t>3. г</w:t>
        </w:r>
      </w:smartTag>
      <w:r w:rsidRPr="00371F65">
        <w:rPr>
          <w:rFonts w:ascii="Times New Roman" w:hAnsi="Times New Roman" w:cs="Times New Roman"/>
        </w:rPr>
        <w:t xml:space="preserve">                                  3. а                              3. в                                 3. б</w:t>
      </w:r>
    </w:p>
    <w:p w14:paraId="56F7095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4. а                                  4. б                              4.в                                 </w:t>
      </w:r>
      <w:smartTag w:uri="urn:schemas-microsoft-com:office:smarttags" w:element="metricconverter">
        <w:smartTagPr>
          <w:attr w:name="ProductID" w:val="4. г"/>
        </w:smartTagPr>
        <w:r w:rsidRPr="00371F65">
          <w:rPr>
            <w:rFonts w:ascii="Times New Roman" w:hAnsi="Times New Roman" w:cs="Times New Roman"/>
          </w:rPr>
          <w:t>4. г</w:t>
        </w:r>
      </w:smartTag>
    </w:p>
    <w:p w14:paraId="5E2F370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в                                  5.  в                             5. д                                5. Р</w:t>
      </w:r>
    </w:p>
    <w:p w14:paraId="545E3C1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б                                  6. а                              6. б                                6.б</w:t>
      </w:r>
    </w:p>
    <w:p w14:paraId="3E341B9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Часть Б.                        Часть Б.                    Часть Б.                         Часть Б.</w:t>
      </w:r>
    </w:p>
    <w:p w14:paraId="7012620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в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       1. а</w:t>
      </w:r>
      <w:r w:rsidRPr="00371F65">
        <w:rPr>
          <w:rFonts w:ascii="Times New Roman" w:hAnsi="Times New Roman" w:cs="Times New Roman"/>
        </w:rPr>
        <w:tab/>
        <w:t xml:space="preserve">                          1. б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 xml:space="preserve">             1. а</w:t>
      </w:r>
    </w:p>
    <w:p w14:paraId="0C4713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2.свободный ответ       </w:t>
      </w:r>
    </w:p>
    <w:p w14:paraId="1DB8DDD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Критерии оценок:</w:t>
      </w:r>
    </w:p>
    <w:p w14:paraId="5823C8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26 – 28 балл     – оценка «3»</w:t>
      </w:r>
    </w:p>
    <w:p w14:paraId="6FDDA9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29 – 31 баллов – оценка «4»</w:t>
      </w:r>
    </w:p>
    <w:p w14:paraId="25CA6C7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32 – 34 баллов – оценка «5»</w:t>
      </w:r>
    </w:p>
    <w:p w14:paraId="61B0ABC9" w14:textId="77777777" w:rsidR="00C7633C" w:rsidRPr="00371F65" w:rsidRDefault="00C7633C" w:rsidP="00C7633C">
      <w:pPr>
        <w:framePr w:w="9415" w:h="810" w:hRule="exact" w:hSpace="180" w:wrap="around" w:vAnchor="text" w:hAnchor="margin" w:y="42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1.7. Металлы и неметаллы.</w:t>
      </w:r>
    </w:p>
    <w:p w14:paraId="51BB1696" w14:textId="77777777" w:rsidR="00C7633C" w:rsidRPr="00371F65" w:rsidRDefault="00C7633C" w:rsidP="00C7633C">
      <w:pPr>
        <w:framePr w:w="9415" w:h="810" w:hRule="exact" w:hSpace="180" w:wrap="around" w:vAnchor="text" w:hAnchor="margin" w:y="42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115E46CC" w14:textId="77777777" w:rsidR="00C7633C" w:rsidRPr="00371F65" w:rsidRDefault="00C7633C" w:rsidP="00C7633C">
      <w:pPr>
        <w:pStyle w:val="a5"/>
        <w:framePr w:w="9415" w:h="810" w:hRule="exact" w:hSpace="180" w:wrap="around" w:vAnchor="text" w:hAnchor="margin" w:y="42"/>
        <w:ind w:left="0" w:firstLine="709"/>
        <w:jc w:val="both"/>
        <w:rPr>
          <w:rFonts w:ascii="Times New Roman" w:hAnsi="Times New Roman"/>
        </w:rPr>
      </w:pPr>
    </w:p>
    <w:p w14:paraId="68CEAC77" w14:textId="77777777" w:rsidR="00C7633C" w:rsidRPr="00371F65" w:rsidRDefault="00C7633C" w:rsidP="00C7633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tbl>
      <w:tblPr>
        <w:tblW w:w="5856" w:type="dxa"/>
        <w:tblInd w:w="967" w:type="dxa"/>
        <w:tblLook w:val="04A0" w:firstRow="1" w:lastRow="0" w:firstColumn="1" w:lastColumn="0" w:noHBand="0" w:noVBand="1"/>
      </w:tblPr>
      <w:tblGrid>
        <w:gridCol w:w="861"/>
        <w:gridCol w:w="818"/>
        <w:gridCol w:w="861"/>
        <w:gridCol w:w="862"/>
        <w:gridCol w:w="862"/>
        <w:gridCol w:w="819"/>
        <w:gridCol w:w="862"/>
        <w:gridCol w:w="819"/>
        <w:gridCol w:w="819"/>
        <w:gridCol w:w="862"/>
        <w:gridCol w:w="819"/>
        <w:gridCol w:w="819"/>
      </w:tblGrid>
      <w:tr w:rsidR="00C7633C" w:rsidRPr="00371F65" w14:paraId="5B76FF13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BB3F7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7E000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D42A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665A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9B8AC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2723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7F07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42BEB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9B1E8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EF66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B482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4B3D2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F17C145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24754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B4554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37491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FC1D8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06590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9335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80A0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E7B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5AA1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BB3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18E8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ACD9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CB725B2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5E5D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2AB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DE17B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3FD78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3C94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28947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D393E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F0C6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EC41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8F9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9575C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D51C9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BA4C85A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2E11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59B50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8368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545EB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C160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A3C58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DE37E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1404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05D2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5EA43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CE5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87DF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4EECD406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BA70A1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3A4B8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03E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1E7B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74CA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480E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5197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2A51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F39C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6AE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743A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8B7AA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654E9FB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8EB9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8196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3B8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47FC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B27E3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A07E1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F8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0207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BB3D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35BB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6985F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460C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6A49BCA3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A123D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E7D6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1900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2A0CC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3A17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B67C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DFB5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3153A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62A2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12457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FF52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13810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F808B6D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D6A3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5B14A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46A4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DD88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CA49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4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6545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37C3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B166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770A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D1A9F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73669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294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</w:tr>
      <w:tr w:rsidR="00C7633C" w:rsidRPr="00371F65" w14:paraId="1CFD4AC1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717E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13E2D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F34C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CD42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7A0A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F9F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212E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717A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2345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3B6A0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6054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A4312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832944B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99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570D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0A4647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AEC14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9CCC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8711F7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D1152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24B1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0C17BD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B8A4D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98E61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F97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7AB54CD6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6FB6E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C84B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705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AC611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15AE6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D1B49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08C2C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25AE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9E8CF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9374A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F84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C5E37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7E11D4C1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519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EF8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FE87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1FA63F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C959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943FA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325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4B3E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CA5D1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BC46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59A81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22E9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03BDAEC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1BED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60AAD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87B62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63D62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1B63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D0437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B98C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46EA9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A2843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5FD6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C73B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4A0F5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2A58B19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4A407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6E51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DEF0B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C453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BF4FA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5ED7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8A18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7EF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EB4F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B23EF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6DA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59C9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2453E9F" w14:textId="77777777" w:rsidTr="001477B0">
        <w:trPr>
          <w:trHeight w:val="67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61F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719E1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BDCC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1D67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DB6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07F1E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0D6D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FF73A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050E0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F746F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6AE65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4A6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C7B4974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8008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0B7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0D81C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3818D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1CD0E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86488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9B94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5251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4CD6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DFCC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F4D8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3DC35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225CDA8E" w14:textId="77777777" w:rsidTr="001477B0">
        <w:trPr>
          <w:trHeight w:val="113"/>
        </w:trPr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DC79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9E23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C3C75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2AA6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10C0F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75B0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C2E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92BF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D2EB2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9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93750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FC98A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79311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F39510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34E6526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Драгоценный металл (серебро)</w:t>
      </w:r>
    </w:p>
    <w:p w14:paraId="02F449F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Металл красного цвета и хорошо проводит ток (медь)</w:t>
      </w:r>
    </w:p>
    <w:p w14:paraId="70C5FE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Амфотерный металл (алюминий)</w:t>
      </w:r>
    </w:p>
    <w:p w14:paraId="76B759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Процесс разрушения металлов под воздействием окружающей среды (коррозия)</w:t>
      </w:r>
    </w:p>
    <w:p w14:paraId="72FFF6E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Сплав меди с оловом (бронза)</w:t>
      </w:r>
    </w:p>
    <w:p w14:paraId="60B031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Таким металлом покрывают активные металлы (никель)</w:t>
      </w:r>
    </w:p>
    <w:p w14:paraId="6260E7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Тугоплавкий металл в лампочке (вольфрам)</w:t>
      </w:r>
    </w:p>
    <w:p w14:paraId="3A91F27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Жидкий металл (ртуть)</w:t>
      </w:r>
    </w:p>
    <w:p w14:paraId="0C0F3A1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3) Кроссворд </w:t>
      </w:r>
      <w:r w:rsidRPr="00371F65">
        <w:rPr>
          <w:rFonts w:ascii="Times New Roman" w:hAnsi="Times New Roman" w:cs="Times New Roman"/>
        </w:rPr>
        <w:t>по теме</w:t>
      </w:r>
      <w:r w:rsidRPr="00371F65">
        <w:rPr>
          <w:rFonts w:ascii="Times New Roman" w:hAnsi="Times New Roman" w:cs="Times New Roman"/>
          <w:b/>
        </w:rPr>
        <w:t xml:space="preserve"> </w:t>
      </w:r>
      <w:r w:rsidRPr="00371F65">
        <w:rPr>
          <w:rFonts w:ascii="Times New Roman" w:hAnsi="Times New Roman" w:cs="Times New Roman"/>
        </w:rPr>
        <w:t>«Металлы» №2</w:t>
      </w:r>
    </w:p>
    <w:p w14:paraId="3F333D3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page" w:tblpX="2083" w:tblpY="-422"/>
        <w:tblW w:w="6582" w:type="dxa"/>
        <w:tblLook w:val="04A0" w:firstRow="1" w:lastRow="0" w:firstColumn="1" w:lastColumn="0" w:noHBand="0" w:noVBand="1"/>
      </w:tblPr>
      <w:tblGrid>
        <w:gridCol w:w="980"/>
        <w:gridCol w:w="930"/>
        <w:gridCol w:w="930"/>
        <w:gridCol w:w="981"/>
        <w:gridCol w:w="981"/>
        <w:gridCol w:w="930"/>
        <w:gridCol w:w="981"/>
        <w:gridCol w:w="930"/>
        <w:gridCol w:w="930"/>
        <w:gridCol w:w="981"/>
        <w:gridCol w:w="981"/>
        <w:gridCol w:w="515"/>
      </w:tblGrid>
      <w:tr w:rsidR="00C7633C" w:rsidRPr="00371F65" w14:paraId="061591F6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BF88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EA07D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3BC48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EE7D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4CB70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631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73110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1A2C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AF30B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EDD18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8CD09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2BDEF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6421361F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D30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990F8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F5046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B5FDB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D4293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3D9F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0FB79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040C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5D9E5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8F78C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8F44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5F67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60377D8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2628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DCD1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12663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E82A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C332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68695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D56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0BE2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2F6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D944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176E7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4D7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A70FCFC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196B7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B9CF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00FA6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924E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E7E57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5A48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8D6A8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3DCA9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92BAA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EAB4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D6E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1F93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D812C4D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A61EA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F37F2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60FC3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B9958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AA9FD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4FC279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CB96B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1D7B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9DCE1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3F91C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E198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B518B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217697E3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8D2BF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DC59B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6B1AD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F1CE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860C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08D98C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2C06D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B0FC85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7848D3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2A53E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E134A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AE015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5CBC4BFF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ADB02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C06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AD2A7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42917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3363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9D4518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483E4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8AC16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B47F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3BE1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516F6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2A6D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04788842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BC4A4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7B75EA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677B3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EE7A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F13AD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6B186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94209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B29C9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2E29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80DC6A6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8A8BD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22D5F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B790393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0FFFA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D076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C00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90C97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8E0E8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CF6C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793AC7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D0C87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79E2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6C047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F4BE3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34F6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39FFE7F7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8ACEE2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F7B95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A4E7E8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194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9987A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F50A0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8F513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2A8EA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B086C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301501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2997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706E3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7633C" w:rsidRPr="00371F65" w14:paraId="14A9DDCB" w14:textId="77777777" w:rsidTr="001477B0">
        <w:trPr>
          <w:trHeight w:val="303"/>
        </w:trPr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72BCB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1BF3A9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384300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6EFFAF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53CE9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2A486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28A2C9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F9CD2B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409D6D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E417EC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71F65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766A7E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3E00844" w14:textId="77777777" w:rsidR="00C7633C" w:rsidRPr="00371F65" w:rsidRDefault="00C7633C" w:rsidP="001477B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14:paraId="53AE6AF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4B7F9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C6AC49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70464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E8574E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0E1F95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264B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02C4F3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EE89EC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D209E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75E02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C908F54" w14:textId="77777777" w:rsidR="00C7633C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0D7610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Самый легкий металл (литий)</w:t>
      </w:r>
    </w:p>
    <w:p w14:paraId="31B24FB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Металл, хорошо проводящий электрический ток (медь)</w:t>
      </w:r>
    </w:p>
    <w:p w14:paraId="20A9EBB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Сплав, из которого изготовлены инструменты слесаря-судоремонтника (сталь)</w:t>
      </w:r>
    </w:p>
    <w:p w14:paraId="31C48E1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Самый активный металл (франций)</w:t>
      </w:r>
    </w:p>
    <w:p w14:paraId="5C8BF48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Какие вещества образуются при взаимодействии металлов с кислородом? (оксиды)</w:t>
      </w:r>
    </w:p>
    <w:p w14:paraId="0031AA2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Металл входит в сплавы «черных» металлов (железо)</w:t>
      </w:r>
    </w:p>
    <w:p w14:paraId="0C5967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Конструкционный мягкий металл (магний)</w:t>
      </w:r>
    </w:p>
    <w:p w14:paraId="5CDE784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Сплав меди с цинком (латунь)</w:t>
      </w:r>
    </w:p>
    <w:p w14:paraId="5DB843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FAA88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Самостоятельная работа с выбором ответа </w:t>
      </w:r>
      <w:r w:rsidRPr="00371F65">
        <w:rPr>
          <w:rFonts w:ascii="Times New Roman" w:hAnsi="Times New Roman" w:cs="Times New Roman"/>
        </w:rPr>
        <w:t>«Металлы второй группы»</w:t>
      </w:r>
      <w:r>
        <w:rPr>
          <w:rFonts w:ascii="Times New Roman" w:hAnsi="Times New Roman" w:cs="Times New Roman"/>
          <w:b/>
        </w:rPr>
        <w:t xml:space="preserve"> </w:t>
      </w:r>
    </w:p>
    <w:p w14:paraId="2B202EC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Выбрать правильный ответ из представленных вариантов.</w:t>
      </w:r>
    </w:p>
    <w:p w14:paraId="0CAFDCD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Укажите правильную формулу оксида кальция (негашеная известь):</w:t>
      </w:r>
    </w:p>
    <w:p w14:paraId="51B8FB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OH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, 2)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О,   3) СаО,     4) </w:t>
      </w:r>
      <w:r w:rsidRPr="00371F65">
        <w:rPr>
          <w:rFonts w:ascii="Times New Roman" w:hAnsi="Times New Roman" w:cs="Times New Roman"/>
          <w:lang w:val="en-US"/>
        </w:rPr>
        <w:t>CaO</w:t>
      </w:r>
      <w:r w:rsidRPr="00371F65">
        <w:rPr>
          <w:rFonts w:ascii="Times New Roman" w:hAnsi="Times New Roman" w:cs="Times New Roman"/>
          <w:vertAlign w:val="subscript"/>
        </w:rPr>
        <w:t>2</w:t>
      </w:r>
    </w:p>
    <w:p w14:paraId="409C78A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Укажите правильную формулу гидроксида кальция (гашеная известь):</w:t>
      </w:r>
    </w:p>
    <w:p w14:paraId="4DCC60A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 2) CaO  3)CaOH   4)Ca(HCO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34A4A7E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Укажите правильную формулу сульфата кальция:</w:t>
      </w:r>
    </w:p>
    <w:p w14:paraId="2BCB375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K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2)</w:t>
      </w:r>
      <w:r w:rsidRPr="00371F65">
        <w:rPr>
          <w:rFonts w:ascii="Times New Roman" w:hAnsi="Times New Roman" w:cs="Times New Roman"/>
          <w:lang w:val="en-US"/>
        </w:rPr>
        <w:t>CaSO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HSO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4)</w:t>
      </w:r>
      <w:r w:rsidRPr="00371F65">
        <w:rPr>
          <w:rFonts w:ascii="Times New Roman" w:hAnsi="Times New Roman" w:cs="Times New Roman"/>
          <w:lang w:val="en-US"/>
        </w:rPr>
        <w:t>CaSO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2E1600C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Укажите правильную формулу гидрокарбоната бария:</w:t>
      </w:r>
    </w:p>
    <w:p w14:paraId="1D29CBA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lastRenderedPageBreak/>
        <w:t>1) BaCO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2)Ba(HCO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 3) Ba(HSO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4) Ba(HSO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6775D5C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Какая соль вызывает временную карбонатную жесткость воды?</w:t>
      </w:r>
    </w:p>
    <w:p w14:paraId="2E97EC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Ca</w:t>
      </w:r>
      <w:r w:rsidRPr="00371F65">
        <w:rPr>
          <w:rFonts w:ascii="Times New Roman" w:hAnsi="Times New Roman" w:cs="Times New Roman"/>
        </w:rPr>
        <w:t>(</w:t>
      </w:r>
      <w:r w:rsidRPr="00371F65">
        <w:rPr>
          <w:rFonts w:ascii="Times New Roman" w:hAnsi="Times New Roman" w:cs="Times New Roman"/>
          <w:lang w:val="en-US"/>
        </w:rPr>
        <w:t>HCO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>)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2) С</w:t>
      </w:r>
      <w:r w:rsidRPr="00371F65">
        <w:rPr>
          <w:rFonts w:ascii="Times New Roman" w:hAnsi="Times New Roman" w:cs="Times New Roman"/>
          <w:lang w:val="en-US"/>
        </w:rPr>
        <w:t>aCl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MgSO</w:t>
      </w:r>
      <w:r w:rsidRPr="00371F65">
        <w:rPr>
          <w:rFonts w:ascii="Times New Roman" w:hAnsi="Times New Roman" w:cs="Times New Roman"/>
          <w:vertAlign w:val="subscript"/>
        </w:rPr>
        <w:t>4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CaSO</w:t>
      </w:r>
      <w:r w:rsidRPr="00371F65">
        <w:rPr>
          <w:rFonts w:ascii="Times New Roman" w:hAnsi="Times New Roman" w:cs="Times New Roman"/>
          <w:vertAlign w:val="subscript"/>
        </w:rPr>
        <w:t>4</w:t>
      </w:r>
    </w:p>
    <w:p w14:paraId="1547424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6. Укажите уравнение реакции  обьжига известняка:</w:t>
      </w:r>
    </w:p>
    <w:p w14:paraId="69C6874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CaO+H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J=Ca(OH)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+Q;</w:t>
      </w:r>
    </w:p>
    <w:p w14:paraId="0041188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2) CaCO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+CO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+H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O=Ca(HCO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;</w:t>
      </w:r>
    </w:p>
    <w:p w14:paraId="5C55883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3) CaCO</w:t>
      </w:r>
      <w:r w:rsidRPr="00371F65">
        <w:rPr>
          <w:rFonts w:ascii="Times New Roman" w:hAnsi="Times New Roman" w:cs="Times New Roman"/>
          <w:vertAlign w:val="subscript"/>
          <w:lang w:val="es-ES"/>
        </w:rPr>
        <w:t>3</w:t>
      </w:r>
      <w:r w:rsidRPr="00371F65">
        <w:rPr>
          <w:rFonts w:ascii="Times New Roman" w:hAnsi="Times New Roman" w:cs="Times New Roman"/>
          <w:lang w:val="es-ES"/>
        </w:rPr>
        <w:t>=CaO+CO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;</w:t>
      </w:r>
    </w:p>
    <w:p w14:paraId="58579C2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4) Ca+2H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O=Ca(OH)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+H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</w:p>
    <w:p w14:paraId="340E0A7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7. Какие из перечисленных ниже веществ можно применить для устранения постоянной жесткости воды, вызванной присутствием в ней хлорида магния:</w:t>
      </w:r>
    </w:p>
    <w:p w14:paraId="19B4349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Na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2)</w:t>
      </w:r>
      <w:r w:rsidRPr="00371F65">
        <w:rPr>
          <w:rFonts w:ascii="Times New Roman" w:hAnsi="Times New Roman" w:cs="Times New Roman"/>
          <w:lang w:val="en-US"/>
        </w:rPr>
        <w:t>NaCl</w:t>
      </w:r>
      <w:r w:rsidRPr="00371F65">
        <w:rPr>
          <w:rFonts w:ascii="Times New Roman" w:hAnsi="Times New Roman" w:cs="Times New Roman"/>
        </w:rPr>
        <w:t xml:space="preserve">   3)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</w:rPr>
        <w:t xml:space="preserve">   4)</w:t>
      </w:r>
      <w:r w:rsidRPr="00371F65">
        <w:rPr>
          <w:rFonts w:ascii="Times New Roman" w:hAnsi="Times New Roman" w:cs="Times New Roman"/>
          <w:lang w:val="en-US"/>
        </w:rPr>
        <w:t>NaOH</w:t>
      </w:r>
    </w:p>
    <w:p w14:paraId="3152A25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Какая электронная формула определяет строение атома стронция:</w:t>
      </w:r>
    </w:p>
    <w:p w14:paraId="4A2B4F8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 xml:space="preserve">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5s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</w:p>
    <w:p w14:paraId="7A97D3E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 xml:space="preserve">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4s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4p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4d</w:t>
      </w:r>
      <w:r w:rsidRPr="00371F65">
        <w:rPr>
          <w:rFonts w:ascii="Times New Roman" w:hAnsi="Times New Roman" w:cs="Times New Roman"/>
          <w:vertAlign w:val="superscript"/>
          <w:lang w:val="en-US"/>
        </w:rPr>
        <w:t>10</w:t>
      </w:r>
      <w:r w:rsidRPr="00371F65">
        <w:rPr>
          <w:rFonts w:ascii="Times New Roman" w:hAnsi="Times New Roman" w:cs="Times New Roman"/>
          <w:lang w:val="en-US"/>
        </w:rPr>
        <w:t>5s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5p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6s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</w:p>
    <w:p w14:paraId="2DA90C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9. </w:t>
      </w:r>
      <w:r w:rsidRPr="00371F65">
        <w:rPr>
          <w:rFonts w:ascii="Times New Roman" w:hAnsi="Times New Roman" w:cs="Times New Roman"/>
        </w:rPr>
        <w:t>Какой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продукт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может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образоваться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при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растворении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воде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радия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4944EA4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RaSO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2)RaOH   3)RaO   4) Ra(OH)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</w:p>
    <w:p w14:paraId="73DD382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10. Какая электронная формула отображает строение иона </w:t>
      </w:r>
      <w:r w:rsidRPr="00371F65">
        <w:rPr>
          <w:rFonts w:ascii="Times New Roman" w:hAnsi="Times New Roman" w:cs="Times New Roman"/>
          <w:lang w:val="en-US"/>
        </w:rPr>
        <w:t>Mg</w:t>
      </w:r>
      <w:r w:rsidRPr="00371F65">
        <w:rPr>
          <w:rFonts w:ascii="Times New Roman" w:hAnsi="Times New Roman" w:cs="Times New Roman"/>
          <w:vertAlign w:val="superscript"/>
        </w:rPr>
        <w:t>2+</w:t>
      </w:r>
      <w:r w:rsidRPr="00371F65">
        <w:rPr>
          <w:rFonts w:ascii="Times New Roman" w:hAnsi="Times New Roman" w:cs="Times New Roman"/>
        </w:rPr>
        <w:t>:</w:t>
      </w:r>
    </w:p>
    <w:p w14:paraId="08C11CF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</w:p>
    <w:p w14:paraId="738225D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</w:rPr>
        <w:t>Ответы</w:t>
      </w:r>
      <w:r w:rsidRPr="00371F65">
        <w:rPr>
          <w:rFonts w:ascii="Times New Roman" w:hAnsi="Times New Roman" w:cs="Times New Roman"/>
          <w:lang w:val="en-US"/>
        </w:rPr>
        <w:t>.</w:t>
      </w:r>
    </w:p>
    <w:p w14:paraId="62F2CD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6. 3</w:t>
      </w:r>
    </w:p>
    <w:p w14:paraId="17B12FA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2. 1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7. 4</w:t>
      </w:r>
    </w:p>
    <w:p w14:paraId="037F1CC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8. 2</w:t>
      </w:r>
    </w:p>
    <w:p w14:paraId="3E7EB2D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4. 2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9. 4</w:t>
      </w:r>
    </w:p>
    <w:p w14:paraId="1DA09C3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10. 4</w:t>
      </w:r>
    </w:p>
    <w:p w14:paraId="3595618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Самостоятельная работа с выбором ответа </w:t>
      </w:r>
      <w:r w:rsidRPr="00371F65">
        <w:rPr>
          <w:rFonts w:ascii="Times New Roman" w:hAnsi="Times New Roman" w:cs="Times New Roman"/>
        </w:rPr>
        <w:t>«Подгруппа кислорода»</w:t>
      </w:r>
    </w:p>
    <w:p w14:paraId="3ECACAA3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1. Какой химический элемент находится во втором периоде, </w:t>
      </w:r>
      <w:r w:rsidRPr="00371F65">
        <w:rPr>
          <w:rFonts w:ascii="Times New Roman" w:hAnsi="Times New Roman" w:cs="Times New Roman"/>
          <w:lang w:val="en-US"/>
        </w:rPr>
        <w:t>IV</w:t>
      </w:r>
      <w:r w:rsidRPr="00371F65">
        <w:rPr>
          <w:rFonts w:ascii="Times New Roman" w:hAnsi="Times New Roman" w:cs="Times New Roman"/>
        </w:rPr>
        <w:t xml:space="preserve"> группе периодической системы Д.И.Менделеева:</w:t>
      </w:r>
    </w:p>
    <w:p w14:paraId="04CCA63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S</w:t>
      </w:r>
      <w:r w:rsidRPr="00371F65">
        <w:rPr>
          <w:rFonts w:ascii="Times New Roman" w:hAnsi="Times New Roman" w:cs="Times New Roman"/>
        </w:rPr>
        <w:t xml:space="preserve">  2) </w:t>
      </w:r>
      <w:r w:rsidRPr="00371F65">
        <w:rPr>
          <w:rFonts w:ascii="Times New Roman" w:hAnsi="Times New Roman" w:cs="Times New Roman"/>
          <w:lang w:val="en-US"/>
        </w:rPr>
        <w:t>Ba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Br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O</w:t>
      </w:r>
    </w:p>
    <w:p w14:paraId="3A1114A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Какая электронная формула показывает строение атома серы:</w:t>
      </w:r>
    </w:p>
    <w:p w14:paraId="3C52E70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:  2)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6</w:t>
      </w:r>
      <w:r w:rsidRPr="00371F65">
        <w:rPr>
          <w:rFonts w:ascii="Times New Roman" w:hAnsi="Times New Roman" w:cs="Times New Roman"/>
          <w:lang w:val="en-US"/>
        </w:rPr>
        <w:t>3s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3p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:   3)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>:  4) 1s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2s</w:t>
      </w:r>
      <w:r w:rsidRPr="00371F65">
        <w:rPr>
          <w:rFonts w:ascii="Times New Roman" w:hAnsi="Times New Roman" w:cs="Times New Roman"/>
          <w:vertAlign w:val="super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2p</w:t>
      </w:r>
      <w:r w:rsidRPr="00371F65">
        <w:rPr>
          <w:rFonts w:ascii="Times New Roman" w:hAnsi="Times New Roman" w:cs="Times New Roman"/>
          <w:vertAlign w:val="superscript"/>
          <w:lang w:val="en-US"/>
        </w:rPr>
        <w:t>5</w:t>
      </w:r>
    </w:p>
    <w:p w14:paraId="5375912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3.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604EFD1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2)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3)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   4)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5150D085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4.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гидросульфата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натрия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245C64B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2) NaHCO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hAnsi="Times New Roman" w:cs="Times New Roman"/>
          <w:lang w:val="en-US"/>
        </w:rPr>
        <w:t xml:space="preserve">   3) NaHSO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 4) Na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CO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0791B2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5.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сернистой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7B78C9E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  3) 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4) HCl</w:t>
      </w:r>
    </w:p>
    <w:p w14:paraId="63E6D672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6.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сульфата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калия</w:t>
      </w:r>
      <w:r w:rsidRPr="00371F65">
        <w:rPr>
          <w:rFonts w:ascii="Times New Roman" w:hAnsi="Times New Roman" w:cs="Times New Roman"/>
          <w:lang w:val="en-US"/>
        </w:rPr>
        <w:t>:</w:t>
      </w:r>
    </w:p>
    <w:p w14:paraId="29BDB55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1) CaSO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2) KHSO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3) 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4)K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3</w:t>
      </w:r>
    </w:p>
    <w:p w14:paraId="6DE2DA5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7. </w:t>
      </w:r>
      <w:r w:rsidRPr="00371F65">
        <w:rPr>
          <w:rFonts w:ascii="Times New Roman" w:hAnsi="Times New Roman" w:cs="Times New Roman"/>
        </w:rPr>
        <w:t>Укажите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формулу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оксида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серы</w:t>
      </w:r>
      <w:r w:rsidRPr="00371F65">
        <w:rPr>
          <w:rFonts w:ascii="Times New Roman" w:hAnsi="Times New Roman" w:cs="Times New Roman"/>
          <w:lang w:val="en-US"/>
        </w:rPr>
        <w:t xml:space="preserve"> (IV) (</w:t>
      </w:r>
      <w:r w:rsidRPr="00371F65">
        <w:rPr>
          <w:rFonts w:ascii="Times New Roman" w:hAnsi="Times New Roman" w:cs="Times New Roman"/>
        </w:rPr>
        <w:t>ангидрид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серной</w:t>
      </w:r>
      <w:r w:rsidRPr="00371F65">
        <w:rPr>
          <w:rFonts w:ascii="Times New Roman" w:hAnsi="Times New Roman" w:cs="Times New Roman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кислоты</w:t>
      </w:r>
      <w:r w:rsidRPr="00371F65">
        <w:rPr>
          <w:rFonts w:ascii="Times New Roman" w:hAnsi="Times New Roman" w:cs="Times New Roman"/>
          <w:lang w:val="en-US"/>
        </w:rPr>
        <w:t>):</w:t>
      </w:r>
    </w:p>
    <w:p w14:paraId="32DE3E1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6</w:t>
      </w:r>
      <w:r w:rsidRPr="00371F65">
        <w:rPr>
          <w:rFonts w:ascii="Times New Roman" w:hAnsi="Times New Roman" w:cs="Times New Roman"/>
        </w:rPr>
        <w:t xml:space="preserve">  2) </w:t>
      </w:r>
      <w:r w:rsidRPr="00371F65">
        <w:rPr>
          <w:rFonts w:ascii="Times New Roman" w:hAnsi="Times New Roman" w:cs="Times New Roman"/>
          <w:lang w:val="en-US"/>
        </w:rPr>
        <w:t>SeO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  3)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4) 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</w:rPr>
        <w:t>3</w:t>
      </w:r>
    </w:p>
    <w:p w14:paraId="13013BD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8. Сколько электронов на внешнем уровне атома теллура:</w:t>
      </w:r>
    </w:p>
    <w:p w14:paraId="3161A37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1) семь  2) шесть   3) пять   4) четыре</w:t>
      </w:r>
    </w:p>
    <w:p w14:paraId="09C9B9F8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9. Укажите качественный реактив на серную кислоту и ее соли:</w:t>
      </w:r>
    </w:p>
    <w:p w14:paraId="1AF0247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1) </w:t>
      </w:r>
      <w:r w:rsidRPr="00371F65">
        <w:rPr>
          <w:rFonts w:ascii="Times New Roman" w:hAnsi="Times New Roman" w:cs="Times New Roman"/>
          <w:lang w:val="en-US"/>
        </w:rPr>
        <w:t>AgNO</w:t>
      </w:r>
      <w:r w:rsidRPr="00371F65">
        <w:rPr>
          <w:rFonts w:ascii="Times New Roman" w:hAnsi="Times New Roman" w:cs="Times New Roman"/>
          <w:vertAlign w:val="subscript"/>
        </w:rPr>
        <w:t>3</w:t>
      </w:r>
      <w:r w:rsidRPr="00371F65">
        <w:rPr>
          <w:rFonts w:ascii="Times New Roman" w:hAnsi="Times New Roman" w:cs="Times New Roman"/>
        </w:rPr>
        <w:t xml:space="preserve"> 2) </w:t>
      </w:r>
      <w:r w:rsidRPr="00371F65">
        <w:rPr>
          <w:rFonts w:ascii="Times New Roman" w:hAnsi="Times New Roman" w:cs="Times New Roman"/>
          <w:lang w:val="en-US"/>
        </w:rPr>
        <w:t>BaCl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 xml:space="preserve">   3)лакмус   4) крахмал</w:t>
      </w:r>
    </w:p>
    <w:p w14:paraId="09B43DC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10. В трех пронумерованных пробирках даны растворы серной кислоты, сульфата калия и соляной кислоты. Все растворы испытали лакмусовой бумагой, которая окрасилась в красный цвет в пробирках №2 и №3. Затем во все пробирки прилили раствор хлорида бария, отчего в пробирках №1 и №2 выпал осадок. Определите, что было в каждой из пробирок.</w:t>
      </w:r>
    </w:p>
    <w:p w14:paraId="62B3C760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1) №1- </w:t>
      </w:r>
      <w:r w:rsidRPr="00371F65">
        <w:rPr>
          <w:rFonts w:ascii="Times New Roman" w:hAnsi="Times New Roman" w:cs="Times New Roman"/>
          <w:lang w:val="en-US"/>
        </w:rPr>
        <w:t>H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 xml:space="preserve">    №2- </w:t>
      </w:r>
      <w:r w:rsidRPr="00371F65">
        <w:rPr>
          <w:rFonts w:ascii="Times New Roman" w:hAnsi="Times New Roman" w:cs="Times New Roman"/>
          <w:lang w:val="en-US"/>
        </w:rPr>
        <w:t>K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 xml:space="preserve">  №3- </w:t>
      </w:r>
      <w:r w:rsidRPr="00371F65">
        <w:rPr>
          <w:rFonts w:ascii="Times New Roman" w:hAnsi="Times New Roman" w:cs="Times New Roman"/>
          <w:lang w:val="en-US"/>
        </w:rPr>
        <w:t>HCl</w:t>
      </w:r>
    </w:p>
    <w:p w14:paraId="25F488EA" w14:textId="77777777" w:rsidR="00C7633C" w:rsidRPr="00E1017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10179">
        <w:rPr>
          <w:rFonts w:ascii="Times New Roman" w:hAnsi="Times New Roman" w:cs="Times New Roman"/>
        </w:rPr>
        <w:t xml:space="preserve">2) №1- </w:t>
      </w:r>
      <w:r w:rsidRPr="00371F65">
        <w:rPr>
          <w:rFonts w:ascii="Times New Roman" w:hAnsi="Times New Roman" w:cs="Times New Roman"/>
          <w:lang w:val="en-US"/>
        </w:rPr>
        <w:t>K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  <w:r w:rsidRPr="00E10179">
        <w:rPr>
          <w:rFonts w:ascii="Times New Roman" w:hAnsi="Times New Roman" w:cs="Times New Roman"/>
        </w:rPr>
        <w:t xml:space="preserve">   №2-</w:t>
      </w:r>
      <w:r w:rsidRPr="00371F65">
        <w:rPr>
          <w:rFonts w:ascii="Times New Roman" w:hAnsi="Times New Roman" w:cs="Times New Roman"/>
          <w:lang w:val="en-US"/>
        </w:rPr>
        <w:t>HCl</w:t>
      </w:r>
      <w:r w:rsidRPr="00E10179">
        <w:rPr>
          <w:rFonts w:ascii="Times New Roman" w:hAnsi="Times New Roman" w:cs="Times New Roman"/>
        </w:rPr>
        <w:t xml:space="preserve">  №3- </w:t>
      </w:r>
      <w:r w:rsidRPr="00371F65">
        <w:rPr>
          <w:rFonts w:ascii="Times New Roman" w:hAnsi="Times New Roman" w:cs="Times New Roman"/>
          <w:lang w:val="en-US"/>
        </w:rPr>
        <w:t>H</w:t>
      </w:r>
      <w:r w:rsidRPr="00E1017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E10179">
        <w:rPr>
          <w:rFonts w:ascii="Times New Roman" w:hAnsi="Times New Roman" w:cs="Times New Roman"/>
          <w:vertAlign w:val="subscript"/>
        </w:rPr>
        <w:t>4</w:t>
      </w:r>
    </w:p>
    <w:p w14:paraId="3135471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3) №1-HCl   №2-H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№3- 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</w:p>
    <w:p w14:paraId="63F4D4C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4) №1-K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№2-H</w:t>
      </w:r>
      <w:r w:rsidRPr="00371F65">
        <w:rPr>
          <w:rFonts w:ascii="Times New Roman" w:hAnsi="Times New Roman" w:cs="Times New Roman"/>
          <w:vertAlign w:val="subscript"/>
          <w:lang w:val="en-US"/>
        </w:rPr>
        <w:t>2</w:t>
      </w:r>
      <w:r w:rsidRPr="00371F65">
        <w:rPr>
          <w:rFonts w:ascii="Times New Roman" w:hAnsi="Times New Roman" w:cs="Times New Roman"/>
          <w:lang w:val="en-US"/>
        </w:rPr>
        <w:t>SO</w:t>
      </w:r>
      <w:r w:rsidRPr="00371F65">
        <w:rPr>
          <w:rFonts w:ascii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hAnsi="Times New Roman" w:cs="Times New Roman"/>
          <w:lang w:val="en-US"/>
        </w:rPr>
        <w:t xml:space="preserve">  №3-HCl</w:t>
      </w:r>
    </w:p>
    <w:p w14:paraId="4294DD6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Ответы:</w:t>
      </w:r>
    </w:p>
    <w:p w14:paraId="63FF320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6. 3</w:t>
      </w:r>
    </w:p>
    <w:p w14:paraId="502E2BED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2.  2 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7. 4</w:t>
      </w:r>
    </w:p>
    <w:p w14:paraId="1657FB9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3. 4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8. 2</w:t>
      </w:r>
    </w:p>
    <w:p w14:paraId="485B973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4. 3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9. 2</w:t>
      </w:r>
    </w:p>
    <w:p w14:paraId="7CC3E347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5. 1</w:t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</w:r>
      <w:r w:rsidRPr="00371F65">
        <w:rPr>
          <w:rFonts w:ascii="Times New Roman" w:hAnsi="Times New Roman" w:cs="Times New Roman"/>
        </w:rPr>
        <w:tab/>
        <w:t>10.1</w:t>
      </w:r>
    </w:p>
    <w:p w14:paraId="01F308A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lastRenderedPageBreak/>
        <w:t xml:space="preserve"> Срезовая контрольная работа </w:t>
      </w:r>
      <w:r w:rsidRPr="00371F65">
        <w:rPr>
          <w:rFonts w:ascii="Times New Roman" w:hAnsi="Times New Roman" w:cs="Times New Roman"/>
        </w:rPr>
        <w:t>по теме «Металлы»</w:t>
      </w:r>
    </w:p>
    <w:p w14:paraId="639F3A2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Что называется коррозией металлов?</w:t>
      </w:r>
    </w:p>
    <w:p w14:paraId="6E866A9E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Привести примеры защиты металлов от коррозии.</w:t>
      </w:r>
    </w:p>
    <w:p w14:paraId="35B523B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Назвать физические свойства металлов и металлы с этими свойствами.</w:t>
      </w:r>
    </w:p>
    <w:p w14:paraId="0126ED2F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3. Дописать уравнения реакций: </w:t>
      </w:r>
    </w:p>
    <w:p w14:paraId="4D65DA2C" w14:textId="77777777" w:rsidR="00C7633C" w:rsidRPr="00EA6DE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Na</w:t>
      </w:r>
      <w:r w:rsidRPr="00EA6DE9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7FBBB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95pt;height:10.2pt" o:ole="">
            <v:imagedata r:id="rId10" o:title=""/>
          </v:shape>
          <o:OLEObject Type="Embed" ProgID="Equation.3" ShapeID="_x0000_i1025" DrawAspect="Content" ObjectID="_1825434088" r:id="rId11"/>
        </w:object>
      </w:r>
    </w:p>
    <w:p w14:paraId="576FA95E" w14:textId="77777777" w:rsidR="00C7633C" w:rsidRPr="00EA6DE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Cu</w:t>
      </w:r>
      <w:r w:rsidRPr="00EA6DE9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4F5178D8">
          <v:shape id="_x0000_i1026" type="#_x0000_t75" style="width:14.95pt;height:10.2pt" o:ole="">
            <v:imagedata r:id="rId12" o:title=""/>
          </v:shape>
          <o:OLEObject Type="Embed" ProgID="Equation.3" ShapeID="_x0000_i1026" DrawAspect="Content" ObjectID="_1825434089" r:id="rId13"/>
        </w:object>
      </w:r>
    </w:p>
    <w:p w14:paraId="71C16937" w14:textId="77777777" w:rsidR="00C7633C" w:rsidRPr="00EA6DE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lang w:val="es-ES"/>
        </w:rPr>
        <w:t>CuSO</w:t>
      </w:r>
      <w:r w:rsidRPr="00EA6DE9">
        <w:rPr>
          <w:rFonts w:ascii="Times New Roman" w:hAnsi="Times New Roman" w:cs="Times New Roman"/>
          <w:vertAlign w:val="subscript"/>
        </w:rPr>
        <w:t>4</w:t>
      </w:r>
      <w:r w:rsidRPr="00EA6DE9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s-ES"/>
        </w:rPr>
        <w:t>Fe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0395DE2C">
          <v:shape id="_x0000_i1027" type="#_x0000_t75" style="width:14.95pt;height:10.2pt" o:ole="">
            <v:imagedata r:id="rId12" o:title=""/>
          </v:shape>
          <o:OLEObject Type="Embed" ProgID="Equation.3" ShapeID="_x0000_i1027" DrawAspect="Content" ObjectID="_1825434090" r:id="rId14"/>
        </w:object>
      </w:r>
    </w:p>
    <w:p w14:paraId="23EE5CAB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Эталоны ответов:</w:t>
      </w:r>
    </w:p>
    <w:p w14:paraId="0A65BF00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Разрушение металлов и сплавов вследствие химического взаимодействия с окружающей средой, называется коррозией.</w:t>
      </w:r>
    </w:p>
    <w:p w14:paraId="7C5D2349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Защита:</w:t>
      </w:r>
    </w:p>
    <w:p w14:paraId="1C1FA1E1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покрытие лаками, красками, смазочными веществами.</w:t>
      </w:r>
    </w:p>
    <w:p w14:paraId="0492000C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покрытие металлом.</w:t>
      </w:r>
    </w:p>
    <w:p w14:paraId="70186E86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Свободный ответ.</w:t>
      </w:r>
    </w:p>
    <w:p w14:paraId="74550449" w14:textId="77777777" w:rsidR="00C7633C" w:rsidRPr="00EA6DE9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A6DE9">
        <w:rPr>
          <w:rFonts w:ascii="Times New Roman" w:hAnsi="Times New Roman" w:cs="Times New Roman"/>
        </w:rPr>
        <w:t>3. 2</w:t>
      </w:r>
      <w:r w:rsidRPr="00371F65">
        <w:rPr>
          <w:rFonts w:ascii="Times New Roman" w:hAnsi="Times New Roman" w:cs="Times New Roman"/>
          <w:lang w:val="en-US"/>
        </w:rPr>
        <w:t>Na</w:t>
      </w:r>
      <w:r w:rsidRPr="00EA6DE9">
        <w:rPr>
          <w:rFonts w:ascii="Times New Roman" w:hAnsi="Times New Roman" w:cs="Times New Roman"/>
        </w:rPr>
        <w:t xml:space="preserve"> + 2</w:t>
      </w:r>
      <w:r w:rsidRPr="00371F65">
        <w:rPr>
          <w:rFonts w:ascii="Times New Roman" w:hAnsi="Times New Roman" w:cs="Times New Roman"/>
          <w:lang w:val="en-US"/>
        </w:rPr>
        <w:t>HCl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27790073">
          <v:shape id="_x0000_i1028" type="#_x0000_t75" style="width:14.95pt;height:10.2pt" o:ole="">
            <v:imagedata r:id="rId15" o:title=""/>
          </v:shape>
          <o:OLEObject Type="Embed" ProgID="Equation.3" ShapeID="_x0000_i1028" DrawAspect="Content" ObjectID="_1825434091" r:id="rId16"/>
        </w:object>
      </w:r>
      <w:r w:rsidRPr="00EA6DE9">
        <w:rPr>
          <w:rFonts w:ascii="Times New Roman" w:hAnsi="Times New Roman" w:cs="Times New Roman"/>
        </w:rPr>
        <w:t xml:space="preserve"> 2</w:t>
      </w:r>
      <w:r w:rsidRPr="00371F65">
        <w:rPr>
          <w:rFonts w:ascii="Times New Roman" w:hAnsi="Times New Roman" w:cs="Times New Roman"/>
          <w:lang w:val="en-US"/>
        </w:rPr>
        <w:t>NaCl</w:t>
      </w:r>
      <w:r w:rsidRPr="00EA6DE9">
        <w:rPr>
          <w:rFonts w:ascii="Times New Roman" w:hAnsi="Times New Roman" w:cs="Times New Roman"/>
        </w:rPr>
        <w:t xml:space="preserve"> + </w:t>
      </w:r>
      <w:r w:rsidRPr="00371F65">
        <w:rPr>
          <w:rFonts w:ascii="Times New Roman" w:hAnsi="Times New Roman" w:cs="Times New Roman"/>
          <w:lang w:val="en-US"/>
        </w:rPr>
        <w:t>H</w:t>
      </w:r>
      <w:r w:rsidRPr="00EA6DE9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  <w:vertAlign w:val="subscript"/>
          <w:lang w:val="en-US"/>
        </w:rPr>
        <w:object w:dxaOrig="220" w:dyaOrig="320" w14:anchorId="6812F3AC">
          <v:shape id="_x0000_i1029" type="#_x0000_t75" style="width:10.2pt;height:16.3pt" o:ole="">
            <v:imagedata r:id="rId17" o:title=""/>
          </v:shape>
          <o:OLEObject Type="Embed" ProgID="Equation.3" ShapeID="_x0000_i1029" DrawAspect="Content" ObjectID="_1825434092" r:id="rId18"/>
        </w:object>
      </w:r>
    </w:p>
    <w:p w14:paraId="7C925D3A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 xml:space="preserve">Cu + 2HCl  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A1AFAA8">
          <v:shape id="_x0000_i1030" type="#_x0000_t75" style="width:14.95pt;height:10.2pt" o:ole="">
            <v:imagedata r:id="rId15" o:title=""/>
          </v:shape>
          <o:OLEObject Type="Embed" ProgID="Equation.3" ShapeID="_x0000_i1030" DrawAspect="Content" ObjectID="_1825434093" r:id="rId19"/>
        </w:object>
      </w:r>
      <w:r w:rsidRPr="00371F65">
        <w:rPr>
          <w:rFonts w:ascii="Times New Roman" w:hAnsi="Times New Roman" w:cs="Times New Roman"/>
          <w:lang w:val="es-ES"/>
        </w:rPr>
        <w:t xml:space="preserve"> CuCl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 xml:space="preserve"> + H</w:t>
      </w:r>
      <w:r w:rsidRPr="00371F65">
        <w:rPr>
          <w:rFonts w:ascii="Times New Roman" w:hAnsi="Times New Roman" w:cs="Times New Roman"/>
          <w:vertAlign w:val="subscript"/>
          <w:lang w:val="es-ES"/>
        </w:rPr>
        <w:t>2</w:t>
      </w:r>
      <w:r w:rsidRPr="00371F65">
        <w:rPr>
          <w:rFonts w:ascii="Times New Roman" w:hAnsi="Times New Roman" w:cs="Times New Roman"/>
          <w:lang w:val="es-ES"/>
        </w:rPr>
        <w:t>↑</w:t>
      </w:r>
    </w:p>
    <w:p w14:paraId="160F6BE4" w14:textId="77777777" w:rsidR="00C7633C" w:rsidRPr="00371F65" w:rsidRDefault="00C7633C" w:rsidP="00C7633C">
      <w:pPr>
        <w:spacing w:after="0" w:line="240" w:lineRule="auto"/>
        <w:ind w:firstLine="709"/>
        <w:jc w:val="both"/>
        <w:rPr>
          <w:rFonts w:ascii="Times New Roman" w:hAnsi="Times New Roman" w:cs="Times New Roman"/>
          <w:lang w:val="es-ES"/>
        </w:rPr>
      </w:pPr>
      <w:r w:rsidRPr="00371F65">
        <w:rPr>
          <w:rFonts w:ascii="Times New Roman" w:hAnsi="Times New Roman" w:cs="Times New Roman"/>
          <w:lang w:val="es-ES"/>
        </w:rPr>
        <w:t>Fe + CuSO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n-US"/>
        </w:rPr>
        <w:object w:dxaOrig="300" w:dyaOrig="220" w14:anchorId="380ECB75">
          <v:shape id="_x0000_i1031" type="#_x0000_t75" style="width:14.95pt;height:10.2pt" o:ole="">
            <v:imagedata r:id="rId15" o:title=""/>
          </v:shape>
          <o:OLEObject Type="Embed" ProgID="Equation.3" ShapeID="_x0000_i1031" DrawAspect="Content" ObjectID="_1825434094" r:id="rId20"/>
        </w:object>
      </w:r>
      <w:r w:rsidRPr="00371F65">
        <w:rPr>
          <w:rFonts w:ascii="Times New Roman" w:hAnsi="Times New Roman" w:cs="Times New Roman"/>
          <w:lang w:val="es-ES"/>
        </w:rPr>
        <w:t xml:space="preserve"> FeSO</w:t>
      </w:r>
      <w:r w:rsidRPr="00371F65">
        <w:rPr>
          <w:rFonts w:ascii="Times New Roman" w:hAnsi="Times New Roman" w:cs="Times New Roman"/>
          <w:vertAlign w:val="subscript"/>
          <w:lang w:val="es-ES"/>
        </w:rPr>
        <w:t>4</w:t>
      </w:r>
      <w:r w:rsidRPr="00371F65">
        <w:rPr>
          <w:rFonts w:ascii="Times New Roman" w:hAnsi="Times New Roman" w:cs="Times New Roman"/>
          <w:lang w:val="es-ES"/>
        </w:rPr>
        <w:t xml:space="preserve"> + Cu</w:t>
      </w:r>
    </w:p>
    <w:p w14:paraId="68AABA01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Критерии оценивания самостоятельных работ:</w:t>
      </w:r>
    </w:p>
    <w:p w14:paraId="78AEB0B2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50-70% выполненной работы – оценка «3»;</w:t>
      </w:r>
    </w:p>
    <w:p w14:paraId="60BD91ED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70-90% выполненной работы – оценка «4»;</w:t>
      </w:r>
    </w:p>
    <w:p w14:paraId="63941546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90-100% выполненной работы – оценка «5»</w:t>
      </w:r>
    </w:p>
    <w:p w14:paraId="43011903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Критерии оценивания лабораторных и практических работ:</w:t>
      </w:r>
    </w:p>
    <w:p w14:paraId="1C29683A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- выполнены все задания с соблюдением техники безопасности, оформлен обоснованный отчет.</w:t>
      </w:r>
    </w:p>
    <w:p w14:paraId="7B902E44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 - выполнены все задания с соблюдением техники безопасности, с несерьезными ошибками, в обоснованном отчете допущены неточности.</w:t>
      </w:r>
    </w:p>
    <w:p w14:paraId="654BE58E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- задания выполнены с соблюдением техники безопасности, но не все, допущены ошибки в оформлении отчета.</w:t>
      </w:r>
    </w:p>
    <w:p w14:paraId="2BB2665C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- задания выполнены менее 50%, допущены грубые ошибки в отчете.</w:t>
      </w:r>
    </w:p>
    <w:p w14:paraId="760D8EDE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оценивания контролирующих заданий тестового типа:                                                                </w:t>
      </w:r>
    </w:p>
    <w:p w14:paraId="012EC460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«3» - выполнены все задания уровня А и 1 задание уровня Б.</w:t>
      </w:r>
    </w:p>
    <w:p w14:paraId="7A3055BD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«4» -выполнены все задания уровня А и Б.</w:t>
      </w:r>
    </w:p>
    <w:p w14:paraId="2B561CB6" w14:textId="77777777" w:rsidR="00C7633C" w:rsidRPr="00371F65" w:rsidRDefault="00C7633C" w:rsidP="00C7633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- выполнены все задания уровня А.Б.С.</w:t>
      </w:r>
    </w:p>
    <w:p w14:paraId="4B0A20AC" w14:textId="77777777" w:rsidR="00C7633C" w:rsidRDefault="00C7633C" w:rsidP="00C7633C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671FF08" w14:textId="35C20170" w:rsidR="006A5CCB" w:rsidRPr="00C7633C" w:rsidRDefault="006A5CCB" w:rsidP="00C7633C">
      <w:pPr>
        <w:pStyle w:val="af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633C">
        <w:rPr>
          <w:rFonts w:ascii="Times New Roman" w:hAnsi="Times New Roman" w:cs="Times New Roman"/>
          <w:b/>
          <w:sz w:val="28"/>
          <w:szCs w:val="28"/>
        </w:rPr>
        <w:t>3.3. Перечень вопросов и заданий для рубежного контроля знаний по дисциплине Химия</w:t>
      </w:r>
    </w:p>
    <w:p w14:paraId="09339B3A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iCs/>
        </w:rPr>
        <w:t>Входной</w:t>
      </w:r>
      <w:r w:rsidRPr="00371F65">
        <w:rPr>
          <w:rFonts w:ascii="Times New Roman" w:eastAsia="Times New Roman" w:hAnsi="Times New Roman" w:cs="Times New Roman"/>
          <w:b/>
        </w:rPr>
        <w:t xml:space="preserve"> контроль</w:t>
      </w:r>
    </w:p>
    <w:p w14:paraId="1BD6A4CA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выбором одного ответа</w:t>
      </w:r>
    </w:p>
    <w:p w14:paraId="147C8D0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Вариант 1.</w:t>
      </w:r>
    </w:p>
    <w:p w14:paraId="093A655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1. </w:t>
      </w:r>
      <w:r w:rsidRPr="00371F65">
        <w:rPr>
          <w:rFonts w:ascii="Times New Roman" w:eastAsia="Times New Roman" w:hAnsi="Times New Roman" w:cs="Times New Roman"/>
          <w:iCs/>
        </w:rPr>
        <w:t>К физическим явлениям относится: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1"/>
        <w:gridCol w:w="8265"/>
      </w:tblGrid>
      <w:tr w:rsidR="006A5CCB" w:rsidRPr="00371F65" w14:paraId="2D71810C" w14:textId="77777777" w:rsidTr="001477B0">
        <w:trPr>
          <w:trHeight w:val="325"/>
        </w:trPr>
        <w:tc>
          <w:tcPr>
            <w:tcW w:w="391" w:type="dxa"/>
          </w:tcPr>
          <w:p w14:paraId="204E656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1</w:t>
            </w:r>
          </w:p>
        </w:tc>
        <w:tc>
          <w:tcPr>
            <w:tcW w:w="8265" w:type="dxa"/>
          </w:tcPr>
          <w:p w14:paraId="7A947C4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разложение воды электрическим током</w:t>
            </w:r>
          </w:p>
        </w:tc>
      </w:tr>
      <w:tr w:rsidR="006A5CCB" w:rsidRPr="00371F65" w14:paraId="26056331" w14:textId="77777777" w:rsidTr="001477B0">
        <w:trPr>
          <w:trHeight w:val="325"/>
        </w:trPr>
        <w:tc>
          <w:tcPr>
            <w:tcW w:w="391" w:type="dxa"/>
          </w:tcPr>
          <w:p w14:paraId="7670729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2</w:t>
            </w:r>
          </w:p>
        </w:tc>
        <w:tc>
          <w:tcPr>
            <w:tcW w:w="8265" w:type="dxa"/>
          </w:tcPr>
          <w:p w14:paraId="52E7E9E9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испарение воды</w:t>
            </w:r>
          </w:p>
        </w:tc>
      </w:tr>
      <w:tr w:rsidR="006A5CCB" w:rsidRPr="00371F65" w14:paraId="7ADAD9FD" w14:textId="77777777" w:rsidTr="001477B0">
        <w:trPr>
          <w:trHeight w:val="325"/>
        </w:trPr>
        <w:tc>
          <w:tcPr>
            <w:tcW w:w="391" w:type="dxa"/>
          </w:tcPr>
          <w:p w14:paraId="37BB169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3</w:t>
            </w:r>
          </w:p>
        </w:tc>
        <w:tc>
          <w:tcPr>
            <w:tcW w:w="8265" w:type="dxa"/>
          </w:tcPr>
          <w:p w14:paraId="1F5E2C6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горение свечи</w:t>
            </w:r>
          </w:p>
        </w:tc>
      </w:tr>
      <w:tr w:rsidR="006A5CCB" w:rsidRPr="00371F65" w14:paraId="02AEE841" w14:textId="77777777" w:rsidTr="001477B0">
        <w:trPr>
          <w:trHeight w:val="325"/>
        </w:trPr>
        <w:tc>
          <w:tcPr>
            <w:tcW w:w="391" w:type="dxa"/>
          </w:tcPr>
          <w:p w14:paraId="38E9A5F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>
              <w:rPr>
                <w:rFonts w:ascii="Times New Roman" w:eastAsia="Times New Roman" w:hAnsi="Times New Roman" w:cs="Times New Roman"/>
                <w:iCs/>
              </w:rPr>
              <w:t>4</w:t>
            </w:r>
          </w:p>
        </w:tc>
        <w:tc>
          <w:tcPr>
            <w:tcW w:w="8265" w:type="dxa"/>
          </w:tcPr>
          <w:p w14:paraId="768FB8B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iCs/>
              </w:rPr>
            </w:pPr>
            <w:r w:rsidRPr="00371F65">
              <w:rPr>
                <w:rFonts w:ascii="Times New Roman" w:eastAsia="Times New Roman" w:hAnsi="Times New Roman" w:cs="Times New Roman"/>
                <w:iCs/>
              </w:rPr>
              <w:t>скисание молока</w:t>
            </w:r>
          </w:p>
        </w:tc>
      </w:tr>
    </w:tbl>
    <w:p w14:paraId="0B10C51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2. </w:t>
      </w:r>
      <w:r w:rsidRPr="00371F65">
        <w:rPr>
          <w:rFonts w:ascii="Times New Roman" w:eastAsia="Times New Roman" w:hAnsi="Times New Roman" w:cs="Times New Roman"/>
        </w:rPr>
        <w:t>Со</w:t>
      </w:r>
      <w:r w:rsidRPr="00371F65">
        <w:rPr>
          <w:rFonts w:ascii="Times New Roman" w:eastAsia="Times New Roman" w:hAnsi="Times New Roman" w:cs="Times New Roman"/>
        </w:rPr>
        <w:softHyphen/>
        <w:t>кра</w:t>
      </w:r>
      <w:r w:rsidRPr="00371F65">
        <w:rPr>
          <w:rFonts w:ascii="Times New Roman" w:eastAsia="Times New Roman" w:hAnsi="Times New Roman" w:cs="Times New Roman"/>
        </w:rPr>
        <w:softHyphen/>
        <w:t>щен</w:t>
      </w:r>
      <w:r w:rsidRPr="00371F65">
        <w:rPr>
          <w:rFonts w:ascii="Times New Roman" w:eastAsia="Times New Roman" w:hAnsi="Times New Roman" w:cs="Times New Roman"/>
        </w:rPr>
        <w:softHyphen/>
        <w:t>ное ион</w:t>
      </w:r>
      <w:r w:rsidRPr="00371F65">
        <w:rPr>
          <w:rFonts w:ascii="Times New Roman" w:eastAsia="Times New Roman" w:hAnsi="Times New Roman" w:cs="Times New Roman"/>
        </w:rPr>
        <w:softHyphen/>
        <w:t>ное урав</w:t>
      </w:r>
      <w:r w:rsidRPr="00371F65">
        <w:rPr>
          <w:rFonts w:ascii="Times New Roman" w:eastAsia="Times New Roman" w:hAnsi="Times New Roman" w:cs="Times New Roman"/>
        </w:rPr>
        <w:softHyphen/>
        <w:t>не</w:t>
      </w:r>
      <w:r w:rsidRPr="00371F65">
        <w:rPr>
          <w:rFonts w:ascii="Times New Roman" w:eastAsia="Times New Roman" w:hAnsi="Times New Roman" w:cs="Times New Roman"/>
        </w:rPr>
        <w:softHyphen/>
        <w:t>ние ре</w:t>
      </w:r>
      <w:r w:rsidRPr="00371F65">
        <w:rPr>
          <w:rFonts w:ascii="Times New Roman" w:eastAsia="Times New Roman" w:hAnsi="Times New Roman" w:cs="Times New Roman"/>
        </w:rPr>
        <w:softHyphen/>
        <w:t xml:space="preserve">акции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  <w:vertAlign w:val="superscript"/>
        </w:rPr>
        <w:t>2+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OH</w:t>
      </w:r>
      <w:r w:rsidRPr="00371F65">
        <w:rPr>
          <w:rFonts w:ascii="Times New Roman" w:eastAsia="Times New Roman" w:hAnsi="Times New Roman" w:cs="Times New Roman"/>
          <w:vertAlign w:val="superscript"/>
        </w:rPr>
        <w:t>–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</w:rPr>
        <w:t>(</w:t>
      </w:r>
      <w:r w:rsidRPr="00371F65">
        <w:rPr>
          <w:rFonts w:ascii="Times New Roman" w:eastAsia="Times New Roman" w:hAnsi="Times New Roman" w:cs="Times New Roman"/>
          <w:lang w:val="en-US"/>
        </w:rPr>
        <w:t>OH</w:t>
      </w:r>
      <w:r w:rsidRPr="00371F65">
        <w:rPr>
          <w:rFonts w:ascii="Times New Roman" w:eastAsia="Times New Roman" w:hAnsi="Times New Roman" w:cs="Times New Roman"/>
        </w:rPr>
        <w:t>)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 2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</w:t>
      </w:r>
      <w:r w:rsidRPr="00371F65">
        <w:rPr>
          <w:rFonts w:ascii="Times New Roman" w:eastAsia="Times New Roman" w:hAnsi="Times New Roman" w:cs="Times New Roman"/>
        </w:rPr>
        <w:t>со</w:t>
      </w:r>
      <w:r w:rsidRPr="00371F65">
        <w:rPr>
          <w:rFonts w:ascii="Times New Roman" w:eastAsia="Times New Roman" w:hAnsi="Times New Roman" w:cs="Times New Roman"/>
        </w:rPr>
        <w:softHyphen/>
        <w:t>от</w:t>
      </w:r>
      <w:r w:rsidRPr="00371F65">
        <w:rPr>
          <w:rFonts w:ascii="Times New Roman" w:eastAsia="Times New Roman" w:hAnsi="Times New Roman" w:cs="Times New Roman"/>
        </w:rPr>
        <w:softHyphen/>
        <w:t>ветс</w:t>
      </w:r>
      <w:r w:rsidRPr="00371F65">
        <w:rPr>
          <w:rFonts w:ascii="Times New Roman" w:eastAsia="Times New Roman" w:hAnsi="Times New Roman" w:cs="Times New Roman"/>
        </w:rPr>
        <w:softHyphen/>
        <w:t>тву</w:t>
      </w:r>
      <w:r w:rsidRPr="00371F65">
        <w:rPr>
          <w:rFonts w:ascii="Times New Roman" w:eastAsia="Times New Roman" w:hAnsi="Times New Roman" w:cs="Times New Roman"/>
        </w:rPr>
        <w:softHyphen/>
        <w:t>ет вза</w:t>
      </w:r>
      <w:r w:rsidRPr="00371F65">
        <w:rPr>
          <w:rFonts w:ascii="Times New Roman" w:eastAsia="Times New Roman" w:hAnsi="Times New Roman" w:cs="Times New Roman"/>
        </w:rPr>
        <w:softHyphen/>
        <w:t>имо</w:t>
      </w:r>
      <w:r w:rsidRPr="00371F65">
        <w:rPr>
          <w:rFonts w:ascii="Times New Roman" w:eastAsia="Times New Roman" w:hAnsi="Times New Roman" w:cs="Times New Roman"/>
        </w:rPr>
        <w:softHyphen/>
        <w:t>действию:</w:t>
      </w:r>
    </w:p>
    <w:tbl>
      <w:tblPr>
        <w:tblW w:w="8266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266"/>
      </w:tblGrid>
      <w:tr w:rsidR="006A5CCB" w:rsidRPr="00371F65" w14:paraId="55C7206E" w14:textId="77777777" w:rsidTr="001477B0">
        <w:tc>
          <w:tcPr>
            <w:tcW w:w="8266" w:type="dxa"/>
          </w:tcPr>
          <w:p w14:paraId="1D656457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дом натрия </w:t>
            </w:r>
          </w:p>
        </w:tc>
      </w:tr>
      <w:tr w:rsidR="006A5CCB" w:rsidRPr="00371F65" w14:paraId="0F02D1A9" w14:textId="77777777" w:rsidTr="001477B0">
        <w:tc>
          <w:tcPr>
            <w:tcW w:w="8266" w:type="dxa"/>
          </w:tcPr>
          <w:p w14:paraId="53340DD0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ния с водой </w:t>
            </w:r>
          </w:p>
        </w:tc>
      </w:tr>
      <w:tr w:rsidR="006A5CCB" w:rsidRPr="00371F65" w14:paraId="6C1764A5" w14:textId="77777777" w:rsidTr="001477B0">
        <w:tc>
          <w:tcPr>
            <w:tcW w:w="8266" w:type="dxa"/>
          </w:tcPr>
          <w:p w14:paraId="7A3205DA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хло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дом калия </w:t>
            </w:r>
          </w:p>
        </w:tc>
      </w:tr>
      <w:tr w:rsidR="006A5CCB" w:rsidRPr="00371F65" w14:paraId="4C0B276F" w14:textId="77777777" w:rsidTr="001477B0">
        <w:tc>
          <w:tcPr>
            <w:tcW w:w="8266" w:type="dxa"/>
          </w:tcPr>
          <w:p w14:paraId="587CEFDF" w14:textId="77777777" w:rsidR="006A5CCB" w:rsidRPr="00371F65" w:rsidRDefault="006A5CCB" w:rsidP="001477B0">
            <w:pPr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ни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тра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та маг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ния с гид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ро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кси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>дом алю</w:t>
            </w:r>
            <w:r w:rsidRPr="00371F65">
              <w:rPr>
                <w:rFonts w:ascii="Times New Roman" w:eastAsia="Times New Roman" w:hAnsi="Times New Roman" w:cs="Times New Roman"/>
              </w:rPr>
              <w:softHyphen/>
              <w:t xml:space="preserve">миния </w:t>
            </w:r>
          </w:p>
        </w:tc>
      </w:tr>
    </w:tbl>
    <w:p w14:paraId="62F4BCF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3.</w:t>
      </w:r>
      <w:r w:rsidRPr="00371F65">
        <w:rPr>
          <w:rFonts w:ascii="Times New Roman" w:eastAsia="Times New Roman" w:hAnsi="Times New Roman" w:cs="Times New Roman"/>
        </w:rPr>
        <w:t>Укажите название основного оксида.</w:t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66EA7A6C" w14:textId="77777777" w:rsidTr="001477B0">
        <w:tc>
          <w:tcPr>
            <w:tcW w:w="397" w:type="dxa"/>
          </w:tcPr>
          <w:p w14:paraId="6202424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0BB62D09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углерода 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IV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6A5CCB" w:rsidRPr="00371F65" w14:paraId="56F1E84B" w14:textId="77777777" w:rsidTr="001477B0">
        <w:tc>
          <w:tcPr>
            <w:tcW w:w="397" w:type="dxa"/>
          </w:tcPr>
          <w:p w14:paraId="4C677E5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0" w:type="dxa"/>
          </w:tcPr>
          <w:p w14:paraId="39679CA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кремния</w:t>
            </w:r>
          </w:p>
        </w:tc>
      </w:tr>
      <w:tr w:rsidR="006A5CCB" w:rsidRPr="00371F65" w14:paraId="6DFC5287" w14:textId="77777777" w:rsidTr="001477B0">
        <w:tc>
          <w:tcPr>
            <w:tcW w:w="397" w:type="dxa"/>
          </w:tcPr>
          <w:p w14:paraId="19696A7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7C268D0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магния</w:t>
            </w:r>
          </w:p>
        </w:tc>
      </w:tr>
      <w:tr w:rsidR="006A5CCB" w:rsidRPr="00371F65" w14:paraId="67B227E9" w14:textId="77777777" w:rsidTr="001477B0">
        <w:tc>
          <w:tcPr>
            <w:tcW w:w="397" w:type="dxa"/>
          </w:tcPr>
          <w:p w14:paraId="03F6E5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31DF89B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оксид серы 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14:paraId="38B202F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4. </w:t>
      </w:r>
      <w:r w:rsidRPr="00371F65">
        <w:rPr>
          <w:rFonts w:ascii="Times New Roman" w:eastAsia="Times New Roman" w:hAnsi="Times New Roman" w:cs="Times New Roman"/>
        </w:rPr>
        <w:t>Водород образуется в результате взаимодействия: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01753DBF" w14:textId="77777777" w:rsidTr="001477B0">
        <w:tc>
          <w:tcPr>
            <w:tcW w:w="397" w:type="dxa"/>
          </w:tcPr>
          <w:p w14:paraId="20289819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</w:t>
            </w:r>
          </w:p>
        </w:tc>
        <w:tc>
          <w:tcPr>
            <w:tcW w:w="8270" w:type="dxa"/>
          </w:tcPr>
          <w:p w14:paraId="505FACC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PO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</w:t>
            </w:r>
          </w:p>
        </w:tc>
      </w:tr>
      <w:tr w:rsidR="006A5CCB" w:rsidRPr="00371F65" w14:paraId="04475F05" w14:textId="77777777" w:rsidTr="001477B0">
        <w:tc>
          <w:tcPr>
            <w:tcW w:w="397" w:type="dxa"/>
          </w:tcPr>
          <w:p w14:paraId="09CE72E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8270" w:type="dxa"/>
          </w:tcPr>
          <w:p w14:paraId="5019AE7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</w:t>
            </w:r>
            <w:r w:rsidRPr="00371F65">
              <w:rPr>
                <w:rFonts w:ascii="Times New Roman" w:eastAsia="Times New Roman" w:hAnsi="Times New Roman" w:cs="Times New Roman"/>
              </w:rPr>
              <w:t>(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OH</w:t>
            </w:r>
            <w:r w:rsidRPr="00371F65">
              <w:rPr>
                <w:rFonts w:ascii="Times New Roman" w:eastAsia="Times New Roman" w:hAnsi="Times New Roman" w:cs="Times New Roman"/>
              </w:rPr>
              <w:t>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2</w:t>
            </w:r>
          </w:p>
        </w:tc>
      </w:tr>
      <w:tr w:rsidR="006A5CCB" w:rsidRPr="00371F65" w14:paraId="6326DBE6" w14:textId="77777777" w:rsidTr="001477B0">
        <w:tc>
          <w:tcPr>
            <w:tcW w:w="397" w:type="dxa"/>
          </w:tcPr>
          <w:p w14:paraId="4114F2C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5BB252F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</w:t>
            </w:r>
          </w:p>
        </w:tc>
      </w:tr>
      <w:tr w:rsidR="006A5CCB" w:rsidRPr="00371F65" w14:paraId="29D6C3D6" w14:textId="77777777" w:rsidTr="001477B0">
        <w:tc>
          <w:tcPr>
            <w:tcW w:w="397" w:type="dxa"/>
          </w:tcPr>
          <w:p w14:paraId="64CEE98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70E2049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HNO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 и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CaCO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</w:rPr>
              <w:t>3</w:t>
            </w:r>
          </w:p>
        </w:tc>
      </w:tr>
    </w:tbl>
    <w:p w14:paraId="2F23BE6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</w:rPr>
        <w:t xml:space="preserve"> </w:t>
      </w:r>
      <w:r w:rsidRPr="00371F65">
        <w:rPr>
          <w:rFonts w:ascii="Times New Roman" w:eastAsia="Times New Roman" w:hAnsi="Times New Roman" w:cs="Times New Roman"/>
          <w:b/>
        </w:rPr>
        <w:t>№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5.</w:t>
      </w:r>
      <w:r w:rsidRPr="00371F65">
        <w:rPr>
          <w:rFonts w:ascii="Times New Roman" w:eastAsia="Times New Roman" w:hAnsi="Times New Roman" w:cs="Times New Roman"/>
        </w:rPr>
        <w:t>Формула вещества, обозначенного «</w:t>
      </w:r>
      <w:r w:rsidRPr="00371F65">
        <w:rPr>
          <w:rFonts w:ascii="Times New Roman" w:eastAsia="Times New Roman" w:hAnsi="Times New Roman" w:cs="Times New Roman"/>
          <w:b/>
          <w:lang w:val="en-US"/>
        </w:rPr>
        <w:t>X</w:t>
      </w:r>
      <w:r w:rsidRPr="00371F65">
        <w:rPr>
          <w:rFonts w:ascii="Times New Roman" w:eastAsia="Times New Roman" w:hAnsi="Times New Roman" w:cs="Times New Roman"/>
        </w:rPr>
        <w:t>» в схеме превращений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</w:t>
      </w:r>
    </w:p>
    <w:p w14:paraId="094BA70C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lang w:val="en-US"/>
        </w:rPr>
        <w:t xml:space="preserve">P </w:t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BE"/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AE"/>
      </w:r>
      <w:r w:rsidRPr="00371F65">
        <w:rPr>
          <w:rFonts w:ascii="Times New Roman" w:eastAsia="Times New Roman" w:hAnsi="Times New Roman" w:cs="Times New Roman"/>
          <w:lang w:val="en-US"/>
        </w:rPr>
        <w:t xml:space="preserve"> X </w:t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BE"/>
      </w:r>
      <w:r w:rsidRPr="00371F65">
        <w:rPr>
          <w:rFonts w:ascii="Times New Roman" w:eastAsia="Times New Roman" w:hAnsi="Times New Roman" w:cs="Times New Roman"/>
          <w:lang w:val="en-US"/>
        </w:rPr>
        <w:sym w:font="Symbol" w:char="F0AE"/>
      </w:r>
      <w:r w:rsidRPr="00371F65">
        <w:rPr>
          <w:rFonts w:ascii="Times New Roman" w:eastAsia="Times New Roman" w:hAnsi="Times New Roman" w:cs="Times New Roman"/>
          <w:lang w:val="en-US"/>
        </w:rPr>
        <w:t xml:space="preserve"> H</w:t>
      </w:r>
      <w:r w:rsidRPr="00371F65">
        <w:rPr>
          <w:rFonts w:ascii="Times New Roman" w:eastAsia="Times New Roman" w:hAnsi="Times New Roman" w:cs="Times New Roman"/>
          <w:vertAlign w:val="subscript"/>
          <w:lang w:val="en-US"/>
        </w:rPr>
        <w:t>3</w:t>
      </w:r>
      <w:r w:rsidRPr="00371F65">
        <w:rPr>
          <w:rFonts w:ascii="Times New Roman" w:eastAsia="Times New Roman" w:hAnsi="Times New Roman" w:cs="Times New Roman"/>
          <w:lang w:val="en-US"/>
        </w:rPr>
        <w:t>PO</w:t>
      </w:r>
      <w:r w:rsidRPr="00371F65">
        <w:rPr>
          <w:rFonts w:ascii="Times New Roman" w:eastAsia="Times New Roman" w:hAnsi="Times New Roman" w:cs="Times New Roman"/>
          <w:vertAlign w:val="subscript"/>
          <w:lang w:val="en-US"/>
        </w:rPr>
        <w:t>4</w:t>
      </w:r>
      <w:r w:rsidRPr="00371F65">
        <w:rPr>
          <w:rFonts w:ascii="Times New Roman" w:eastAsia="Times New Roman" w:hAnsi="Times New Roman" w:cs="Times New Roman"/>
          <w:lang w:val="en-US"/>
        </w:rPr>
        <w:t>,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A5CCB" w:rsidRPr="00371F65" w14:paraId="1C40F07B" w14:textId="77777777" w:rsidTr="001477B0">
        <w:tc>
          <w:tcPr>
            <w:tcW w:w="397" w:type="dxa"/>
          </w:tcPr>
          <w:p w14:paraId="36542AF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</w:tcPr>
          <w:p w14:paraId="5601E52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21C100A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0443E23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397" w:type="dxa"/>
          </w:tcPr>
          <w:p w14:paraId="3B491026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7CFD4A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6</w:t>
            </w:r>
          </w:p>
        </w:tc>
        <w:tc>
          <w:tcPr>
            <w:tcW w:w="397" w:type="dxa"/>
          </w:tcPr>
          <w:p w14:paraId="1C30977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0F2F14E3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5</w:t>
            </w:r>
          </w:p>
        </w:tc>
      </w:tr>
    </w:tbl>
    <w:p w14:paraId="02565203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кратким ответом</w:t>
      </w:r>
    </w:p>
    <w:p w14:paraId="449500D3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71F65">
        <w:rPr>
          <w:rFonts w:ascii="Times New Roman" w:eastAsia="Times New Roman" w:hAnsi="Times New Roman" w:cs="Times New Roman"/>
          <w:iCs/>
        </w:rPr>
        <w:t>При взаимодействии хлорида алюминия с гидроксидом калия образовалось 39 г осадка. Масса гидроксида калия равна _______г.</w:t>
      </w:r>
    </w:p>
    <w:p w14:paraId="234D804A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</w:p>
    <w:p w14:paraId="6F3F54FF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 7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71F65">
        <w:rPr>
          <w:rFonts w:ascii="Times New Roman" w:eastAsia="Times New Roman" w:hAnsi="Times New Roman" w:cs="Times New Roman"/>
        </w:rPr>
        <w:t>Объём углекислого газа, образовавшегося при сжигании 22,4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л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 xml:space="preserve">(н.у.)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в соответствии с уравнением реакции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, равен ______ л.</w:t>
      </w:r>
    </w:p>
    <w:p w14:paraId="6BACAABA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71F65">
        <w:rPr>
          <w:rFonts w:ascii="Times New Roman" w:eastAsia="Times New Roman" w:hAnsi="Times New Roman" w:cs="Times New Roman"/>
          <w:iCs/>
        </w:rPr>
        <w:t xml:space="preserve">Массовая доля растворенного вещества в растворе, полученном при растворении </w:t>
      </w:r>
    </w:p>
    <w:p w14:paraId="5A1E9795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71F65">
        <w:rPr>
          <w:rFonts w:ascii="Times New Roman" w:eastAsia="Times New Roman" w:hAnsi="Times New Roman" w:cs="Times New Roman"/>
          <w:iCs/>
        </w:rPr>
        <w:t>20  г сахара  в 140 г воды, равна ________ %.</w:t>
      </w:r>
    </w:p>
    <w:p w14:paraId="62AA0C4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Вариант 2</w:t>
      </w:r>
      <w:r w:rsidRPr="00371F65">
        <w:rPr>
          <w:rFonts w:ascii="Times New Roman" w:eastAsia="Times New Roman" w:hAnsi="Times New Roman" w:cs="Times New Roman"/>
          <w:iCs/>
        </w:rPr>
        <w:t>.</w:t>
      </w:r>
    </w:p>
    <w:p w14:paraId="30A55E14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 xml:space="preserve">№ 1. </w:t>
      </w:r>
      <w:r w:rsidRPr="00371F65">
        <w:rPr>
          <w:rFonts w:ascii="Times New Roman" w:eastAsia="Times New Roman" w:hAnsi="Times New Roman" w:cs="Times New Roman"/>
        </w:rPr>
        <w:t>При сжигании жёлтой серы образуется газ с резким запахом. Это явление:</w:t>
      </w:r>
    </w:p>
    <w:tbl>
      <w:tblPr>
        <w:tblW w:w="1071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91"/>
        <w:gridCol w:w="10222"/>
      </w:tblGrid>
      <w:tr w:rsidR="006A5CCB" w:rsidRPr="00371F65" w14:paraId="15666D68" w14:textId="77777777" w:rsidTr="001477B0">
        <w:trPr>
          <w:trHeight w:val="320"/>
        </w:trPr>
        <w:tc>
          <w:tcPr>
            <w:tcW w:w="491" w:type="dxa"/>
          </w:tcPr>
          <w:p w14:paraId="5316E2C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10222" w:type="dxa"/>
          </w:tcPr>
          <w:p w14:paraId="3006F15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физическое, т. к. нового вещества не образуется</w:t>
            </w:r>
          </w:p>
        </w:tc>
      </w:tr>
      <w:tr w:rsidR="006A5CCB" w:rsidRPr="00371F65" w14:paraId="05592A5F" w14:textId="77777777" w:rsidTr="001477B0">
        <w:trPr>
          <w:trHeight w:val="320"/>
        </w:trPr>
        <w:tc>
          <w:tcPr>
            <w:tcW w:w="491" w:type="dxa"/>
          </w:tcPr>
          <w:p w14:paraId="157FE27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0222" w:type="dxa"/>
          </w:tcPr>
          <w:p w14:paraId="66206F4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физическое, т. к. меняется агрегатное состояние</w:t>
            </w:r>
          </w:p>
        </w:tc>
      </w:tr>
      <w:tr w:rsidR="006A5CCB" w:rsidRPr="00371F65" w14:paraId="12F7ACD4" w14:textId="77777777" w:rsidTr="001477B0">
        <w:trPr>
          <w:trHeight w:val="393"/>
        </w:trPr>
        <w:tc>
          <w:tcPr>
            <w:tcW w:w="491" w:type="dxa"/>
          </w:tcPr>
          <w:p w14:paraId="48BB277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10222" w:type="dxa"/>
          </w:tcPr>
          <w:p w14:paraId="4EE71AB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химическое, т. к. наблюдаются признаки реакции изменение цвета и появление запаха</w:t>
            </w:r>
          </w:p>
        </w:tc>
      </w:tr>
      <w:tr w:rsidR="006A5CCB" w:rsidRPr="00371F65" w14:paraId="4A687153" w14:textId="77777777" w:rsidTr="001477B0">
        <w:trPr>
          <w:trHeight w:val="320"/>
        </w:trPr>
        <w:tc>
          <w:tcPr>
            <w:tcW w:w="491" w:type="dxa"/>
          </w:tcPr>
          <w:p w14:paraId="42AE012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0222" w:type="dxa"/>
          </w:tcPr>
          <w:p w14:paraId="286F2197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химическое, т. к. образуется ядовитый газ</w:t>
            </w:r>
          </w:p>
        </w:tc>
      </w:tr>
    </w:tbl>
    <w:p w14:paraId="23D06455" w14:textId="77777777" w:rsidR="006A5CCB" w:rsidRPr="00371F65" w:rsidRDefault="006A5CCB" w:rsidP="006A5CCB">
      <w:pPr>
        <w:pStyle w:val="Style4"/>
        <w:widowControl/>
        <w:tabs>
          <w:tab w:val="left" w:pos="480"/>
          <w:tab w:val="left" w:pos="10205"/>
        </w:tabs>
        <w:spacing w:line="240" w:lineRule="auto"/>
        <w:ind w:firstLine="709"/>
        <w:rPr>
          <w:rStyle w:val="FontStyle14"/>
          <w:rFonts w:ascii="Times New Roman" w:hAnsi="Times New Roman" w:cs="Times New Roman"/>
          <w:color w:val="0D0D0D"/>
        </w:rPr>
      </w:pPr>
      <w:r w:rsidRPr="00371F65">
        <w:rPr>
          <w:rStyle w:val="FontStyle14"/>
          <w:rFonts w:ascii="Times New Roman" w:hAnsi="Times New Roman" w:cs="Times New Roman"/>
          <w:b/>
          <w:color w:val="0D0D0D"/>
        </w:rPr>
        <w:t xml:space="preserve">№ 2. 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В соответствии с сокращенным ионным уравнением   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Cu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2+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+ 2ОН</w:t>
      </w:r>
      <w:r w:rsidRPr="00371F65">
        <w:rPr>
          <w:rStyle w:val="FontStyle14"/>
          <w:rFonts w:ascii="Times New Roman" w:hAnsi="Times New Roman" w:cs="Times New Roman"/>
          <w:color w:val="0D0D0D"/>
          <w:vertAlign w:val="superscript"/>
        </w:rPr>
        <w:t>-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= С</w:t>
      </w:r>
      <w:r w:rsidRPr="00371F65">
        <w:rPr>
          <w:rStyle w:val="FontStyle14"/>
          <w:rFonts w:ascii="Times New Roman" w:hAnsi="Times New Roman" w:cs="Times New Roman"/>
          <w:color w:val="0D0D0D"/>
          <w:lang w:val="en-US"/>
        </w:rPr>
        <w:t>u</w:t>
      </w:r>
      <w:r w:rsidRPr="00371F65">
        <w:rPr>
          <w:rStyle w:val="FontStyle14"/>
          <w:rFonts w:ascii="Times New Roman" w:hAnsi="Times New Roman" w:cs="Times New Roman"/>
          <w:color w:val="0D0D0D"/>
        </w:rPr>
        <w:t>(ОН)</w:t>
      </w:r>
      <w:r w:rsidRPr="00371F65">
        <w:rPr>
          <w:rStyle w:val="FontStyle14"/>
          <w:rFonts w:ascii="Times New Roman" w:hAnsi="Times New Roman" w:cs="Times New Roman"/>
          <w:color w:val="0D0D0D"/>
          <w:vertAlign w:val="subscript"/>
        </w:rPr>
        <w:t>2</w:t>
      </w:r>
      <w:r w:rsidRPr="00371F65">
        <w:rPr>
          <w:rStyle w:val="FontStyle14"/>
          <w:rFonts w:ascii="Times New Roman" w:hAnsi="Times New Roman" w:cs="Times New Roman"/>
          <w:color w:val="0D0D0D"/>
        </w:rPr>
        <w:t xml:space="preserve"> взаимодействуют: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339F22A8" w14:textId="77777777" w:rsidTr="001477B0">
        <w:tc>
          <w:tcPr>
            <w:tcW w:w="397" w:type="dxa"/>
          </w:tcPr>
          <w:p w14:paraId="0CA5C8E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4F1A00D7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CuS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4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Fe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(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OH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)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</w:p>
        </w:tc>
      </w:tr>
      <w:tr w:rsidR="006A5CCB" w:rsidRPr="00371F65" w14:paraId="203D828C" w14:textId="77777777" w:rsidTr="001477B0">
        <w:tc>
          <w:tcPr>
            <w:tcW w:w="397" w:type="dxa"/>
          </w:tcPr>
          <w:p w14:paraId="7B0145B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7ADD8B7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CuCl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Са(ОН)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</w:p>
        </w:tc>
      </w:tr>
      <w:tr w:rsidR="006A5CCB" w:rsidRPr="00371F65" w14:paraId="4504355D" w14:textId="77777777" w:rsidTr="001477B0">
        <w:tc>
          <w:tcPr>
            <w:tcW w:w="397" w:type="dxa"/>
          </w:tcPr>
          <w:p w14:paraId="72C5EEA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2E60720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S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>0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3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NaOH</w:t>
            </w:r>
          </w:p>
        </w:tc>
      </w:tr>
      <w:tr w:rsidR="006A5CCB" w:rsidRPr="00371F65" w14:paraId="7DCDC92A" w14:textId="77777777" w:rsidTr="001477B0">
        <w:tc>
          <w:tcPr>
            <w:tcW w:w="397" w:type="dxa"/>
          </w:tcPr>
          <w:p w14:paraId="4D80060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437515B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eastAsia="en-US"/>
              </w:rPr>
              <w:t xml:space="preserve">КОН и 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Cu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vertAlign w:val="subscript"/>
                <w:lang w:eastAsia="en-US"/>
              </w:rPr>
              <w:t>2</w:t>
            </w:r>
            <w:r w:rsidRPr="00371F65">
              <w:rPr>
                <w:rStyle w:val="FontStyle14"/>
                <w:rFonts w:ascii="Times New Roman" w:eastAsia="Times New Roman" w:hAnsi="Times New Roman" w:cs="Times New Roman"/>
                <w:color w:val="0D0D0D"/>
                <w:lang w:val="en-US" w:eastAsia="en-US"/>
              </w:rPr>
              <w:t>S</w:t>
            </w:r>
          </w:p>
        </w:tc>
      </w:tr>
    </w:tbl>
    <w:p w14:paraId="5AAB545B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>№ 3.</w:t>
      </w:r>
      <w:r w:rsidRPr="00371F65">
        <w:rPr>
          <w:rFonts w:ascii="Times New Roman" w:eastAsia="Times New Roman" w:hAnsi="Times New Roman" w:cs="Times New Roman"/>
        </w:rPr>
        <w:t xml:space="preserve">  Основный оксид, кислота, нерастворимое основание, соль расположены в ряду: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656AB27D" w14:textId="77777777" w:rsidTr="001477B0">
        <w:tc>
          <w:tcPr>
            <w:tcW w:w="397" w:type="dxa"/>
          </w:tcPr>
          <w:p w14:paraId="79D009E3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3D1839B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HCl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NaOH</w:t>
            </w:r>
            <w:r w:rsidRPr="00371F65">
              <w:rPr>
                <w:rFonts w:ascii="Times New Roman" w:eastAsia="Times New Roman" w:hAnsi="Times New Roman" w:cs="Times New Roman"/>
              </w:rPr>
              <w:t xml:space="preserve">, 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NaCl</w:t>
            </w:r>
          </w:p>
        </w:tc>
      </w:tr>
      <w:tr w:rsidR="006A5CCB" w:rsidRPr="00EA6DE9" w14:paraId="5C71AF1D" w14:textId="77777777" w:rsidTr="001477B0">
        <w:tc>
          <w:tcPr>
            <w:tcW w:w="397" w:type="dxa"/>
          </w:tcPr>
          <w:p w14:paraId="494E482A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5B335C8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CaO, HCl,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NaCl</w:t>
            </w:r>
          </w:p>
        </w:tc>
      </w:tr>
      <w:tr w:rsidR="006A5CCB" w:rsidRPr="00EA6DE9" w14:paraId="16489D20" w14:textId="77777777" w:rsidTr="001477B0">
        <w:tc>
          <w:tcPr>
            <w:tcW w:w="397" w:type="dxa"/>
          </w:tcPr>
          <w:p w14:paraId="1057BFF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116CCED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CaO, HCl,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CuO</w:t>
            </w:r>
          </w:p>
        </w:tc>
      </w:tr>
      <w:tr w:rsidR="006A5CCB" w:rsidRPr="00EA6DE9" w14:paraId="1E0D5DB1" w14:textId="77777777" w:rsidTr="001477B0">
        <w:tc>
          <w:tcPr>
            <w:tcW w:w="397" w:type="dxa"/>
          </w:tcPr>
          <w:p w14:paraId="7AC087DF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47297F8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NaH, Cu(OH)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NaCl</w:t>
            </w:r>
          </w:p>
        </w:tc>
      </w:tr>
    </w:tbl>
    <w:p w14:paraId="01D02360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</w:rPr>
        <w:t>№ 4.</w:t>
      </w:r>
      <w:r w:rsidRPr="00371F65">
        <w:rPr>
          <w:rFonts w:ascii="Times New Roman" w:eastAsia="Times New Roman" w:hAnsi="Times New Roman" w:cs="Times New Roman"/>
        </w:rPr>
        <w:t xml:space="preserve"> Оксид серы (</w:t>
      </w:r>
      <w:r w:rsidRPr="00371F65">
        <w:rPr>
          <w:rFonts w:ascii="Times New Roman" w:eastAsia="Times New Roman" w:hAnsi="Times New Roman" w:cs="Times New Roman"/>
          <w:lang w:val="en-US"/>
        </w:rPr>
        <w:t>VI</w:t>
      </w:r>
      <w:r w:rsidRPr="00371F65">
        <w:rPr>
          <w:rFonts w:ascii="Times New Roman" w:eastAsia="Times New Roman" w:hAnsi="Times New Roman" w:cs="Times New Roman"/>
        </w:rPr>
        <w:t xml:space="preserve">) </w:t>
      </w:r>
      <w:r w:rsidRPr="00371F65">
        <w:rPr>
          <w:rFonts w:ascii="Times New Roman" w:eastAsia="Times New Roman" w:hAnsi="Times New Roman" w:cs="Times New Roman"/>
          <w:lang w:val="en-US"/>
        </w:rPr>
        <w:t>SO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3 </w:t>
      </w:r>
      <w:r w:rsidRPr="00371F65">
        <w:rPr>
          <w:rFonts w:ascii="Times New Roman" w:eastAsia="Times New Roman" w:hAnsi="Times New Roman" w:cs="Times New Roman"/>
        </w:rPr>
        <w:t>вступает в реакцию со всеми веществами ряда</w:t>
      </w:r>
    </w:p>
    <w:tbl>
      <w:tblPr>
        <w:tblW w:w="866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8270"/>
      </w:tblGrid>
      <w:tr w:rsidR="006A5CCB" w:rsidRPr="00371F65" w14:paraId="1A1A20B2" w14:textId="77777777" w:rsidTr="001477B0">
        <w:tc>
          <w:tcPr>
            <w:tcW w:w="397" w:type="dxa"/>
          </w:tcPr>
          <w:p w14:paraId="28E9C5B6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8270" w:type="dxa"/>
          </w:tcPr>
          <w:p w14:paraId="2B529490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Ca(OH)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, 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4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, Zn   </w:t>
            </w:r>
          </w:p>
        </w:tc>
      </w:tr>
      <w:tr w:rsidR="006A5CCB" w:rsidRPr="00371F65" w14:paraId="798EAF1D" w14:textId="77777777" w:rsidTr="001477B0">
        <w:tc>
          <w:tcPr>
            <w:tcW w:w="397" w:type="dxa"/>
          </w:tcPr>
          <w:p w14:paraId="776511F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8270" w:type="dxa"/>
          </w:tcPr>
          <w:p w14:paraId="7B6F57F8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NaOH, 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   </w:t>
            </w:r>
          </w:p>
        </w:tc>
      </w:tr>
      <w:tr w:rsidR="006A5CCB" w:rsidRPr="00371F65" w14:paraId="0BCB03E8" w14:textId="77777777" w:rsidTr="001477B0">
        <w:tc>
          <w:tcPr>
            <w:tcW w:w="397" w:type="dxa"/>
          </w:tcPr>
          <w:p w14:paraId="71E0ECA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8270" w:type="dxa"/>
          </w:tcPr>
          <w:p w14:paraId="5CE301DB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K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NaOH, 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 xml:space="preserve">O    </w:t>
            </w:r>
          </w:p>
        </w:tc>
      </w:tr>
      <w:tr w:rsidR="006A5CCB" w:rsidRPr="00371F65" w14:paraId="1DE3496E" w14:textId="77777777" w:rsidTr="001477B0">
        <w:tc>
          <w:tcPr>
            <w:tcW w:w="397" w:type="dxa"/>
          </w:tcPr>
          <w:p w14:paraId="06618A7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8270" w:type="dxa"/>
          </w:tcPr>
          <w:p w14:paraId="670AA185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Na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O, SO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</w:p>
        </w:tc>
      </w:tr>
    </w:tbl>
    <w:p w14:paraId="3384B9D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</w:rPr>
        <w:t>№</w:t>
      </w:r>
      <w:r w:rsidRPr="00371F65">
        <w:rPr>
          <w:rFonts w:ascii="Times New Roman" w:eastAsia="Times New Roman" w:hAnsi="Times New Roman" w:cs="Times New Roman"/>
          <w:b/>
          <w:bCs/>
        </w:rPr>
        <w:t xml:space="preserve"> 5.</w:t>
      </w:r>
      <w:r w:rsidRPr="00371F65">
        <w:rPr>
          <w:rFonts w:ascii="Times New Roman" w:eastAsia="Times New Roman" w:hAnsi="Times New Roman" w:cs="Times New Roman"/>
        </w:rPr>
        <w:t>Формула вещества, обозначенного «</w:t>
      </w:r>
      <w:r w:rsidRPr="00371F65">
        <w:rPr>
          <w:rFonts w:ascii="Times New Roman" w:eastAsia="Times New Roman" w:hAnsi="Times New Roman" w:cs="Times New Roman"/>
          <w:b/>
          <w:lang w:val="en-US"/>
        </w:rPr>
        <w:t>X</w:t>
      </w:r>
      <w:r w:rsidRPr="00371F65">
        <w:rPr>
          <w:rFonts w:ascii="Times New Roman" w:eastAsia="Times New Roman" w:hAnsi="Times New Roman" w:cs="Times New Roman"/>
        </w:rPr>
        <w:t>» в схеме превращений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  </w:t>
      </w:r>
      <w:r w:rsidRPr="00371F65">
        <w:rPr>
          <w:rFonts w:ascii="Times New Roman" w:eastAsia="Times New Roman" w:hAnsi="Times New Roman" w:cs="Times New Roman"/>
          <w:lang w:val="en-US"/>
        </w:rPr>
        <w:t>Mg</w:t>
      </w:r>
      <w:r w:rsidRPr="00371F65">
        <w:rPr>
          <w:rFonts w:ascii="Times New Roman" w:eastAsia="Times New Roman" w:hAnsi="Times New Roman" w:cs="Times New Roman"/>
        </w:rPr>
        <w:t xml:space="preserve">  </w:t>
      </w:r>
      <w:r w:rsidRPr="00371F65">
        <w:rPr>
          <w:rFonts w:ascii="Times New Roman" w:eastAsia="Times New Roman" w:hAnsi="Times New Roman" w:cs="Times New Roman"/>
          <w:b/>
        </w:rPr>
        <w:t>→ Х   →</w:t>
      </w:r>
      <w:r w:rsidRPr="00371F65">
        <w:rPr>
          <w:rFonts w:ascii="Times New Roman" w:eastAsia="Times New Roman" w:hAnsi="Times New Roman" w:cs="Times New Roman"/>
        </w:rPr>
        <w:t xml:space="preserve">   </w:t>
      </w:r>
      <w:r w:rsidRPr="00371F65">
        <w:rPr>
          <w:rFonts w:ascii="Times New Roman" w:eastAsia="Times New Roman" w:hAnsi="Times New Roman" w:cs="Times New Roman"/>
          <w:lang w:val="en-US"/>
        </w:rPr>
        <w:t>MgSO</w:t>
      </w:r>
      <w:r w:rsidRPr="00371F65">
        <w:rPr>
          <w:rFonts w:ascii="Times New Roman" w:eastAsia="Times New Roman" w:hAnsi="Times New Roman" w:cs="Times New Roman"/>
          <w:vertAlign w:val="subscript"/>
        </w:rPr>
        <w:t xml:space="preserve">4 </w:t>
      </w:r>
    </w:p>
    <w:tbl>
      <w:tblPr>
        <w:tblW w:w="9524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97"/>
        <w:gridCol w:w="1984"/>
        <w:gridCol w:w="397"/>
        <w:gridCol w:w="1984"/>
        <w:gridCol w:w="397"/>
        <w:gridCol w:w="1984"/>
        <w:gridCol w:w="397"/>
        <w:gridCol w:w="1984"/>
      </w:tblGrid>
      <w:tr w:rsidR="006A5CCB" w:rsidRPr="00371F65" w14:paraId="29F4DB7C" w14:textId="77777777" w:rsidTr="001477B0">
        <w:tc>
          <w:tcPr>
            <w:tcW w:w="397" w:type="dxa"/>
          </w:tcPr>
          <w:p w14:paraId="05D9F50D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</w:tcPr>
          <w:p w14:paraId="159AB0F1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MgH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6A82D06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2</w:t>
            </w:r>
          </w:p>
        </w:tc>
        <w:tc>
          <w:tcPr>
            <w:tcW w:w="1984" w:type="dxa"/>
          </w:tcPr>
          <w:p w14:paraId="378140B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MgO</w:t>
            </w:r>
          </w:p>
        </w:tc>
        <w:tc>
          <w:tcPr>
            <w:tcW w:w="397" w:type="dxa"/>
          </w:tcPr>
          <w:p w14:paraId="749C11F4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en-US"/>
              </w:rPr>
              <w:t>3</w:t>
            </w:r>
          </w:p>
        </w:tc>
        <w:tc>
          <w:tcPr>
            <w:tcW w:w="1984" w:type="dxa"/>
          </w:tcPr>
          <w:p w14:paraId="2269B24E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3</w:t>
            </w:r>
            <w:r w:rsidRPr="00371F65">
              <w:rPr>
                <w:rFonts w:ascii="Times New Roman" w:eastAsia="Times New Roman" w:hAnsi="Times New Roman" w:cs="Times New Roman"/>
                <w:lang w:val="en-US"/>
              </w:rPr>
              <w:t>P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  <w:tc>
          <w:tcPr>
            <w:tcW w:w="397" w:type="dxa"/>
          </w:tcPr>
          <w:p w14:paraId="4BEA2D22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14:paraId="71D2402C" w14:textId="77777777" w:rsidR="006A5CCB" w:rsidRPr="00371F65" w:rsidRDefault="006A5CCB" w:rsidP="001477B0">
            <w:pPr>
              <w:keepNext/>
              <w:keepLines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</w:rPr>
            </w:pPr>
            <w:r w:rsidRPr="00371F65">
              <w:rPr>
                <w:rFonts w:ascii="Times New Roman" w:eastAsia="Times New Roman" w:hAnsi="Times New Roman" w:cs="Times New Roman"/>
                <w:lang w:val="en-US"/>
              </w:rPr>
              <w:t>MgCl</w:t>
            </w:r>
            <w:r w:rsidRPr="00371F65">
              <w:rPr>
                <w:rFonts w:ascii="Times New Roman" w:eastAsia="Times New Roman" w:hAnsi="Times New Roman" w:cs="Times New Roman"/>
                <w:vertAlign w:val="subscript"/>
                <w:lang w:val="en-US"/>
              </w:rPr>
              <w:t>2</w:t>
            </w:r>
          </w:p>
        </w:tc>
      </w:tr>
    </w:tbl>
    <w:p w14:paraId="3194F57F" w14:textId="77777777" w:rsidR="006A5CCB" w:rsidRPr="00371F65" w:rsidRDefault="006A5CCB" w:rsidP="006A5CC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</w:rPr>
        <w:t>Задания с кратким ответом</w:t>
      </w:r>
    </w:p>
    <w:p w14:paraId="3A9ACD9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№ 6. </w:t>
      </w:r>
      <w:r w:rsidRPr="00371F65">
        <w:rPr>
          <w:rFonts w:ascii="Times New Roman" w:eastAsia="Times New Roman" w:hAnsi="Times New Roman" w:cs="Times New Roman"/>
        </w:rPr>
        <w:t xml:space="preserve">Вычислить массу углекислого газа, образовавшегося при сжигании 32г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, 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. Масса углекислого газа равна</w:t>
      </w:r>
      <w:r w:rsidRPr="00371F65">
        <w:rPr>
          <w:rFonts w:ascii="Times New Roman" w:eastAsia="Times New Roman" w:hAnsi="Times New Roman" w:cs="Times New Roman"/>
          <w:iCs/>
        </w:rPr>
        <w:t xml:space="preserve">  _______г.</w:t>
      </w:r>
    </w:p>
    <w:p w14:paraId="5FCF2759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</w:rPr>
      </w:pPr>
    </w:p>
    <w:p w14:paraId="29257253" w14:textId="77777777" w:rsidR="006A5CCB" w:rsidRPr="00371F65" w:rsidRDefault="006A5CCB" w:rsidP="006A5CCB">
      <w:pPr>
        <w:keepNext/>
        <w:keepLine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</w:rPr>
      </w:pPr>
      <w:r w:rsidRPr="00371F65">
        <w:rPr>
          <w:rFonts w:ascii="Times New Roman" w:eastAsia="Times New Roman" w:hAnsi="Times New Roman" w:cs="Times New Roman"/>
          <w:b/>
          <w:iCs/>
        </w:rPr>
        <w:t>№ 7</w:t>
      </w:r>
      <w:r w:rsidRPr="00371F65">
        <w:rPr>
          <w:rFonts w:ascii="Times New Roman" w:eastAsia="Times New Roman" w:hAnsi="Times New Roman" w:cs="Times New Roman"/>
          <w:b/>
          <w:bCs/>
          <w:iCs/>
        </w:rPr>
        <w:t xml:space="preserve">. </w:t>
      </w:r>
      <w:r w:rsidRPr="00371F65">
        <w:rPr>
          <w:rFonts w:ascii="Times New Roman" w:eastAsia="Times New Roman" w:hAnsi="Times New Roman" w:cs="Times New Roman"/>
        </w:rPr>
        <w:t>Объём углекислого газа, образовавшегося при сжигании 44,8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>л</w:t>
      </w:r>
      <w:r w:rsidRPr="00371F65">
        <w:rPr>
          <w:rFonts w:ascii="Times New Roman" w:eastAsia="Times New Roman" w:hAnsi="Times New Roman" w:cs="Times New Roman"/>
          <w:lang w:val="en-US"/>
        </w:rPr>
        <w:t> </w:t>
      </w:r>
      <w:r w:rsidRPr="00371F65">
        <w:rPr>
          <w:rFonts w:ascii="Times New Roman" w:eastAsia="Times New Roman" w:hAnsi="Times New Roman" w:cs="Times New Roman"/>
        </w:rPr>
        <w:t xml:space="preserve">(н.у.) метана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в соответствии с уравнением реакции </w:t>
      </w:r>
      <w:r w:rsidRPr="00371F65">
        <w:rPr>
          <w:rFonts w:ascii="Times New Roman" w:eastAsia="Times New Roman" w:hAnsi="Times New Roman" w:cs="Times New Roman"/>
          <w:lang w:val="en-US"/>
        </w:rPr>
        <w:t>CH</w:t>
      </w:r>
      <w:r w:rsidRPr="00371F65">
        <w:rPr>
          <w:rFonts w:ascii="Times New Roman" w:eastAsia="Times New Roman" w:hAnsi="Times New Roman" w:cs="Times New Roman"/>
          <w:vertAlign w:val="subscript"/>
        </w:rPr>
        <w:t>4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= </w:t>
      </w:r>
      <w:r w:rsidRPr="00371F65">
        <w:rPr>
          <w:rFonts w:ascii="Times New Roman" w:eastAsia="Times New Roman" w:hAnsi="Times New Roman" w:cs="Times New Roman"/>
          <w:lang w:val="en-US"/>
        </w:rPr>
        <w:t>CO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</w:rPr>
        <w:t xml:space="preserve"> + 2</w:t>
      </w:r>
      <w:r w:rsidRPr="00371F65">
        <w:rPr>
          <w:rFonts w:ascii="Times New Roman" w:eastAsia="Times New Roman" w:hAnsi="Times New Roman" w:cs="Times New Roman"/>
          <w:lang w:val="en-US"/>
        </w:rPr>
        <w:t>H</w:t>
      </w:r>
      <w:r w:rsidRPr="00371F65">
        <w:rPr>
          <w:rFonts w:ascii="Times New Roman" w:eastAsia="Times New Roman" w:hAnsi="Times New Roman" w:cs="Times New Roman"/>
          <w:vertAlign w:val="subscript"/>
        </w:rPr>
        <w:t>2</w:t>
      </w:r>
      <w:r w:rsidRPr="00371F65">
        <w:rPr>
          <w:rFonts w:ascii="Times New Roman" w:eastAsia="Times New Roman" w:hAnsi="Times New Roman" w:cs="Times New Roman"/>
          <w:lang w:val="en-US"/>
        </w:rPr>
        <w:t>O</w:t>
      </w:r>
      <w:r w:rsidRPr="00371F65">
        <w:rPr>
          <w:rFonts w:ascii="Times New Roman" w:eastAsia="Times New Roman" w:hAnsi="Times New Roman" w:cs="Times New Roman"/>
        </w:rPr>
        <w:t>, равен ______ л.</w:t>
      </w:r>
    </w:p>
    <w:p w14:paraId="1C9FB0B2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  <w:r w:rsidRPr="00371F65">
        <w:rPr>
          <w:rFonts w:ascii="Times New Roman" w:eastAsia="Times New Roman" w:hAnsi="Times New Roman" w:cs="Times New Roman"/>
          <w:b/>
          <w:bCs/>
          <w:iCs/>
        </w:rPr>
        <w:t>№ 8.</w:t>
      </w:r>
      <w:r w:rsidRPr="00371F65">
        <w:rPr>
          <w:rFonts w:ascii="Times New Roman" w:eastAsia="Times New Roman" w:hAnsi="Times New Roman" w:cs="Times New Roman"/>
        </w:rPr>
        <w:t xml:space="preserve"> В </w:t>
      </w:r>
      <w:smartTag w:uri="urn:schemas-microsoft-com:office:smarttags" w:element="metricconverter">
        <w:smartTagPr>
          <w:attr w:name="ProductID" w:val="180 г"/>
        </w:smartTagPr>
        <w:r w:rsidRPr="00371F65">
          <w:rPr>
            <w:rFonts w:ascii="Times New Roman" w:eastAsia="Times New Roman" w:hAnsi="Times New Roman" w:cs="Times New Roman"/>
          </w:rPr>
          <w:t>180 г</w:t>
        </w:r>
      </w:smartTag>
      <w:r w:rsidRPr="00371F65">
        <w:rPr>
          <w:rFonts w:ascii="Times New Roman" w:eastAsia="Times New Roman" w:hAnsi="Times New Roman" w:cs="Times New Roman"/>
        </w:rPr>
        <w:t xml:space="preserve"> воды растворили </w:t>
      </w:r>
      <w:smartTag w:uri="urn:schemas-microsoft-com:office:smarttags" w:element="metricconverter">
        <w:smartTagPr>
          <w:attr w:name="ProductID" w:val="20 г"/>
        </w:smartTagPr>
        <w:r w:rsidRPr="00371F65">
          <w:rPr>
            <w:rFonts w:ascii="Times New Roman" w:eastAsia="Times New Roman" w:hAnsi="Times New Roman" w:cs="Times New Roman"/>
          </w:rPr>
          <w:t>20 г</w:t>
        </w:r>
      </w:smartTag>
      <w:r w:rsidRPr="00371F65">
        <w:rPr>
          <w:rFonts w:ascii="Times New Roman" w:eastAsia="Times New Roman" w:hAnsi="Times New Roman" w:cs="Times New Roman"/>
        </w:rPr>
        <w:t xml:space="preserve"> хлорида калия </w:t>
      </w:r>
      <w:r w:rsidRPr="00371F65">
        <w:rPr>
          <w:rFonts w:ascii="Times New Roman" w:eastAsia="Times New Roman" w:hAnsi="Times New Roman" w:cs="Times New Roman"/>
          <w:lang w:val="en-US"/>
        </w:rPr>
        <w:t>KCl</w:t>
      </w:r>
      <w:r w:rsidRPr="00371F65">
        <w:rPr>
          <w:rFonts w:ascii="Times New Roman" w:eastAsia="Times New Roman" w:hAnsi="Times New Roman" w:cs="Times New Roman"/>
        </w:rPr>
        <w:t>. Определите массовую долю хлорида калия в растворе ________ ( %)</w:t>
      </w:r>
    </w:p>
    <w:p w14:paraId="354A6EA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Условия выполнения задания</w:t>
      </w:r>
    </w:p>
    <w:p w14:paraId="0383321E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1. Место (время) выполнения задания</w:t>
      </w:r>
      <w:r w:rsidRPr="00371F65">
        <w:rPr>
          <w:rFonts w:ascii="Times New Roman" w:hAnsi="Times New Roman" w:cs="Times New Roman"/>
          <w:i/>
          <w:iCs/>
        </w:rPr>
        <w:t>:</w:t>
      </w:r>
      <w:r w:rsidRPr="00371F65">
        <w:rPr>
          <w:rFonts w:ascii="Times New Roman" w:hAnsi="Times New Roman" w:cs="Times New Roman"/>
          <w:iCs/>
          <w:u w:val="single"/>
        </w:rPr>
        <w:t xml:space="preserve"> задание выполняется на занятие в аудиторное время </w:t>
      </w:r>
    </w:p>
    <w:p w14:paraId="5B2666A3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2. Максимальное время выполнения задания: ____</w:t>
      </w:r>
      <w:r w:rsidRPr="00371F65">
        <w:rPr>
          <w:rFonts w:ascii="Times New Roman" w:hAnsi="Times New Roman" w:cs="Times New Roman"/>
          <w:u w:val="single"/>
        </w:rPr>
        <w:t>30</w:t>
      </w:r>
      <w:r w:rsidRPr="00371F65">
        <w:rPr>
          <w:rFonts w:ascii="Times New Roman" w:hAnsi="Times New Roman" w:cs="Times New Roman"/>
        </w:rPr>
        <w:t>_____ мин.</w:t>
      </w:r>
    </w:p>
    <w:p w14:paraId="6B3C6ED4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08749F46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7D0EF56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41E95A5E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«4» - 94 - 75% правильных ответов</w:t>
      </w:r>
    </w:p>
    <w:p w14:paraId="303C9BFF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203942EE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4FC96E44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eastAsia="Times New Roman" w:hAnsi="Times New Roman" w:cs="Times New Roman"/>
          <w:b/>
          <w:bCs/>
        </w:rPr>
        <w:t>3.3. Перечень вопросов и заданий для текущего контроля знаний по дисциплине</w:t>
      </w:r>
      <w:r>
        <w:rPr>
          <w:rFonts w:ascii="Times New Roman" w:eastAsia="Times New Roman" w:hAnsi="Times New Roman" w:cs="Times New Roman"/>
          <w:b/>
          <w:bCs/>
        </w:rPr>
        <w:t xml:space="preserve"> Химия</w:t>
      </w:r>
    </w:p>
    <w:p w14:paraId="7D97FD51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Раздел 1. Органическая химия</w:t>
      </w:r>
    </w:p>
    <w:p w14:paraId="4ADE0BBB" w14:textId="77777777" w:rsidR="006A5CCB" w:rsidRPr="00371F65" w:rsidRDefault="006A5CCB" w:rsidP="006A5CCB">
      <w:pPr>
        <w:pStyle w:val="a5"/>
        <w:framePr w:hSpace="180" w:wrap="around" w:vAnchor="text" w:hAnchor="margin" w:y="49"/>
        <w:ind w:left="0" w:firstLine="709"/>
        <w:rPr>
          <w:rFonts w:ascii="Times New Roman" w:hAnsi="Times New Roman"/>
          <w:b/>
        </w:rPr>
      </w:pPr>
      <w:r w:rsidRPr="00371F65">
        <w:rPr>
          <w:rFonts w:ascii="Times New Roman" w:hAnsi="Times New Roman"/>
          <w:b/>
        </w:rPr>
        <w:lastRenderedPageBreak/>
        <w:t>Тема 1.1</w:t>
      </w:r>
    </w:p>
    <w:p w14:paraId="4374CFC9" w14:textId="77777777" w:rsidR="006A5CCB" w:rsidRPr="00371F65" w:rsidRDefault="006A5CCB" w:rsidP="006A5CCB">
      <w:pPr>
        <w:framePr w:hSpace="180" w:wrap="around" w:vAnchor="text" w:hAnchor="margin" w:y="49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Основные понятия органической химии и теория строения</w:t>
      </w:r>
    </w:p>
    <w:p w14:paraId="73543D77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органических соединений.</w:t>
      </w:r>
    </w:p>
    <w:p w14:paraId="01C6EA35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/>
          <w:bCs/>
        </w:rPr>
      </w:pPr>
      <w:r w:rsidRPr="00371F65">
        <w:rPr>
          <w:rFonts w:ascii="Times New Roman" w:hAnsi="Times New Roman" w:cs="Times New Roman"/>
          <w:b/>
          <w:bCs/>
        </w:rPr>
        <w:t>Вопросы  для устного ответа:</w:t>
      </w:r>
    </w:p>
    <w:p w14:paraId="47139CFD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1)Назовите основные положения теории Бутлерова А.М.</w:t>
      </w:r>
    </w:p>
    <w:p w14:paraId="567A766B" w14:textId="77777777" w:rsidR="006A5CCB" w:rsidRPr="00371F65" w:rsidRDefault="006A5CCB" w:rsidP="006A5CCB">
      <w:pPr>
        <w:spacing w:after="0" w:line="240" w:lineRule="auto"/>
        <w:ind w:firstLine="709"/>
        <w:rPr>
          <w:rFonts w:ascii="Times New Roman" w:hAnsi="Times New Roman" w:cs="Times New Roman"/>
          <w:bCs/>
        </w:rPr>
      </w:pPr>
      <w:r w:rsidRPr="00371F65">
        <w:rPr>
          <w:rFonts w:ascii="Times New Roman" w:hAnsi="Times New Roman" w:cs="Times New Roman"/>
          <w:bCs/>
        </w:rPr>
        <w:t>2) Классификация органических веществ</w:t>
      </w:r>
    </w:p>
    <w:p w14:paraId="331DD5EA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  <w:bCs/>
        </w:rPr>
        <w:t>3)</w:t>
      </w:r>
      <w:r w:rsidRPr="00371F65">
        <w:rPr>
          <w:rFonts w:ascii="Times New Roman" w:hAnsi="Times New Roman" w:cs="Times New Roman"/>
        </w:rPr>
        <w:t xml:space="preserve"> Определение понятий: «изомерия», «изомеры», «валентность», «гомологи», «гомология».</w:t>
      </w:r>
    </w:p>
    <w:p w14:paraId="1AA45331" w14:textId="77777777" w:rsidR="006A5CCB" w:rsidRPr="00371F65" w:rsidRDefault="006A5CCB" w:rsidP="006A5C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4) Основные типы химических реакций в органической химии</w:t>
      </w:r>
    </w:p>
    <w:p w14:paraId="2D1848D5" w14:textId="77777777" w:rsidR="006A5CCB" w:rsidRPr="00371F65" w:rsidRDefault="006A5CCB" w:rsidP="006A5CCB">
      <w:pPr>
        <w:pStyle w:val="110"/>
        <w:ind w:left="0" w:firstLine="709"/>
        <w:jc w:val="both"/>
        <w:rPr>
          <w:b w:val="0"/>
          <w:sz w:val="22"/>
          <w:szCs w:val="22"/>
        </w:rPr>
      </w:pPr>
      <w:r w:rsidRPr="00371F65">
        <w:rPr>
          <w:sz w:val="22"/>
          <w:szCs w:val="22"/>
        </w:rPr>
        <w:t>Критерии оценки устного и письменного опросов</w:t>
      </w:r>
      <w:r w:rsidRPr="00371F65">
        <w:rPr>
          <w:b w:val="0"/>
          <w:sz w:val="22"/>
          <w:szCs w:val="22"/>
        </w:rPr>
        <w:t>:</w:t>
      </w:r>
    </w:p>
    <w:p w14:paraId="17AED88A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«5» ставится при правильном, развернутом ответе на 100-95%</w:t>
      </w:r>
    </w:p>
    <w:p w14:paraId="29B5F2B6" w14:textId="77777777" w:rsidR="006A5CCB" w:rsidRPr="00371F65" w:rsidRDefault="006A5CCB" w:rsidP="006A5CCB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42CFC05" w14:textId="77777777" w:rsidR="006A5CCB" w:rsidRPr="00371F65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всех вопросов по теме с приведением примеров без помощи преподавателя; оценка «4» ставится при правильном, развернутом ответе на 90-70% вопросов с корректировкой и приведение примеров при помощи наводящих вопросов преподавателя; оценка «3» ставится при правильном ответе на 65-50% вопросов с приведением примеров при помощи преподавателя, или при ответах с корректировкой;</w:t>
      </w:r>
    </w:p>
    <w:p w14:paraId="0CCD25BC" w14:textId="77777777" w:rsidR="006A5CCB" w:rsidRDefault="006A5CCB" w:rsidP="006A5CCB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оценка «2» ставится при неполном ответе ниже 45% вопросов.</w:t>
      </w:r>
    </w:p>
    <w:p w14:paraId="15A63D27" w14:textId="28083C73" w:rsidR="006A5CCB" w:rsidRDefault="006A5CCB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</w:p>
    <w:p w14:paraId="5F03D58D" w14:textId="77777777" w:rsidR="006A5CCB" w:rsidRPr="00371F65" w:rsidRDefault="006A5CCB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</w:p>
    <w:p w14:paraId="5A520659" w14:textId="77777777" w:rsidR="0077722C" w:rsidRPr="00371F65" w:rsidRDefault="0077722C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Контрольная работа по химии </w:t>
      </w:r>
    </w:p>
    <w:p w14:paraId="17CA5795" w14:textId="77777777" w:rsidR="00AB4D20" w:rsidRPr="00371F65" w:rsidRDefault="00AB4D20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 xml:space="preserve"> Тема: Углеводороды и их производные.</w:t>
      </w:r>
    </w:p>
    <w:p w14:paraId="488E9B09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Часть А. Закрытые задания</w:t>
      </w:r>
    </w:p>
    <w:p w14:paraId="21DE930B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 xml:space="preserve">Часть </w:t>
      </w:r>
      <w:r w:rsidRPr="00371F65">
        <w:rPr>
          <w:rFonts w:ascii="Times New Roman" w:hAnsi="Times New Roman" w:cs="Times New Roman"/>
        </w:rPr>
        <w:t xml:space="preserve">I </w:t>
      </w:r>
      <w:r w:rsidRPr="00371F65">
        <w:rPr>
          <w:rFonts w:ascii="Times New Roman" w:hAnsi="Times New Roman" w:cs="Times New Roman"/>
          <w:i/>
        </w:rPr>
        <w:t>содержит задания с 4 вариантами ответов, причем верным является,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71F65">
        <w:rPr>
          <w:rFonts w:ascii="Times New Roman" w:hAnsi="Times New Roman" w:cs="Times New Roman"/>
          <w:i/>
          <w:spacing w:val="57"/>
        </w:rPr>
        <w:t xml:space="preserve"> </w:t>
      </w:r>
      <w:r w:rsidRPr="00371F65">
        <w:rPr>
          <w:rFonts w:ascii="Times New Roman" w:hAnsi="Times New Roman" w:cs="Times New Roman"/>
          <w:i/>
        </w:rPr>
        <w:t>баллом.</w:t>
      </w: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2"/>
        <w:gridCol w:w="591"/>
        <w:gridCol w:w="590"/>
        <w:gridCol w:w="590"/>
        <w:gridCol w:w="592"/>
        <w:gridCol w:w="590"/>
        <w:gridCol w:w="592"/>
        <w:gridCol w:w="592"/>
        <w:gridCol w:w="590"/>
        <w:gridCol w:w="593"/>
        <w:gridCol w:w="592"/>
      </w:tblGrid>
      <w:tr w:rsidR="00AB4D20" w:rsidRPr="00371F65" w14:paraId="1529616D" w14:textId="77777777" w:rsidTr="00A66851">
        <w:trPr>
          <w:trHeight w:val="597"/>
        </w:trPr>
        <w:tc>
          <w:tcPr>
            <w:tcW w:w="2112" w:type="dxa"/>
          </w:tcPr>
          <w:p w14:paraId="72BBE09D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№ задания</w:t>
            </w:r>
          </w:p>
        </w:tc>
        <w:tc>
          <w:tcPr>
            <w:tcW w:w="591" w:type="dxa"/>
          </w:tcPr>
          <w:p w14:paraId="2CA4DC26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1</w:t>
            </w:r>
          </w:p>
        </w:tc>
        <w:tc>
          <w:tcPr>
            <w:tcW w:w="590" w:type="dxa"/>
          </w:tcPr>
          <w:p w14:paraId="4B9E740C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2</w:t>
            </w:r>
          </w:p>
        </w:tc>
        <w:tc>
          <w:tcPr>
            <w:tcW w:w="590" w:type="dxa"/>
          </w:tcPr>
          <w:p w14:paraId="18D6CCD3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3</w:t>
            </w:r>
          </w:p>
        </w:tc>
        <w:tc>
          <w:tcPr>
            <w:tcW w:w="592" w:type="dxa"/>
          </w:tcPr>
          <w:p w14:paraId="037C73AD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4</w:t>
            </w:r>
          </w:p>
        </w:tc>
        <w:tc>
          <w:tcPr>
            <w:tcW w:w="590" w:type="dxa"/>
          </w:tcPr>
          <w:p w14:paraId="586E7017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5</w:t>
            </w:r>
          </w:p>
        </w:tc>
        <w:tc>
          <w:tcPr>
            <w:tcW w:w="592" w:type="dxa"/>
          </w:tcPr>
          <w:p w14:paraId="1FCEFDB2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6</w:t>
            </w:r>
          </w:p>
        </w:tc>
        <w:tc>
          <w:tcPr>
            <w:tcW w:w="592" w:type="dxa"/>
          </w:tcPr>
          <w:p w14:paraId="62E7593F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7</w:t>
            </w:r>
          </w:p>
        </w:tc>
        <w:tc>
          <w:tcPr>
            <w:tcW w:w="590" w:type="dxa"/>
          </w:tcPr>
          <w:p w14:paraId="6057BFF1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8</w:t>
            </w:r>
          </w:p>
        </w:tc>
        <w:tc>
          <w:tcPr>
            <w:tcW w:w="593" w:type="dxa"/>
          </w:tcPr>
          <w:p w14:paraId="216B7CA2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9</w:t>
            </w:r>
          </w:p>
        </w:tc>
        <w:tc>
          <w:tcPr>
            <w:tcW w:w="592" w:type="dxa"/>
          </w:tcPr>
          <w:p w14:paraId="339924E6" w14:textId="77777777" w:rsidR="00AB4D20" w:rsidRPr="00371F65" w:rsidRDefault="00371F65" w:rsidP="00371F65">
            <w:pPr>
              <w:pStyle w:val="TableParagraph"/>
              <w:ind w:firstLine="709"/>
              <w:rPr>
                <w:b/>
                <w:lang w:val="ru-RU"/>
              </w:rPr>
            </w:pPr>
            <w:r>
              <w:rPr>
                <w:b/>
              </w:rPr>
              <w:t>1</w:t>
            </w:r>
          </w:p>
        </w:tc>
      </w:tr>
      <w:tr w:rsidR="00AB4D20" w:rsidRPr="00371F65" w14:paraId="4A9CB91D" w14:textId="77777777" w:rsidTr="00A66851">
        <w:trPr>
          <w:trHeight w:val="628"/>
        </w:trPr>
        <w:tc>
          <w:tcPr>
            <w:tcW w:w="2112" w:type="dxa"/>
          </w:tcPr>
          <w:p w14:paraId="6F8B4C37" w14:textId="77777777" w:rsidR="00AB4D20" w:rsidRPr="00371F65" w:rsidRDefault="00AB4D20" w:rsidP="00371F65">
            <w:pPr>
              <w:pStyle w:val="TableParagraph"/>
              <w:ind w:firstLine="709"/>
              <w:jc w:val="center"/>
              <w:rPr>
                <w:b/>
              </w:rPr>
            </w:pPr>
            <w:r w:rsidRPr="00371F65">
              <w:rPr>
                <w:b/>
              </w:rPr>
              <w:t>Вариант ответа</w:t>
            </w:r>
          </w:p>
        </w:tc>
        <w:tc>
          <w:tcPr>
            <w:tcW w:w="591" w:type="dxa"/>
          </w:tcPr>
          <w:p w14:paraId="4DF7CDF8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36A583D4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6BF229A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6D9F2577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D6D36ED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31E0DCC5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1A822DA9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0" w:type="dxa"/>
          </w:tcPr>
          <w:p w14:paraId="0F1E79CC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3" w:type="dxa"/>
          </w:tcPr>
          <w:p w14:paraId="1F3352F0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  <w:tc>
          <w:tcPr>
            <w:tcW w:w="592" w:type="dxa"/>
          </w:tcPr>
          <w:p w14:paraId="0F019423" w14:textId="77777777" w:rsidR="00AB4D20" w:rsidRPr="00371F65" w:rsidRDefault="00AB4D20" w:rsidP="00371F65">
            <w:pPr>
              <w:pStyle w:val="TableParagraph"/>
              <w:ind w:firstLine="709"/>
            </w:pPr>
          </w:p>
        </w:tc>
      </w:tr>
    </w:tbl>
    <w:p w14:paraId="7976626D" w14:textId="77777777" w:rsidR="00AB4D20" w:rsidRPr="00371F65" w:rsidRDefault="00AB4D20" w:rsidP="00371F65">
      <w:pPr>
        <w:pStyle w:val="31"/>
        <w:ind w:left="0" w:firstLine="709"/>
        <w:jc w:val="center"/>
        <w:rPr>
          <w:sz w:val="22"/>
          <w:szCs w:val="22"/>
        </w:rPr>
      </w:pPr>
      <w:r w:rsidRPr="00371F65">
        <w:rPr>
          <w:sz w:val="22"/>
          <w:szCs w:val="22"/>
        </w:rPr>
        <w:t>Часть Б. Открытые задания</w:t>
      </w:r>
    </w:p>
    <w:p w14:paraId="4DAAE815" w14:textId="77777777" w:rsidR="00AB4D20" w:rsidRPr="00371F65" w:rsidRDefault="00AB4D20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 xml:space="preserve">Часть </w:t>
      </w:r>
      <w:r w:rsidRPr="00371F65">
        <w:rPr>
          <w:rFonts w:ascii="Times New Roman" w:hAnsi="Times New Roman" w:cs="Times New Roman"/>
        </w:rPr>
        <w:t xml:space="preserve">II </w:t>
      </w:r>
      <w:r w:rsidRPr="00371F65">
        <w:rPr>
          <w:rFonts w:ascii="Times New Roman" w:hAnsi="Times New Roman" w:cs="Times New Roman"/>
          <w:i/>
        </w:rPr>
        <w:t>содержит вопросы, ответы на которые необходимо написать полностью.</w:t>
      </w:r>
    </w:p>
    <w:p w14:paraId="30964A77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Система оценивания контрольной работы по химии</w:t>
      </w:r>
    </w:p>
    <w:p w14:paraId="10B39319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Верное выполнение каждого задания части I оценивается 1 баллом. В части II верное выполнение заданий оценивается:</w:t>
      </w:r>
    </w:p>
    <w:p w14:paraId="541ECDB8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 xml:space="preserve">I I. 1. - 6 </w:t>
      </w:r>
      <w:r w:rsidRPr="00371F65">
        <w:rPr>
          <w:rFonts w:ascii="Times New Roman" w:hAnsi="Times New Roman" w:cs="Times New Roman"/>
        </w:rPr>
        <w:t>баллов</w:t>
      </w:r>
    </w:p>
    <w:p w14:paraId="3CC6E90E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I I. 2. – 4</w:t>
      </w:r>
      <w:r w:rsidRPr="00371F65">
        <w:rPr>
          <w:rFonts w:ascii="Times New Roman" w:hAnsi="Times New Roman" w:cs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35E7966D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  <w:lang w:val="en-US"/>
        </w:rPr>
      </w:pPr>
      <w:r w:rsidRPr="00371F65">
        <w:rPr>
          <w:rFonts w:ascii="Times New Roman" w:hAnsi="Times New Roman" w:cs="Times New Roman"/>
          <w:lang w:val="en-US"/>
        </w:rPr>
        <w:t>I I. 3. – 3</w:t>
      </w:r>
      <w:r w:rsidRPr="00371F65">
        <w:rPr>
          <w:rFonts w:ascii="Times New Roman" w:hAnsi="Times New Roman" w:cs="Times New Roman"/>
          <w:spacing w:val="-7"/>
          <w:lang w:val="en-US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1082B35C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I I. 4. – 2</w:t>
      </w:r>
      <w:r w:rsidRPr="00371F65">
        <w:rPr>
          <w:rFonts w:ascii="Times New Roman" w:hAnsi="Times New Roman" w:cs="Times New Roman"/>
          <w:spacing w:val="-8"/>
        </w:rPr>
        <w:t xml:space="preserve"> </w:t>
      </w:r>
      <w:r w:rsidRPr="00371F65">
        <w:rPr>
          <w:rFonts w:ascii="Times New Roman" w:hAnsi="Times New Roman" w:cs="Times New Roman"/>
        </w:rPr>
        <w:t>балла</w:t>
      </w:r>
    </w:p>
    <w:p w14:paraId="01278926" w14:textId="77777777" w:rsidR="00AB4D20" w:rsidRPr="00371F65" w:rsidRDefault="00AB4D20" w:rsidP="00371F65">
      <w:pPr>
        <w:pStyle w:val="af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Максимальное число баллов – 25 баллов.</w:t>
      </w:r>
    </w:p>
    <w:p w14:paraId="64C5172C" w14:textId="77777777" w:rsidR="00AB4D20" w:rsidRPr="00371F65" w:rsidRDefault="00AB4D20" w:rsidP="00371F65">
      <w:pPr>
        <w:pStyle w:val="31"/>
        <w:ind w:left="0" w:firstLine="709"/>
        <w:rPr>
          <w:sz w:val="22"/>
          <w:szCs w:val="22"/>
        </w:rPr>
      </w:pPr>
      <w:r w:rsidRPr="00371F65">
        <w:rPr>
          <w:sz w:val="22"/>
          <w:szCs w:val="22"/>
        </w:rPr>
        <w:t>25 - 24 балла – «5»</w:t>
      </w:r>
    </w:p>
    <w:p w14:paraId="7816DECE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23 – 19 баллов –</w:t>
      </w:r>
      <w:r w:rsidRPr="00371F65">
        <w:rPr>
          <w:rFonts w:ascii="Times New Roman" w:hAnsi="Times New Roman" w:cs="Times New Roman"/>
          <w:b/>
          <w:spacing w:val="-1"/>
        </w:rPr>
        <w:t xml:space="preserve"> </w:t>
      </w:r>
      <w:r w:rsidRPr="00371F65">
        <w:rPr>
          <w:rFonts w:ascii="Times New Roman" w:hAnsi="Times New Roman" w:cs="Times New Roman"/>
          <w:b/>
        </w:rPr>
        <w:t>«4»</w:t>
      </w:r>
    </w:p>
    <w:p w14:paraId="206E78C1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18 – 11 баллов –</w:t>
      </w:r>
      <w:r w:rsidRPr="00371F65">
        <w:rPr>
          <w:rFonts w:ascii="Times New Roman" w:hAnsi="Times New Roman" w:cs="Times New Roman"/>
          <w:b/>
          <w:spacing w:val="-1"/>
        </w:rPr>
        <w:t xml:space="preserve"> </w:t>
      </w:r>
      <w:r w:rsidRPr="00371F65">
        <w:rPr>
          <w:rFonts w:ascii="Times New Roman" w:hAnsi="Times New Roman" w:cs="Times New Roman"/>
          <w:b/>
        </w:rPr>
        <w:t>«3»</w:t>
      </w:r>
    </w:p>
    <w:p w14:paraId="491B3797" w14:textId="77777777" w:rsidR="00AB4D20" w:rsidRPr="00371F65" w:rsidRDefault="00AB4D20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10 и менее баллов – «2»</w:t>
      </w:r>
    </w:p>
    <w:p w14:paraId="34306D87" w14:textId="77777777" w:rsidR="0041292E" w:rsidRPr="00371F65" w:rsidRDefault="00FB3C48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В</w:t>
      </w:r>
      <w:r w:rsidR="0041292E" w:rsidRPr="00371F65">
        <w:rPr>
          <w:rFonts w:ascii="Times New Roman" w:hAnsi="Times New Roman" w:cs="Times New Roman"/>
          <w:i/>
        </w:rPr>
        <w:t>ариант1</w:t>
      </w:r>
    </w:p>
    <w:p w14:paraId="40E6AD6F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Прочитай вопрос и выбери один вариант ответа, свои ответы зашифруй.</w:t>
      </w:r>
    </w:p>
    <w:p w14:paraId="6C98498C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Непредельные углеводороды – это…(продолжи сказывание) </w:t>
      </w:r>
    </w:p>
    <w:p w14:paraId="294A71FA" w14:textId="77777777" w:rsidR="00AB4D20" w:rsidRPr="00371F65" w:rsidRDefault="00AB4D20" w:rsidP="00371F65">
      <w:pPr>
        <w:pStyle w:val="a5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 вещества, в состав которых входят углерод, водород,</w:t>
      </w:r>
      <w:r w:rsidRPr="00371F65">
        <w:rPr>
          <w:rFonts w:ascii="Times New Roman" w:hAnsi="Times New Roman"/>
          <w:spacing w:val="-24"/>
        </w:rPr>
        <w:t xml:space="preserve"> </w:t>
      </w:r>
      <w:r w:rsidRPr="00371F65">
        <w:rPr>
          <w:rFonts w:ascii="Times New Roman" w:hAnsi="Times New Roman"/>
        </w:rPr>
        <w:t>кислород</w:t>
      </w:r>
    </w:p>
    <w:p w14:paraId="28034FE0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вещества, содержащие только одинарные химические связи между атомами углерода в молекуле</w:t>
      </w:r>
    </w:p>
    <w:p w14:paraId="221C05DD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В) вещества, содержащие двойные и тройные химические связи между атомами углерода в молекуле</w:t>
      </w:r>
    </w:p>
    <w:p w14:paraId="2819BFAF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алкенов:</w:t>
      </w:r>
    </w:p>
    <w:p w14:paraId="7EDB7297" w14:textId="77777777" w:rsidR="00AB4D20" w:rsidRPr="00371F65" w:rsidRDefault="00AB4D20" w:rsidP="00371F65">
      <w:pPr>
        <w:pStyle w:val="af0"/>
        <w:tabs>
          <w:tab w:val="left" w:pos="2609"/>
          <w:tab w:val="left" w:pos="3946"/>
          <w:tab w:val="left" w:pos="543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б) 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г) 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43C7F8C6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ab/>
        <w:t>Углеводород с формулой СН ≡ С – СН3 относится к классу:</w:t>
      </w:r>
    </w:p>
    <w:p w14:paraId="699FAFC0" w14:textId="77777777" w:rsidR="00AB4D20" w:rsidRPr="00371F65" w:rsidRDefault="00AB4D20" w:rsidP="00371F65">
      <w:pPr>
        <w:pStyle w:val="a5"/>
        <w:widowControl w:val="0"/>
        <w:tabs>
          <w:tab w:val="left" w:pos="1192"/>
          <w:tab w:val="left" w:pos="1193"/>
          <w:tab w:val="left" w:pos="2369"/>
          <w:tab w:val="left" w:pos="3744"/>
          <w:tab w:val="left" w:pos="525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 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алканов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алкенов</w:t>
      </w:r>
      <w:r w:rsidRPr="00371F65">
        <w:rPr>
          <w:rFonts w:ascii="Times New Roman" w:hAnsi="Times New Roman"/>
        </w:rPr>
        <w:tab/>
        <w:t>в)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алкинов</w:t>
      </w:r>
      <w:r w:rsidRPr="00371F65">
        <w:rPr>
          <w:rFonts w:ascii="Times New Roman" w:hAnsi="Times New Roman"/>
        </w:rPr>
        <w:tab/>
        <w:t>г)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аренов.</w:t>
      </w:r>
    </w:p>
    <w:p w14:paraId="2E264134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Гомологом вещества бутен-1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является:</w:t>
      </w:r>
    </w:p>
    <w:p w14:paraId="0CA02350" w14:textId="77777777" w:rsidR="00AB4D20" w:rsidRPr="00371F65" w:rsidRDefault="00AB4D20" w:rsidP="00371F65">
      <w:pPr>
        <w:pStyle w:val="af0"/>
        <w:tabs>
          <w:tab w:val="left" w:pos="2721"/>
          <w:tab w:val="left" w:pos="4131"/>
          <w:tab w:val="left" w:pos="56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бутин-2</w:t>
      </w:r>
      <w:r w:rsidRPr="00371F65">
        <w:rPr>
          <w:rFonts w:ascii="Times New Roman" w:hAnsi="Times New Roman" w:cs="Times New Roman"/>
        </w:rPr>
        <w:tab/>
        <w:t>б)пентен-1</w:t>
      </w:r>
      <w:r w:rsidRPr="00371F65">
        <w:rPr>
          <w:rFonts w:ascii="Times New Roman" w:hAnsi="Times New Roman" w:cs="Times New Roman"/>
        </w:rPr>
        <w:tab/>
        <w:t>в)пентин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-2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пропин</w:t>
      </w:r>
    </w:p>
    <w:p w14:paraId="7677691C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Чем отличаются друг от друга бутен-1 и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бутен-2:</w:t>
      </w:r>
    </w:p>
    <w:p w14:paraId="5E084816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   числом</w:t>
      </w:r>
      <w:r w:rsidRPr="00371F65">
        <w:rPr>
          <w:rFonts w:ascii="Times New Roman" w:hAnsi="Times New Roman" w:cs="Times New Roman"/>
          <w:spacing w:val="46"/>
        </w:rPr>
        <w:t xml:space="preserve"> </w:t>
      </w:r>
      <w:r w:rsidRPr="00371F65">
        <w:rPr>
          <w:rFonts w:ascii="Times New Roman" w:hAnsi="Times New Roman" w:cs="Times New Roman"/>
        </w:rPr>
        <w:t xml:space="preserve">атомов </w:t>
      </w:r>
      <w:r w:rsidRPr="00371F65">
        <w:rPr>
          <w:rFonts w:ascii="Times New Roman" w:hAnsi="Times New Roman" w:cs="Times New Roman"/>
          <w:spacing w:val="27"/>
        </w:rPr>
        <w:t xml:space="preserve"> </w:t>
      </w:r>
      <w:r w:rsidRPr="00371F65">
        <w:rPr>
          <w:rFonts w:ascii="Times New Roman" w:hAnsi="Times New Roman" w:cs="Times New Roman"/>
        </w:rPr>
        <w:t>углерода,</w:t>
      </w:r>
      <w:r w:rsidRPr="00371F65">
        <w:rPr>
          <w:rFonts w:ascii="Times New Roman" w:hAnsi="Times New Roman" w:cs="Times New Roman"/>
        </w:rPr>
        <w:tab/>
      </w:r>
    </w:p>
    <w:p w14:paraId="7EC26A00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б)   местом   разветвления</w:t>
      </w:r>
      <w:r w:rsidRPr="00371F65">
        <w:rPr>
          <w:rFonts w:ascii="Times New Roman" w:hAnsi="Times New Roman" w:cs="Times New Roman"/>
          <w:spacing w:val="15"/>
        </w:rPr>
        <w:t xml:space="preserve"> </w:t>
      </w:r>
      <w:r w:rsidRPr="00371F65">
        <w:rPr>
          <w:rFonts w:ascii="Times New Roman" w:hAnsi="Times New Roman" w:cs="Times New Roman"/>
        </w:rPr>
        <w:t xml:space="preserve">углеродной </w:t>
      </w:r>
      <w:r w:rsidRPr="00371F65">
        <w:rPr>
          <w:rFonts w:ascii="Times New Roman" w:hAnsi="Times New Roman" w:cs="Times New Roman"/>
          <w:spacing w:val="25"/>
        </w:rPr>
        <w:t xml:space="preserve"> </w:t>
      </w:r>
      <w:r w:rsidRPr="00371F65">
        <w:rPr>
          <w:rFonts w:ascii="Times New Roman" w:hAnsi="Times New Roman" w:cs="Times New Roman"/>
        </w:rPr>
        <w:t>цепи,</w:t>
      </w:r>
    </w:p>
    <w:p w14:paraId="0369856E" w14:textId="77777777" w:rsidR="00214584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 xml:space="preserve">в) </w:t>
      </w:r>
      <w:r w:rsidRPr="00371F65">
        <w:rPr>
          <w:rFonts w:ascii="Times New Roman" w:hAnsi="Times New Roman" w:cs="Times New Roman"/>
          <w:spacing w:val="-4"/>
        </w:rPr>
        <w:t xml:space="preserve">местом </w:t>
      </w:r>
      <w:r w:rsidRPr="00371F65">
        <w:rPr>
          <w:rFonts w:ascii="Times New Roman" w:hAnsi="Times New Roman" w:cs="Times New Roman"/>
        </w:rPr>
        <w:t xml:space="preserve">расположения двойной связи, </w:t>
      </w:r>
    </w:p>
    <w:p w14:paraId="02307128" w14:textId="77777777" w:rsidR="00AB4D20" w:rsidRPr="00371F65" w:rsidRDefault="00AB4D20" w:rsidP="00371F65">
      <w:pPr>
        <w:pStyle w:val="af0"/>
        <w:tabs>
          <w:tab w:val="left" w:pos="4485"/>
          <w:tab w:val="left" w:pos="955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г) относительной молекулярной</w:t>
      </w:r>
      <w:r w:rsidRPr="00371F65">
        <w:rPr>
          <w:rFonts w:ascii="Times New Roman" w:hAnsi="Times New Roman" w:cs="Times New Roman"/>
          <w:spacing w:val="-6"/>
        </w:rPr>
        <w:t xml:space="preserve"> </w:t>
      </w:r>
      <w:r w:rsidRPr="00371F65">
        <w:rPr>
          <w:rFonts w:ascii="Times New Roman" w:hAnsi="Times New Roman" w:cs="Times New Roman"/>
        </w:rPr>
        <w:t>массой?</w:t>
      </w:r>
    </w:p>
    <w:p w14:paraId="1771B4BF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алкадиенов:</w:t>
      </w:r>
    </w:p>
    <w:p w14:paraId="002FB31F" w14:textId="77777777" w:rsidR="00AB4D20" w:rsidRPr="00371F65" w:rsidRDefault="00AB4D20" w:rsidP="00371F65">
      <w:pPr>
        <w:pStyle w:val="af0"/>
        <w:tabs>
          <w:tab w:val="left" w:pos="3435"/>
          <w:tab w:val="left" w:pos="5247"/>
          <w:tab w:val="left" w:pos="7182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Б.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В.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Г.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40F76B6D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Во время сварки металлов ацетилен реагирует с </w:t>
      </w:r>
    </w:p>
    <w:p w14:paraId="6EE11328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  <w:tab w:val="left" w:pos="258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: А.Водородом</w:t>
      </w:r>
      <w:r w:rsidRPr="00371F65">
        <w:rPr>
          <w:rFonts w:ascii="Times New Roman" w:hAnsi="Times New Roman"/>
        </w:rPr>
        <w:tab/>
        <w:t>Б.Кислородом</w:t>
      </w:r>
    </w:p>
    <w:p w14:paraId="4BA8D699" w14:textId="77777777" w:rsidR="00AB4D20" w:rsidRPr="00371F65" w:rsidRDefault="00AB4D20" w:rsidP="00371F65">
      <w:pPr>
        <w:pStyle w:val="af0"/>
        <w:tabs>
          <w:tab w:val="left" w:pos="254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В.Водой</w:t>
      </w:r>
      <w:r w:rsidRPr="00371F65">
        <w:rPr>
          <w:rFonts w:ascii="Times New Roman" w:hAnsi="Times New Roman" w:cs="Times New Roman"/>
        </w:rPr>
        <w:tab/>
        <w:t>Г.Метаном</w:t>
      </w:r>
    </w:p>
    <w:p w14:paraId="273D892B" w14:textId="77777777" w:rsidR="00214584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Выберите растение – каучуконос, из которых получают натуральный</w:t>
      </w:r>
      <w:r w:rsidRPr="00371F65">
        <w:rPr>
          <w:rFonts w:ascii="Times New Roman" w:hAnsi="Times New Roman"/>
          <w:spacing w:val="-32"/>
        </w:rPr>
        <w:t xml:space="preserve"> </w:t>
      </w:r>
      <w:r w:rsidRPr="00371F65">
        <w:rPr>
          <w:rFonts w:ascii="Times New Roman" w:hAnsi="Times New Roman"/>
        </w:rPr>
        <w:t>каучук</w:t>
      </w:r>
    </w:p>
    <w:p w14:paraId="7EC40B70" w14:textId="77777777" w:rsidR="00AB4D20" w:rsidRPr="00371F65" w:rsidRDefault="00AB4D20" w:rsidP="00371F65">
      <w:pPr>
        <w:pStyle w:val="a5"/>
        <w:widowControl w:val="0"/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 А. фикус, Б. сосна, В. гевея, Г.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одуванчик</w:t>
      </w:r>
    </w:p>
    <w:p w14:paraId="41F7B934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физические свойства характерны для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каучука?</w:t>
      </w:r>
    </w:p>
    <w:p w14:paraId="5788E0EC" w14:textId="77777777" w:rsidR="00214584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А. горючий газ без цвета, без запаха, не растворимый в воде </w:t>
      </w:r>
    </w:p>
    <w:p w14:paraId="3929A031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твердое, эластичное, водонепроницаемое вещество</w:t>
      </w:r>
    </w:p>
    <w:p w14:paraId="0CF34535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негорючий газ, с резким запахом, хорошо растворимый в воде</w:t>
      </w:r>
    </w:p>
    <w:p w14:paraId="6BB2A7B7" w14:textId="77777777" w:rsidR="00AB4D20" w:rsidRPr="00371F65" w:rsidRDefault="00AB4D20" w:rsidP="00C54E01">
      <w:pPr>
        <w:pStyle w:val="a5"/>
        <w:widowControl w:val="0"/>
        <w:numPr>
          <w:ilvl w:val="0"/>
          <w:numId w:val="17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Резина – это продукт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вулканизации</w:t>
      </w:r>
    </w:p>
    <w:p w14:paraId="3FD910CA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ацетилена, Б. каучука, В. этилена, Г. пластмассы</w:t>
      </w:r>
    </w:p>
    <w:p w14:paraId="0565F239" w14:textId="77777777" w:rsidR="00AB4D20" w:rsidRPr="00371F65" w:rsidRDefault="00AB4D20" w:rsidP="00C54E01">
      <w:pPr>
        <w:pStyle w:val="41"/>
        <w:numPr>
          <w:ilvl w:val="0"/>
          <w:numId w:val="18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330A2A35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75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из веществ, формулы которых С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7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12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5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, могут быть отнесены к классу алкинов? Составьте их структурные формулы и</w:t>
      </w:r>
      <w:r w:rsidRPr="00371F65">
        <w:rPr>
          <w:rFonts w:ascii="Times New Roman" w:hAnsi="Times New Roman"/>
          <w:spacing w:val="-6"/>
        </w:rPr>
        <w:t xml:space="preserve"> </w:t>
      </w:r>
      <w:r w:rsidRPr="00371F65">
        <w:rPr>
          <w:rFonts w:ascii="Times New Roman" w:hAnsi="Times New Roman"/>
        </w:rPr>
        <w:t>назовите.</w:t>
      </w:r>
    </w:p>
    <w:p w14:paraId="28020142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67"/>
          <w:tab w:val="left" w:pos="8711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Составьте структурные формулы веществ – изомеров </w:t>
      </w:r>
      <w:r w:rsidRPr="00371F65">
        <w:rPr>
          <w:rFonts w:ascii="Times New Roman" w:hAnsi="Times New Roman"/>
          <w:spacing w:val="14"/>
        </w:rPr>
        <w:t xml:space="preserve"> </w:t>
      </w:r>
      <w:r w:rsidRPr="00371F65">
        <w:rPr>
          <w:rFonts w:ascii="Times New Roman" w:hAnsi="Times New Roman"/>
        </w:rPr>
        <w:t>для</w:t>
      </w:r>
      <w:r w:rsidRPr="00371F65">
        <w:rPr>
          <w:rFonts w:ascii="Times New Roman" w:hAnsi="Times New Roman"/>
          <w:spacing w:val="12"/>
        </w:rPr>
        <w:t xml:space="preserve"> </w:t>
      </w:r>
      <w:r w:rsidRPr="00371F65">
        <w:rPr>
          <w:rFonts w:ascii="Times New Roman" w:hAnsi="Times New Roman"/>
        </w:rPr>
        <w:t>гексена(С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 xml:space="preserve"> Н 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), назовите вещества.</w:t>
      </w:r>
    </w:p>
    <w:p w14:paraId="6FF6F7D2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Выпишите области применения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алкадиенов.</w:t>
      </w:r>
    </w:p>
    <w:p w14:paraId="708E31FD" w14:textId="77777777" w:rsidR="00AB4D20" w:rsidRPr="00371F65" w:rsidRDefault="00AB4D20" w:rsidP="00C54E01">
      <w:pPr>
        <w:pStyle w:val="a5"/>
        <w:widowControl w:val="0"/>
        <w:numPr>
          <w:ilvl w:val="0"/>
          <w:numId w:val="16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Рассчитайте относительную молекулярную массу</w:t>
      </w:r>
      <w:r w:rsidRPr="00371F65">
        <w:rPr>
          <w:rFonts w:ascii="Times New Roman" w:hAnsi="Times New Roman"/>
          <w:spacing w:val="-6"/>
        </w:rPr>
        <w:t xml:space="preserve"> </w:t>
      </w:r>
      <w:r w:rsidRPr="00371F65">
        <w:rPr>
          <w:rFonts w:ascii="Times New Roman" w:hAnsi="Times New Roman"/>
        </w:rPr>
        <w:t>гексена.</w:t>
      </w:r>
    </w:p>
    <w:p w14:paraId="1A20BD1C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2 вариант</w:t>
      </w:r>
    </w:p>
    <w:p w14:paraId="75039AEF" w14:textId="77777777" w:rsidR="00AB4D20" w:rsidRPr="00371F65" w:rsidRDefault="00AB4D20" w:rsidP="00C54E01">
      <w:pPr>
        <w:pStyle w:val="41"/>
        <w:numPr>
          <w:ilvl w:val="0"/>
          <w:numId w:val="15"/>
        </w:numPr>
        <w:tabs>
          <w:tab w:val="left" w:pos="867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часть –</w:t>
      </w:r>
      <w:r w:rsidRPr="00371F65">
        <w:rPr>
          <w:spacing w:val="-4"/>
          <w:sz w:val="22"/>
          <w:szCs w:val="22"/>
        </w:rPr>
        <w:t xml:space="preserve"> </w:t>
      </w:r>
      <w:r w:rsidRPr="00371F65">
        <w:rPr>
          <w:sz w:val="22"/>
          <w:szCs w:val="22"/>
        </w:rPr>
        <w:t>тест</w:t>
      </w:r>
    </w:p>
    <w:p w14:paraId="265BB2C5" w14:textId="77777777" w:rsidR="00AB4D20" w:rsidRPr="00371F65" w:rsidRDefault="00AB4D20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71F65">
        <w:rPr>
          <w:rFonts w:ascii="Times New Roman" w:hAnsi="Times New Roman" w:cs="Times New Roman"/>
          <w:i/>
        </w:rPr>
        <w:t>Прочитай вопрос и выбери один вариант ответа, свои ответы зашифруй.</w:t>
      </w:r>
    </w:p>
    <w:p w14:paraId="26E5F16E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Общая формула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алкинов:</w:t>
      </w:r>
    </w:p>
    <w:p w14:paraId="5E6BD5D6" w14:textId="77777777" w:rsidR="00AB4D20" w:rsidRPr="00371F65" w:rsidRDefault="00AB4D20" w:rsidP="00371F65">
      <w:pPr>
        <w:pStyle w:val="af0"/>
        <w:tabs>
          <w:tab w:val="left" w:pos="2549"/>
          <w:tab w:val="left" w:pos="3886"/>
          <w:tab w:val="left" w:pos="531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n+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б)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</w:t>
      </w:r>
      <w:r w:rsidRPr="00371F65">
        <w:rPr>
          <w:rFonts w:ascii="Times New Roman" w:hAnsi="Times New Roman" w:cs="Times New Roman"/>
        </w:rPr>
        <w:tab/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9"/>
        </w:rPr>
        <w:t xml:space="preserve"> </w:t>
      </w:r>
      <w:r w:rsidRPr="00371F65">
        <w:rPr>
          <w:rFonts w:ascii="Times New Roman" w:hAnsi="Times New Roman" w:cs="Times New Roman"/>
        </w:rPr>
        <w:t>CnH</w:t>
      </w:r>
      <w:r w:rsidRPr="00371F65">
        <w:rPr>
          <w:rFonts w:ascii="Times New Roman" w:hAnsi="Times New Roman" w:cs="Times New Roman"/>
          <w:vertAlign w:val="subscript"/>
        </w:rPr>
        <w:t>2</w:t>
      </w:r>
      <w:r w:rsidRPr="00371F65">
        <w:rPr>
          <w:rFonts w:ascii="Times New Roman" w:hAnsi="Times New Roman" w:cs="Times New Roman"/>
        </w:rPr>
        <w:t>n-</w:t>
      </w:r>
      <w:r w:rsidRPr="00371F65">
        <w:rPr>
          <w:rFonts w:ascii="Times New Roman" w:hAnsi="Times New Roman" w:cs="Times New Roman"/>
          <w:vertAlign w:val="subscript"/>
        </w:rPr>
        <w:t>6</w:t>
      </w:r>
    </w:p>
    <w:p w14:paraId="69F75A84" w14:textId="77777777" w:rsidR="00214584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Углеводород с формулой СН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 xml:space="preserve"> = С Н –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 относится к классу: </w:t>
      </w:r>
    </w:p>
    <w:p w14:paraId="515869BF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  <w:tab w:val="left" w:pos="2369"/>
          <w:tab w:val="left" w:pos="3743"/>
          <w:tab w:val="left" w:pos="525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алканов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б)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алкенов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в)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алкинов</w:t>
      </w:r>
      <w:r w:rsidR="00214584" w:rsidRPr="00371F65">
        <w:rPr>
          <w:rFonts w:ascii="Times New Roman" w:hAnsi="Times New Roman"/>
        </w:rPr>
        <w:t xml:space="preserve">  </w:t>
      </w:r>
      <w:r w:rsidRPr="00371F65">
        <w:rPr>
          <w:rFonts w:ascii="Times New Roman" w:hAnsi="Times New Roman"/>
        </w:rPr>
        <w:t>г)</w:t>
      </w:r>
      <w:r w:rsidRPr="00371F65">
        <w:rPr>
          <w:rFonts w:ascii="Times New Roman" w:hAnsi="Times New Roman"/>
          <w:spacing w:val="-2"/>
        </w:rPr>
        <w:t xml:space="preserve"> </w:t>
      </w:r>
      <w:r w:rsidR="00214584" w:rsidRPr="00371F65">
        <w:rPr>
          <w:rFonts w:ascii="Times New Roman" w:hAnsi="Times New Roman"/>
          <w:spacing w:val="-2"/>
        </w:rPr>
        <w:t>арен</w:t>
      </w:r>
      <w:r w:rsidRPr="00371F65">
        <w:rPr>
          <w:rFonts w:ascii="Times New Roman" w:hAnsi="Times New Roman"/>
        </w:rPr>
        <w:t>ов.</w:t>
      </w:r>
    </w:p>
    <w:p w14:paraId="47DD9E86" w14:textId="77777777" w:rsidR="00214584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Изомером вещества, формула кото</w:t>
      </w:r>
      <w:r w:rsidR="00214584" w:rsidRPr="00371F65">
        <w:rPr>
          <w:rFonts w:ascii="Times New Roman" w:hAnsi="Times New Roman"/>
        </w:rPr>
        <w:t xml:space="preserve"> </w:t>
      </w:r>
      <w:r w:rsidRPr="00371F65">
        <w:rPr>
          <w:rFonts w:ascii="Times New Roman" w:hAnsi="Times New Roman"/>
        </w:rPr>
        <w:t>рого</w:t>
      </w:r>
      <w:r w:rsidR="00214584" w:rsidRPr="00371F65">
        <w:rPr>
          <w:rFonts w:ascii="Times New Roman" w:hAnsi="Times New Roman"/>
        </w:rPr>
        <w:t xml:space="preserve"> </w:t>
      </w:r>
      <w:r w:rsidRPr="00371F65">
        <w:rPr>
          <w:rFonts w:ascii="Times New Roman" w:hAnsi="Times New Roman"/>
        </w:rPr>
        <w:t>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 – СН = С Н– СН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 xml:space="preserve">, является: </w:t>
      </w:r>
    </w:p>
    <w:p w14:paraId="1C17683A" w14:textId="77777777" w:rsidR="00AB4D20" w:rsidRPr="00371F65" w:rsidRDefault="00AB4D20" w:rsidP="00371F65">
      <w:pPr>
        <w:pStyle w:val="a5"/>
        <w:widowControl w:val="0"/>
        <w:tabs>
          <w:tab w:val="left" w:pos="953"/>
          <w:tab w:val="left" w:pos="2366"/>
          <w:tab w:val="left" w:pos="344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а)</w:t>
      </w:r>
      <w:r w:rsidRPr="00371F65">
        <w:rPr>
          <w:rFonts w:ascii="Times New Roman" w:hAnsi="Times New Roman"/>
          <w:spacing w:val="-1"/>
        </w:rPr>
        <w:t xml:space="preserve"> </w:t>
      </w:r>
      <w:r w:rsidRPr="00371F65">
        <w:rPr>
          <w:rFonts w:ascii="Times New Roman" w:hAnsi="Times New Roman"/>
        </w:rPr>
        <w:t>пентин-2</w:t>
      </w:r>
      <w:r w:rsidRPr="00371F65">
        <w:rPr>
          <w:rFonts w:ascii="Times New Roman" w:hAnsi="Times New Roman"/>
        </w:rPr>
        <w:tab/>
        <w:t>б)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бутан</w:t>
      </w:r>
      <w:r w:rsidRPr="00371F65">
        <w:rPr>
          <w:rFonts w:ascii="Times New Roman" w:hAnsi="Times New Roman"/>
        </w:rPr>
        <w:tab/>
        <w:t>в) бутен-1</w:t>
      </w:r>
      <w:r w:rsidRPr="00371F65">
        <w:rPr>
          <w:rFonts w:ascii="Times New Roman" w:hAnsi="Times New Roman"/>
          <w:spacing w:val="57"/>
        </w:rPr>
        <w:t xml:space="preserve"> </w:t>
      </w:r>
      <w:r w:rsidRPr="00371F65">
        <w:rPr>
          <w:rFonts w:ascii="Times New Roman" w:hAnsi="Times New Roman"/>
        </w:rPr>
        <w:t>г)бутин-1</w:t>
      </w:r>
    </w:p>
    <w:p w14:paraId="490641FA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Гомологом вещества бутин-1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является:</w:t>
      </w:r>
    </w:p>
    <w:p w14:paraId="101DE38C" w14:textId="77777777" w:rsidR="00AB4D20" w:rsidRPr="00371F65" w:rsidRDefault="00AB4D20" w:rsidP="00371F65">
      <w:pPr>
        <w:pStyle w:val="af0"/>
        <w:tabs>
          <w:tab w:val="left" w:pos="2721"/>
          <w:tab w:val="left" w:pos="4131"/>
          <w:tab w:val="left" w:pos="554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а)</w:t>
      </w:r>
      <w:r w:rsidRPr="00371F65">
        <w:rPr>
          <w:rFonts w:ascii="Times New Roman" w:hAnsi="Times New Roman" w:cs="Times New Roman"/>
          <w:spacing w:val="-2"/>
        </w:rPr>
        <w:t xml:space="preserve"> </w:t>
      </w:r>
      <w:r w:rsidRPr="00371F65">
        <w:rPr>
          <w:rFonts w:ascii="Times New Roman" w:hAnsi="Times New Roman" w:cs="Times New Roman"/>
        </w:rPr>
        <w:t>бутин-2</w:t>
      </w:r>
      <w:r w:rsidRPr="00371F65">
        <w:rPr>
          <w:rFonts w:ascii="Times New Roman" w:hAnsi="Times New Roman" w:cs="Times New Roman"/>
        </w:rPr>
        <w:tab/>
        <w:t>б)пентен-2</w:t>
      </w:r>
      <w:r w:rsidRPr="00371F65">
        <w:rPr>
          <w:rFonts w:ascii="Times New Roman" w:hAnsi="Times New Roman" w:cs="Times New Roman"/>
        </w:rPr>
        <w:tab/>
        <w:t>в)пентин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-1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пропин</w:t>
      </w:r>
    </w:p>
    <w:p w14:paraId="65AF2F86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132"/>
          <w:tab w:val="left" w:pos="113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Какой из углеводородов относятся к тому же гомологическому ряду, что и</w:t>
      </w:r>
      <w:r w:rsidRPr="00371F65">
        <w:rPr>
          <w:rFonts w:ascii="Times New Roman" w:hAnsi="Times New Roman"/>
          <w:spacing w:val="-14"/>
        </w:rPr>
        <w:t xml:space="preserve"> </w:t>
      </w:r>
      <w:r w:rsidRPr="00371F65">
        <w:rPr>
          <w:rFonts w:ascii="Times New Roman" w:hAnsi="Times New Roman"/>
        </w:rPr>
        <w:t>пентен-1:</w:t>
      </w:r>
    </w:p>
    <w:p w14:paraId="0CBF1454" w14:textId="77777777" w:rsidR="00AB4D20" w:rsidRPr="00371F65" w:rsidRDefault="00AB4D20" w:rsidP="00371F65">
      <w:pPr>
        <w:pStyle w:val="af0"/>
        <w:tabs>
          <w:tab w:val="left" w:pos="443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 xml:space="preserve">а) пропен;   б) пентан; </w:t>
      </w:r>
      <w:r w:rsidRPr="00371F65">
        <w:rPr>
          <w:rFonts w:ascii="Times New Roman" w:hAnsi="Times New Roman" w:cs="Times New Roman"/>
          <w:spacing w:val="50"/>
        </w:rPr>
        <w:t xml:space="preserve"> </w:t>
      </w:r>
      <w:r w:rsidRPr="00371F65">
        <w:rPr>
          <w:rFonts w:ascii="Times New Roman" w:hAnsi="Times New Roman" w:cs="Times New Roman"/>
        </w:rPr>
        <w:t>в)</w:t>
      </w:r>
      <w:r w:rsidRPr="00371F65">
        <w:rPr>
          <w:rFonts w:ascii="Times New Roman" w:hAnsi="Times New Roman" w:cs="Times New Roman"/>
          <w:spacing w:val="-3"/>
        </w:rPr>
        <w:t xml:space="preserve"> </w:t>
      </w:r>
      <w:r w:rsidRPr="00371F65">
        <w:rPr>
          <w:rFonts w:ascii="Times New Roman" w:hAnsi="Times New Roman" w:cs="Times New Roman"/>
        </w:rPr>
        <w:t>пропан;</w:t>
      </w:r>
      <w:r w:rsidRPr="00371F65">
        <w:rPr>
          <w:rFonts w:ascii="Times New Roman" w:hAnsi="Times New Roman" w:cs="Times New Roman"/>
        </w:rPr>
        <w:tab/>
        <w:t>г)</w:t>
      </w:r>
      <w:r w:rsidRPr="00371F65">
        <w:rPr>
          <w:rFonts w:ascii="Times New Roman" w:hAnsi="Times New Roman" w:cs="Times New Roman"/>
          <w:spacing w:val="-1"/>
        </w:rPr>
        <w:t xml:space="preserve"> </w:t>
      </w:r>
      <w:r w:rsidRPr="00371F65">
        <w:rPr>
          <w:rFonts w:ascii="Times New Roman" w:hAnsi="Times New Roman" w:cs="Times New Roman"/>
        </w:rPr>
        <w:t>2-метилбутан.</w:t>
      </w:r>
    </w:p>
    <w:p w14:paraId="197B9C88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Для алкенов наиболее характерны</w:t>
      </w:r>
      <w:r w:rsidRPr="00371F65">
        <w:rPr>
          <w:rFonts w:ascii="Times New Roman" w:hAnsi="Times New Roman"/>
          <w:spacing w:val="-4"/>
        </w:rPr>
        <w:t xml:space="preserve"> </w:t>
      </w:r>
      <w:r w:rsidRPr="00371F65">
        <w:rPr>
          <w:rFonts w:ascii="Times New Roman" w:hAnsi="Times New Roman"/>
        </w:rPr>
        <w:t>реакции:</w:t>
      </w:r>
    </w:p>
    <w:p w14:paraId="3630C1DB" w14:textId="77777777" w:rsidR="00AB4D20" w:rsidRPr="00371F65" w:rsidRDefault="00AB4D20" w:rsidP="00371F65">
      <w:pPr>
        <w:pStyle w:val="af0"/>
        <w:tabs>
          <w:tab w:val="left" w:pos="268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А.ЗамещенияБ.Обмна В.Присоединения</w:t>
      </w:r>
      <w:r w:rsidRPr="00371F65">
        <w:rPr>
          <w:rFonts w:ascii="Times New Roman" w:hAnsi="Times New Roman" w:cs="Times New Roman"/>
          <w:spacing w:val="48"/>
        </w:rPr>
        <w:t xml:space="preserve"> </w:t>
      </w:r>
      <w:r w:rsidRPr="00371F65">
        <w:rPr>
          <w:rFonts w:ascii="Times New Roman" w:hAnsi="Times New Roman" w:cs="Times New Roman"/>
        </w:rPr>
        <w:t>Г.Дегидратации</w:t>
      </w:r>
    </w:p>
    <w:p w14:paraId="0789CE19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Родина натурального</w:t>
      </w:r>
      <w:r w:rsidRPr="00371F65">
        <w:rPr>
          <w:rFonts w:ascii="Times New Roman" w:hAnsi="Times New Roman"/>
          <w:spacing w:val="-3"/>
        </w:rPr>
        <w:t xml:space="preserve"> </w:t>
      </w:r>
      <w:r w:rsidRPr="00371F65">
        <w:rPr>
          <w:rFonts w:ascii="Times New Roman" w:hAnsi="Times New Roman"/>
        </w:rPr>
        <w:t>каучука</w:t>
      </w:r>
    </w:p>
    <w:p w14:paraId="4CB438E6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Австралия, Б. Россия, В. Америка, Г. Африка</w:t>
      </w:r>
    </w:p>
    <w:p w14:paraId="38F7A2A7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физические свойства характерны для</w:t>
      </w:r>
      <w:r w:rsidRPr="00371F65">
        <w:rPr>
          <w:rFonts w:ascii="Times New Roman" w:hAnsi="Times New Roman"/>
          <w:spacing w:val="-8"/>
        </w:rPr>
        <w:t xml:space="preserve"> </w:t>
      </w:r>
      <w:r w:rsidRPr="00371F65">
        <w:rPr>
          <w:rFonts w:ascii="Times New Roman" w:hAnsi="Times New Roman"/>
        </w:rPr>
        <w:t>ацетилена</w:t>
      </w:r>
    </w:p>
    <w:p w14:paraId="0F27A502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А. горючий газ без цвета, без запаха, не растворимый в воде Б. твердое, эластичное, водонепроницаемое</w:t>
      </w:r>
      <w:r w:rsidRPr="00371F65">
        <w:rPr>
          <w:rFonts w:ascii="Times New Roman" w:hAnsi="Times New Roman" w:cs="Times New Roman"/>
          <w:spacing w:val="-7"/>
        </w:rPr>
        <w:t xml:space="preserve"> </w:t>
      </w:r>
      <w:r w:rsidRPr="00371F65">
        <w:rPr>
          <w:rFonts w:ascii="Times New Roman" w:hAnsi="Times New Roman" w:cs="Times New Roman"/>
        </w:rPr>
        <w:t>вещество</w:t>
      </w:r>
    </w:p>
    <w:p w14:paraId="7EF1E403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Г. газ, с резким запахом, хорошо растворимый в</w:t>
      </w:r>
      <w:r w:rsidRPr="00371F65">
        <w:rPr>
          <w:rFonts w:ascii="Times New Roman" w:hAnsi="Times New Roman" w:cs="Times New Roman"/>
          <w:spacing w:val="-18"/>
        </w:rPr>
        <w:t xml:space="preserve"> </w:t>
      </w:r>
      <w:r w:rsidRPr="00371F65">
        <w:rPr>
          <w:rFonts w:ascii="Times New Roman" w:hAnsi="Times New Roman" w:cs="Times New Roman"/>
        </w:rPr>
        <w:t>воде</w:t>
      </w:r>
    </w:p>
    <w:p w14:paraId="20C54053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Вид изомерии характерный только для непредельных углеводородов А. изомерия углеродной цепи</w:t>
      </w:r>
    </w:p>
    <w:p w14:paraId="4A418618" w14:textId="77777777" w:rsidR="00AB4D20" w:rsidRPr="00371F65" w:rsidRDefault="00AB4D20" w:rsidP="00371F65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Б. изомерия положения</w:t>
      </w:r>
      <w:r w:rsidR="006009BB" w:rsidRPr="00371F65">
        <w:rPr>
          <w:rFonts w:ascii="Times New Roman" w:hAnsi="Times New Roman" w:cs="Times New Roman"/>
        </w:rPr>
        <w:t xml:space="preserve"> </w:t>
      </w:r>
      <w:r w:rsidRPr="00371F65">
        <w:rPr>
          <w:rFonts w:ascii="Times New Roman" w:hAnsi="Times New Roman" w:cs="Times New Roman"/>
        </w:rPr>
        <w:t>В. пространственная изомерия</w:t>
      </w:r>
    </w:p>
    <w:p w14:paraId="4EC22DAB" w14:textId="77777777" w:rsidR="00AB4D20" w:rsidRPr="00371F65" w:rsidRDefault="00AB4D20" w:rsidP="00C54E01">
      <w:pPr>
        <w:pStyle w:val="a5"/>
        <w:widowControl w:val="0"/>
        <w:numPr>
          <w:ilvl w:val="0"/>
          <w:numId w:val="14"/>
        </w:numPr>
        <w:tabs>
          <w:tab w:val="left" w:pos="107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Пластмассы – это продукт полимеризации А. ацетилена, Б. этилена, В. каучука, Г.</w:t>
      </w:r>
      <w:r w:rsidRPr="00371F65">
        <w:rPr>
          <w:rFonts w:ascii="Times New Roman" w:hAnsi="Times New Roman"/>
          <w:spacing w:val="-21"/>
        </w:rPr>
        <w:t xml:space="preserve"> </w:t>
      </w:r>
      <w:r w:rsidRPr="00371F65">
        <w:rPr>
          <w:rFonts w:ascii="Times New Roman" w:hAnsi="Times New Roman"/>
        </w:rPr>
        <w:t>езины</w:t>
      </w:r>
    </w:p>
    <w:p w14:paraId="0A5EE8FE" w14:textId="77777777" w:rsidR="00AB4D20" w:rsidRPr="00371F65" w:rsidRDefault="00AB4D20" w:rsidP="00C54E01">
      <w:pPr>
        <w:pStyle w:val="41"/>
        <w:numPr>
          <w:ilvl w:val="0"/>
          <w:numId w:val="15"/>
        </w:numPr>
        <w:tabs>
          <w:tab w:val="left" w:pos="961"/>
        </w:tabs>
        <w:ind w:left="0" w:firstLine="709"/>
        <w:jc w:val="both"/>
        <w:rPr>
          <w:sz w:val="22"/>
          <w:szCs w:val="22"/>
        </w:rPr>
      </w:pPr>
      <w:r w:rsidRPr="00371F65">
        <w:rPr>
          <w:sz w:val="22"/>
          <w:szCs w:val="22"/>
        </w:rPr>
        <w:t>– открытые</w:t>
      </w:r>
      <w:r w:rsidRPr="00371F65">
        <w:rPr>
          <w:spacing w:val="-2"/>
          <w:sz w:val="22"/>
          <w:szCs w:val="22"/>
        </w:rPr>
        <w:t xml:space="preserve"> </w:t>
      </w:r>
      <w:r w:rsidRPr="00371F65">
        <w:rPr>
          <w:sz w:val="22"/>
          <w:szCs w:val="22"/>
        </w:rPr>
        <w:t>задания</w:t>
      </w:r>
    </w:p>
    <w:p w14:paraId="761D1304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60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Какие из веществ, формулы которых С</w:t>
      </w:r>
      <w:r w:rsidRPr="00371F65">
        <w:rPr>
          <w:rFonts w:ascii="Times New Roman" w:hAnsi="Times New Roman"/>
          <w:vertAlign w:val="subscript"/>
        </w:rPr>
        <w:t>3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, С</w:t>
      </w:r>
      <w:r w:rsidRPr="00371F65">
        <w:rPr>
          <w:rFonts w:ascii="Times New Roman" w:hAnsi="Times New Roman"/>
          <w:vertAlign w:val="subscript"/>
        </w:rPr>
        <w:t>4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7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8</w:t>
      </w:r>
      <w:r w:rsidRPr="00371F65">
        <w:rPr>
          <w:rFonts w:ascii="Times New Roman" w:hAnsi="Times New Roman"/>
        </w:rPr>
        <w:t>,С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Н</w:t>
      </w:r>
      <w:r w:rsidRPr="00371F65">
        <w:rPr>
          <w:rFonts w:ascii="Times New Roman" w:hAnsi="Times New Roman"/>
          <w:vertAlign w:val="subscript"/>
        </w:rPr>
        <w:t>2</w:t>
      </w:r>
      <w:r w:rsidRPr="00371F65">
        <w:rPr>
          <w:rFonts w:ascii="Times New Roman" w:hAnsi="Times New Roman"/>
        </w:rPr>
        <w:t>, могут быть отнесены к классу алкенов? Составьте их структурные формулы и</w:t>
      </w:r>
      <w:r w:rsidRPr="00371F65">
        <w:rPr>
          <w:rFonts w:ascii="Times New Roman" w:hAnsi="Times New Roman"/>
          <w:spacing w:val="-9"/>
        </w:rPr>
        <w:t xml:space="preserve"> </w:t>
      </w:r>
      <w:r w:rsidRPr="00371F65">
        <w:rPr>
          <w:rFonts w:ascii="Times New Roman" w:hAnsi="Times New Roman"/>
        </w:rPr>
        <w:t>назовите.</w:t>
      </w:r>
    </w:p>
    <w:p w14:paraId="546F69E0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67"/>
          <w:tab w:val="left" w:pos="8718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 xml:space="preserve">Составьте структурные формулы веществ – изомеров </w:t>
      </w:r>
      <w:r w:rsidRPr="00371F65">
        <w:rPr>
          <w:rFonts w:ascii="Times New Roman" w:hAnsi="Times New Roman"/>
          <w:spacing w:val="13"/>
        </w:rPr>
        <w:t xml:space="preserve"> </w:t>
      </w:r>
      <w:r w:rsidRPr="00371F65">
        <w:rPr>
          <w:rFonts w:ascii="Times New Roman" w:hAnsi="Times New Roman"/>
        </w:rPr>
        <w:t>для</w:t>
      </w:r>
      <w:r w:rsidRPr="00371F65">
        <w:rPr>
          <w:rFonts w:ascii="Times New Roman" w:hAnsi="Times New Roman"/>
          <w:spacing w:val="12"/>
        </w:rPr>
        <w:t xml:space="preserve"> </w:t>
      </w:r>
      <w:r w:rsidRPr="00371F65">
        <w:rPr>
          <w:rFonts w:ascii="Times New Roman" w:hAnsi="Times New Roman"/>
        </w:rPr>
        <w:t>гексина</w:t>
      </w:r>
      <w:r w:rsidRPr="00371F65">
        <w:rPr>
          <w:rFonts w:ascii="Times New Roman" w:hAnsi="Times New Roman"/>
        </w:rPr>
        <w:tab/>
        <w:t>(С</w:t>
      </w:r>
      <w:r w:rsidRPr="00371F65">
        <w:rPr>
          <w:rFonts w:ascii="Times New Roman" w:hAnsi="Times New Roman"/>
          <w:vertAlign w:val="subscript"/>
        </w:rPr>
        <w:t>6</w:t>
      </w:r>
      <w:r w:rsidRPr="00371F65">
        <w:rPr>
          <w:rFonts w:ascii="Times New Roman" w:hAnsi="Times New Roman"/>
        </w:rPr>
        <w:t xml:space="preserve"> Н </w:t>
      </w:r>
      <w:r w:rsidRPr="00371F65">
        <w:rPr>
          <w:rFonts w:ascii="Times New Roman" w:hAnsi="Times New Roman"/>
          <w:vertAlign w:val="subscript"/>
        </w:rPr>
        <w:t>10</w:t>
      </w:r>
      <w:r w:rsidRPr="00371F65">
        <w:rPr>
          <w:rFonts w:ascii="Times New Roman" w:hAnsi="Times New Roman"/>
        </w:rPr>
        <w:t>), назовите вещества.</w:t>
      </w:r>
    </w:p>
    <w:p w14:paraId="513DA618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953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Выпишите области применения</w:t>
      </w:r>
      <w:r w:rsidRPr="00371F65">
        <w:rPr>
          <w:rFonts w:ascii="Times New Roman" w:hAnsi="Times New Roman"/>
          <w:spacing w:val="-2"/>
        </w:rPr>
        <w:t xml:space="preserve"> </w:t>
      </w:r>
      <w:r w:rsidRPr="00371F65">
        <w:rPr>
          <w:rFonts w:ascii="Times New Roman" w:hAnsi="Times New Roman"/>
        </w:rPr>
        <w:t>алкинов.</w:t>
      </w:r>
    </w:p>
    <w:p w14:paraId="4519B9E4" w14:textId="77777777" w:rsidR="00AB4D20" w:rsidRPr="00371F65" w:rsidRDefault="00AB4D20" w:rsidP="00C54E01">
      <w:pPr>
        <w:pStyle w:val="a5"/>
        <w:widowControl w:val="0"/>
        <w:numPr>
          <w:ilvl w:val="0"/>
          <w:numId w:val="13"/>
        </w:numPr>
        <w:tabs>
          <w:tab w:val="left" w:pos="894"/>
        </w:tabs>
        <w:autoSpaceDE w:val="0"/>
        <w:autoSpaceDN w:val="0"/>
        <w:ind w:left="0" w:firstLine="709"/>
        <w:contextualSpacing w:val="0"/>
        <w:jc w:val="both"/>
        <w:rPr>
          <w:rFonts w:ascii="Times New Roman" w:hAnsi="Times New Roman"/>
        </w:rPr>
      </w:pPr>
      <w:r w:rsidRPr="00371F65">
        <w:rPr>
          <w:rFonts w:ascii="Times New Roman" w:hAnsi="Times New Roman"/>
        </w:rPr>
        <w:t>Рассчитайте относительную молекулярную массу</w:t>
      </w:r>
      <w:r w:rsidRPr="00371F65">
        <w:rPr>
          <w:rFonts w:ascii="Times New Roman" w:hAnsi="Times New Roman"/>
          <w:spacing w:val="-7"/>
        </w:rPr>
        <w:t xml:space="preserve"> </w:t>
      </w:r>
      <w:r w:rsidRPr="00371F65">
        <w:rPr>
          <w:rFonts w:ascii="Times New Roman" w:hAnsi="Times New Roman"/>
        </w:rPr>
        <w:t>гексадиена</w:t>
      </w:r>
    </w:p>
    <w:p w14:paraId="31987799" w14:textId="337A33E1" w:rsidR="003F4EF5" w:rsidRPr="00371F65" w:rsidRDefault="003F4EF5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Тема 2.4: «Азотсодержащие органические соединения. Полимеры»</w:t>
      </w:r>
    </w:p>
    <w:p w14:paraId="4130FD7A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Итоговый тест по органичес</w:t>
      </w:r>
      <w:r w:rsidR="00A25634" w:rsidRPr="00371F65">
        <w:rPr>
          <w:rFonts w:ascii="Times New Roman" w:hAnsi="Times New Roman" w:cs="Times New Roman"/>
          <w:b/>
        </w:rPr>
        <w:t>кой химии для студентов 1 курса</w:t>
      </w:r>
    </w:p>
    <w:p w14:paraId="0F790372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  <w:b/>
          <w:bCs/>
          <w:u w:val="single"/>
        </w:rPr>
      </w:pPr>
      <w:r w:rsidRPr="00371F65">
        <w:rPr>
          <w:rFonts w:ascii="Times New Roman" w:hAnsi="Times New Roman" w:cs="Times New Roman"/>
          <w:b/>
          <w:bCs/>
          <w:u w:val="single"/>
        </w:rPr>
        <w:t>Шкала оценки образовательных достижений:</w:t>
      </w:r>
    </w:p>
    <w:p w14:paraId="3085E2E3" w14:textId="77777777" w:rsidR="00A25634" w:rsidRPr="00371F65" w:rsidRDefault="00A25634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 xml:space="preserve">Критерии оценки: </w:t>
      </w:r>
    </w:p>
    <w:p w14:paraId="1B5DFA54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«5» - 100 – 95% правильных ответов</w:t>
      </w:r>
    </w:p>
    <w:p w14:paraId="7F593683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lastRenderedPageBreak/>
        <w:t>«4» - 94 - 75% правильных ответов</w:t>
      </w:r>
    </w:p>
    <w:p w14:paraId="1C8D432B" w14:textId="77777777" w:rsidR="00A25634" w:rsidRPr="00371F65" w:rsidRDefault="00A25634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«3» - 74 – 50% правильных ответов</w:t>
      </w:r>
    </w:p>
    <w:p w14:paraId="72567A98" w14:textId="77777777" w:rsidR="00A25634" w:rsidRPr="00371F65" w:rsidRDefault="00A25634" w:rsidP="00371F6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«2» - 49% и менее правильных ответов</w:t>
      </w:r>
    </w:p>
    <w:p w14:paraId="7AAA1F56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1 вариант</w:t>
      </w:r>
    </w:p>
    <w:p w14:paraId="6B812BD6" w14:textId="77777777" w:rsidR="00017D26" w:rsidRPr="00371F65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t>Часть А            Выбрать правильный ответ</w:t>
      </w:r>
    </w:p>
    <w:p w14:paraId="557BAB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  <w:i/>
        </w:rPr>
        <w:t>1</w:t>
      </w:r>
      <w:r w:rsidRPr="009C168F">
        <w:rPr>
          <w:rFonts w:ascii="Times New Roman" w:hAnsi="Times New Roman" w:cs="Times New Roman"/>
          <w:b/>
        </w:rPr>
        <w:t>. К алканам относится вещество, имеющее формулу:</w:t>
      </w:r>
    </w:p>
    <w:p w14:paraId="047C8E7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vertAlign w:val="subscript"/>
        </w:rPr>
      </w:pPr>
      <w:r w:rsidRPr="009C168F">
        <w:rPr>
          <w:rFonts w:ascii="Times New Roman" w:hAnsi="Times New Roman" w:cs="Times New Roman"/>
        </w:rPr>
        <w:t xml:space="preserve">   1)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</w:t>
      </w:r>
      <w:r w:rsidRPr="009C168F">
        <w:rPr>
          <w:rFonts w:ascii="Times New Roman" w:hAnsi="Times New Roman" w:cs="Times New Roman"/>
        </w:rPr>
        <w:t xml:space="preserve">             2)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2n-2</w:t>
      </w:r>
      <w:r w:rsidRPr="009C168F">
        <w:rPr>
          <w:rFonts w:ascii="Times New Roman" w:hAnsi="Times New Roman" w:cs="Times New Roman"/>
        </w:rPr>
        <w:t xml:space="preserve">           3)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2n+2</w:t>
      </w:r>
      <w:r w:rsidRPr="009C168F">
        <w:rPr>
          <w:rFonts w:ascii="Times New Roman" w:hAnsi="Times New Roman" w:cs="Times New Roman"/>
        </w:rPr>
        <w:t xml:space="preserve">              4)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2n-6</w:t>
      </w:r>
    </w:p>
    <w:p w14:paraId="3971E43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2. Изомером октана является:</w:t>
      </w:r>
    </w:p>
    <w:p w14:paraId="614BDC6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2 – метил – 3 – этилпентан    2) 2,3 – диметилпентан     </w:t>
      </w:r>
    </w:p>
    <w:p w14:paraId="36543D6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3 – этилгептан                   4) 3 – метилоктан   </w:t>
      </w:r>
    </w:p>
    <w:p w14:paraId="58C38EC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3. Структурная формула вещества  2 – метилпентен – 1  - это </w:t>
      </w:r>
    </w:p>
    <w:p w14:paraId="6149284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– СН(СН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 =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               2)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= СН</w:t>
      </w:r>
      <w:r w:rsidRPr="009C168F">
        <w:rPr>
          <w:rFonts w:ascii="Times New Roman" w:hAnsi="Times New Roman" w:cs="Times New Roman"/>
          <w:vertAlign w:val="subscript"/>
        </w:rPr>
        <w:t>2</w:t>
      </w:r>
    </w:p>
    <w:p w14:paraId="4E9B30A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=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 – СН(СН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 xml:space="preserve">         4) СН</w:t>
      </w:r>
      <w:r w:rsidRPr="009C168F">
        <w:rPr>
          <w:rFonts w:ascii="Times New Roman" w:hAnsi="Times New Roman" w:cs="Times New Roman"/>
          <w:vertAlign w:val="subscript"/>
        </w:rPr>
        <w:t xml:space="preserve">2 </w:t>
      </w:r>
      <w:r w:rsidRPr="009C168F">
        <w:rPr>
          <w:rFonts w:ascii="Times New Roman" w:hAnsi="Times New Roman" w:cs="Times New Roman"/>
        </w:rPr>
        <w:t>= С(СН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) – 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2A5DF4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4. Этин и ацетилен – это </w:t>
      </w:r>
    </w:p>
    <w:p w14:paraId="207400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гомологи         2) изомеры       3) одно и тоже вещество    </w:t>
      </w:r>
    </w:p>
    <w:p w14:paraId="1D3CBC2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5. Функциональная группа –СOОH присутствует в молекуле</w:t>
      </w:r>
    </w:p>
    <w:p w14:paraId="3E0AFBC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муравьиной кислоты              2) этилацетата</w:t>
      </w:r>
    </w:p>
    <w:p w14:paraId="4669284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фенола                                     4) этиленгликоля</w:t>
      </w:r>
    </w:p>
    <w:p w14:paraId="4B3B0DB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6. Уксусный альдегид вступает в реакцию с</w:t>
      </w:r>
    </w:p>
    <w:p w14:paraId="338A5B8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NaOH(р-р)                                2) Ag2O(NH3 р-р)</w:t>
      </w:r>
    </w:p>
    <w:p w14:paraId="5DE73F4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CuSO4(р-р)                               4) CuO(тв.)</w:t>
      </w:r>
    </w:p>
    <w:p w14:paraId="0B72BDA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  <w:bCs/>
        </w:rPr>
        <w:t>7.  Продуктом  гидратации этилена является</w:t>
      </w:r>
      <w:r w:rsidRPr="009C168F">
        <w:rPr>
          <w:rFonts w:ascii="Times New Roman" w:hAnsi="Times New Roman" w:cs="Times New Roman"/>
          <w:b/>
        </w:rPr>
        <w:t xml:space="preserve">:   </w:t>
      </w:r>
    </w:p>
    <w:p w14:paraId="4BE2F1C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 xml:space="preserve">             </w:t>
      </w:r>
      <w:r w:rsidRPr="009C168F">
        <w:rPr>
          <w:rFonts w:ascii="Times New Roman" w:hAnsi="Times New Roman" w:cs="Times New Roman"/>
        </w:rPr>
        <w:t>1) спирт                                         2) кислота</w:t>
      </w:r>
      <w:r w:rsidRPr="009C168F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                                        </w:t>
      </w:r>
    </w:p>
    <w:p w14:paraId="5C635DE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3) альдегид;                                   4) алкан. </w:t>
      </w:r>
    </w:p>
    <w:p w14:paraId="6B1545B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8. Оцените правильность суждений</w:t>
      </w:r>
    </w:p>
    <w:p w14:paraId="2A21956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</w:rPr>
        <w:t xml:space="preserve"> А. Сахароза и крахмал при определенных условиях подвергаются гидролизу.</w:t>
      </w:r>
    </w:p>
    <w:p w14:paraId="656CF17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</w:t>
      </w:r>
      <w:r w:rsidRPr="009C168F">
        <w:rPr>
          <w:rFonts w:ascii="Times New Roman" w:hAnsi="Times New Roman" w:cs="Times New Roman"/>
        </w:rPr>
        <w:t xml:space="preserve">Б. Целлюлоза с азотной кислотой вступает в реакцию этерификации. </w:t>
      </w:r>
    </w:p>
    <w:p w14:paraId="1F78882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верно только А      2) верно только Б  </w:t>
      </w:r>
    </w:p>
    <w:p w14:paraId="6E0AECF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3) верны оба суждения   4) оба неверны</w:t>
      </w:r>
    </w:p>
    <w:p w14:paraId="3430D808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В</w:t>
      </w:r>
    </w:p>
    <w:p w14:paraId="50DC75C2" w14:textId="77777777" w:rsidR="00017D26" w:rsidRPr="009C168F" w:rsidRDefault="00017D26" w:rsidP="00C54E01">
      <w:pPr>
        <w:numPr>
          <w:ilvl w:val="0"/>
          <w:numId w:val="8"/>
        </w:numPr>
        <w:tabs>
          <w:tab w:val="num" w:pos="-426"/>
        </w:tabs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классом соединений.</w:t>
      </w:r>
    </w:p>
    <w:p w14:paraId="349E7EE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Класс органических соединений                                               </w:t>
      </w:r>
    </w:p>
    <w:p w14:paraId="3F780FB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 xml:space="preserve">      </w:t>
      </w:r>
      <w:r w:rsidRPr="009C168F">
        <w:rPr>
          <w:rFonts w:ascii="Times New Roman" w:hAnsi="Times New Roman" w:cs="Times New Roman"/>
        </w:rPr>
        <w:t>1) пропин                                                              а) альдегиды</w:t>
      </w:r>
    </w:p>
    <w:p w14:paraId="7BFF62C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этаналь                                                             б) алкины</w:t>
      </w:r>
    </w:p>
    <w:p w14:paraId="0F7D45D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валерьяновая кислота                                    в) карбоновые кислоты</w:t>
      </w:r>
    </w:p>
    <w:p w14:paraId="53ECD8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4) ацетилен                                                            г) арены           </w:t>
      </w:r>
    </w:p>
    <w:p w14:paraId="403EEF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д) алкены</w:t>
      </w:r>
    </w:p>
    <w:p w14:paraId="49855358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Уксусная  кислота вступает в реакцию с:</w:t>
      </w:r>
    </w:p>
    <w:p w14:paraId="1ADB312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А) соляной кислотой</w:t>
      </w:r>
    </w:p>
    <w:p w14:paraId="65FAA63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Б) гидроксидом натрия</w:t>
      </w:r>
    </w:p>
    <w:p w14:paraId="5BC7C3D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В) азотной кислотой</w:t>
      </w:r>
    </w:p>
    <w:p w14:paraId="19B178A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Г)  оксидом кальция</w:t>
      </w:r>
    </w:p>
    <w:p w14:paraId="486EA58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Д) карбонатом натрия</w:t>
      </w:r>
    </w:p>
    <w:p w14:paraId="57D1772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Е) спиртом</w:t>
      </w:r>
      <w:r w:rsidRPr="009C168F">
        <w:rPr>
          <w:rFonts w:ascii="Times New Roman" w:hAnsi="Times New Roman" w:cs="Times New Roman"/>
        </w:rPr>
        <w:tab/>
      </w:r>
    </w:p>
    <w:p w14:paraId="19D5BD3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</w:t>
      </w:r>
    </w:p>
    <w:p w14:paraId="37C97001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Число изомерных алкенов состава С</w:t>
      </w:r>
      <w:r w:rsidRPr="009C168F">
        <w:rPr>
          <w:rFonts w:ascii="Times New Roman" w:hAnsi="Times New Roman" w:cs="Times New Roman"/>
          <w:b/>
          <w:vertAlign w:val="subscript"/>
        </w:rPr>
        <w:t>4</w:t>
      </w:r>
      <w:r w:rsidRPr="009C168F">
        <w:rPr>
          <w:rFonts w:ascii="Times New Roman" w:hAnsi="Times New Roman" w:cs="Times New Roman"/>
          <w:b/>
        </w:rPr>
        <w:t>Н</w:t>
      </w:r>
      <w:r w:rsidRPr="009C168F">
        <w:rPr>
          <w:rFonts w:ascii="Times New Roman" w:hAnsi="Times New Roman" w:cs="Times New Roman"/>
          <w:b/>
          <w:vertAlign w:val="subscript"/>
        </w:rPr>
        <w:t>8</w:t>
      </w:r>
      <w:r w:rsidRPr="009C168F">
        <w:rPr>
          <w:rFonts w:ascii="Times New Roman" w:hAnsi="Times New Roman" w:cs="Times New Roman"/>
          <w:b/>
        </w:rPr>
        <w:t xml:space="preserve"> равно:                                                                                    </w:t>
      </w:r>
    </w:p>
    <w:p w14:paraId="45DA9B9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_____________________ (запишите целое число).</w:t>
      </w:r>
    </w:p>
    <w:p w14:paraId="6E901020" w14:textId="77777777" w:rsidR="00017D26" w:rsidRPr="009C168F" w:rsidRDefault="00017D26" w:rsidP="00C54E01">
      <w:pPr>
        <w:numPr>
          <w:ilvl w:val="0"/>
          <w:numId w:val="8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 между функциональной группой и классом вещества:</w:t>
      </w:r>
    </w:p>
    <w:p w14:paraId="27C789C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функциональная группа                                класс вещества</w:t>
      </w:r>
    </w:p>
    <w:p w14:paraId="2CFD250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– COOH                                                        а) спирты </w:t>
      </w:r>
    </w:p>
    <w:p w14:paraId="06817A6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– OH                                                              б) фенолы</w:t>
      </w:r>
    </w:p>
    <w:p w14:paraId="304239A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– NH</w:t>
      </w:r>
      <w:r w:rsidRPr="009C168F">
        <w:rPr>
          <w:rFonts w:ascii="Times New Roman" w:hAnsi="Times New Roman" w:cs="Times New Roman"/>
          <w:vertAlign w:val="subscript"/>
        </w:rPr>
        <w:t xml:space="preserve">2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в) кетоны</w:t>
      </w:r>
    </w:p>
    <w:p w14:paraId="77AAB34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– COH                                                            г) карбоновые кислоты</w:t>
      </w:r>
    </w:p>
    <w:p w14:paraId="6AAB9A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5)  - C=O                                                            д) альдегиды</w:t>
      </w:r>
    </w:p>
    <w:p w14:paraId="545520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е) амины</w:t>
      </w:r>
    </w:p>
    <w:p w14:paraId="60D0F782" w14:textId="77777777" w:rsidR="00017D26" w:rsidRPr="009C168F" w:rsidRDefault="00017D26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BB4133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5. Установите соответствие между формулой и названием органического вещества.</w:t>
      </w:r>
    </w:p>
    <w:p w14:paraId="5651E86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ФОРМУЛА ВЕЩЕСТВА                                     НАЗВАНИЕ ВЕЩЕСТВА</w:t>
      </w:r>
    </w:p>
    <w:p w14:paraId="1F4E16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lastRenderedPageBreak/>
        <w:t xml:space="preserve">    А) С</w:t>
      </w:r>
      <w:r w:rsidRPr="009C168F">
        <w:rPr>
          <w:rFonts w:ascii="Times New Roman" w:hAnsi="Times New Roman" w:cs="Times New Roman"/>
          <w:vertAlign w:val="subscript"/>
        </w:rPr>
        <w:t>6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12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 xml:space="preserve">6 </w:t>
      </w:r>
      <w:r w:rsidRPr="009C168F">
        <w:rPr>
          <w:rFonts w:ascii="Times New Roman" w:hAnsi="Times New Roman" w:cs="Times New Roman"/>
        </w:rPr>
        <w:t xml:space="preserve">                                                           1) рибоза</w:t>
      </w:r>
    </w:p>
    <w:p w14:paraId="11C6FC7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Б) (С</w:t>
      </w:r>
      <w:r w:rsidRPr="009C168F">
        <w:rPr>
          <w:rFonts w:ascii="Times New Roman" w:hAnsi="Times New Roman" w:cs="Times New Roman"/>
          <w:vertAlign w:val="subscript"/>
        </w:rPr>
        <w:t>6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10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>5</w:t>
      </w:r>
      <w:r w:rsidRPr="009C168F">
        <w:rPr>
          <w:rFonts w:ascii="Times New Roman" w:hAnsi="Times New Roman" w:cs="Times New Roman"/>
        </w:rPr>
        <w:t>)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 xml:space="preserve">                                                        2) сахароза</w:t>
      </w:r>
    </w:p>
    <w:p w14:paraId="19CF991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В) С</w:t>
      </w:r>
      <w:r w:rsidRPr="009C168F">
        <w:rPr>
          <w:rFonts w:ascii="Times New Roman" w:hAnsi="Times New Roman" w:cs="Times New Roman"/>
          <w:vertAlign w:val="subscript"/>
        </w:rPr>
        <w:t>12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22</w:t>
      </w:r>
      <w:r w:rsidRPr="009C168F">
        <w:rPr>
          <w:rFonts w:ascii="Times New Roman" w:hAnsi="Times New Roman" w:cs="Times New Roman"/>
        </w:rPr>
        <w:t>О</w:t>
      </w:r>
      <w:r w:rsidRPr="009C168F">
        <w:rPr>
          <w:rFonts w:ascii="Times New Roman" w:hAnsi="Times New Roman" w:cs="Times New Roman"/>
          <w:vertAlign w:val="subscript"/>
        </w:rPr>
        <w:t>11</w:t>
      </w:r>
      <w:r w:rsidRPr="009C168F">
        <w:rPr>
          <w:rFonts w:ascii="Times New Roman" w:hAnsi="Times New Roman" w:cs="Times New Roman"/>
        </w:rPr>
        <w:t xml:space="preserve">                                                         3) целлюлоза</w:t>
      </w:r>
    </w:p>
    <w:p w14:paraId="4C304AD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Г) 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ОН(СНОН)</w:t>
      </w:r>
      <w:r w:rsidRPr="009C168F">
        <w:rPr>
          <w:rFonts w:ascii="Times New Roman" w:hAnsi="Times New Roman" w:cs="Times New Roman"/>
          <w:vertAlign w:val="subscript"/>
        </w:rPr>
        <w:t>4</w:t>
      </w:r>
      <w:r w:rsidRPr="009C168F">
        <w:rPr>
          <w:rFonts w:ascii="Times New Roman" w:hAnsi="Times New Roman" w:cs="Times New Roman"/>
        </w:rPr>
        <w:t>СОН                                      4) глюкоза</w:t>
      </w:r>
    </w:p>
    <w:p w14:paraId="73B2F064" w14:textId="77777777" w:rsidR="00017D26" w:rsidRPr="009C168F" w:rsidRDefault="00017D26" w:rsidP="00C54E01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соответствие:</w:t>
      </w:r>
    </w:p>
    <w:p w14:paraId="32BD1C9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вещество                                                       нахождение в природе</w:t>
      </w:r>
    </w:p>
    <w:p w14:paraId="1BFDEAC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Глюкоза                                                       а) в соке сахарной свеклы</w:t>
      </w:r>
    </w:p>
    <w:p w14:paraId="772490A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Крахмал                                                       б) в зерне</w:t>
      </w:r>
    </w:p>
    <w:p w14:paraId="50CF72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Сахароза                                                       в) в виноградном сахаре</w:t>
      </w:r>
    </w:p>
    <w:p w14:paraId="4175D09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Целлюлоза                                                    г) в древесине</w:t>
      </w:r>
    </w:p>
    <w:p w14:paraId="5FD0F272" w14:textId="77777777" w:rsidR="00017D26" w:rsidRPr="009C168F" w:rsidRDefault="00017D26" w:rsidP="00C54E01">
      <w:pPr>
        <w:numPr>
          <w:ilvl w:val="0"/>
          <w:numId w:val="10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6DF1F05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                   Формула</w:t>
      </w:r>
    </w:p>
    <w:p w14:paraId="759DBC7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F53846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020A802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67E2A51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7CE35BA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3940551C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С</w:t>
      </w:r>
    </w:p>
    <w:p w14:paraId="740DF09B" w14:textId="77777777" w:rsidR="00017D26" w:rsidRPr="009C168F" w:rsidRDefault="00017D26" w:rsidP="00C54E01">
      <w:pPr>
        <w:numPr>
          <w:ilvl w:val="0"/>
          <w:numId w:val="11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Написать уравнения реакций, с помощью которых можно осуществить превращения</w:t>
      </w:r>
    </w:p>
    <w:p w14:paraId="55D457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Метан ------ ацетилен ------ этаналь ----- уксусная кислота ------ этиловый эфир уксусной кислоты</w:t>
      </w:r>
    </w:p>
    <w:p w14:paraId="4E2FB621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 вариант</w:t>
      </w:r>
    </w:p>
    <w:p w14:paraId="176AFE23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Часть А            </w:t>
      </w:r>
    </w:p>
    <w:p w14:paraId="7EA438A3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Выбрать правильный ответ</w:t>
      </w:r>
    </w:p>
    <w:p w14:paraId="7D1DC0B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1. Общая формула гомологического ряда алкенов</w:t>
      </w:r>
    </w:p>
    <w:p w14:paraId="797653B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</w:t>
      </w:r>
      <w:r w:rsidRPr="009C168F">
        <w:rPr>
          <w:rFonts w:ascii="Times New Roman" w:hAnsi="Times New Roman" w:cs="Times New Roman"/>
        </w:rPr>
        <w:t xml:space="preserve">             2)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2n-2</w:t>
      </w:r>
      <w:r w:rsidRPr="009C168F">
        <w:rPr>
          <w:rFonts w:ascii="Times New Roman" w:hAnsi="Times New Roman" w:cs="Times New Roman"/>
        </w:rPr>
        <w:t xml:space="preserve">           3)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2n+2</w:t>
      </w:r>
      <w:r w:rsidRPr="009C168F">
        <w:rPr>
          <w:rFonts w:ascii="Times New Roman" w:hAnsi="Times New Roman" w:cs="Times New Roman"/>
        </w:rPr>
        <w:t xml:space="preserve">              4) C</w:t>
      </w:r>
      <w:r w:rsidRPr="009C168F">
        <w:rPr>
          <w:rFonts w:ascii="Times New Roman" w:hAnsi="Times New Roman" w:cs="Times New Roman"/>
          <w:vertAlign w:val="subscript"/>
        </w:rPr>
        <w:t>n</w:t>
      </w:r>
      <w:r w:rsidRPr="009C168F">
        <w:rPr>
          <w:rFonts w:ascii="Times New Roman" w:hAnsi="Times New Roman" w:cs="Times New Roman"/>
        </w:rPr>
        <w:t>H</w:t>
      </w:r>
      <w:r w:rsidRPr="009C168F">
        <w:rPr>
          <w:rFonts w:ascii="Times New Roman" w:hAnsi="Times New Roman" w:cs="Times New Roman"/>
          <w:vertAlign w:val="subscript"/>
        </w:rPr>
        <w:t>2n-6</w:t>
      </w:r>
    </w:p>
    <w:p w14:paraId="4B757DD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7569D1D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2. Вещество 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     называется</w:t>
      </w:r>
    </w:p>
    <w:p w14:paraId="77A4D19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                       │                               │                   │</w:t>
      </w:r>
    </w:p>
    <w:p w14:paraId="0908903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          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           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            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</w:p>
    <w:p w14:paraId="2890DD5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1,4,6 – тримемилгексан                                     2) 1,3,6 – триметилгексан</w:t>
      </w:r>
    </w:p>
    <w:p w14:paraId="5888A3F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3) 1,3 – диметилгептан                                          4) 4 – метилоктан</w:t>
      </w:r>
    </w:p>
    <w:p w14:paraId="0D06B4D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</w:p>
    <w:p w14:paraId="55535BF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3. Этаналь  и формальдегид</w:t>
      </w:r>
    </w:p>
    <w:p w14:paraId="79FCDD3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изомеры           2) гомологи         3) одно и тоже вещество      4) разные спирты</w:t>
      </w:r>
    </w:p>
    <w:p w14:paraId="74C04F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4. Оцените правильность суждений.</w:t>
      </w:r>
    </w:p>
    <w:p w14:paraId="10AFAE7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А. Фруктоза и крахмал при определенных условиях подвергаются гидролизу.</w:t>
      </w:r>
    </w:p>
    <w:p w14:paraId="3EC4F58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Б. Сахароза состоит из остатков глюкозы и фруктозы. </w:t>
      </w:r>
    </w:p>
    <w:p w14:paraId="250D18C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1) верно только А      2) верно только Б    3) верны оба суждения   4) оба неверны</w:t>
      </w:r>
    </w:p>
    <w:p w14:paraId="027BB1F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5. Формалин – это водный раствор </w:t>
      </w:r>
    </w:p>
    <w:p w14:paraId="5E66B18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1) уксусного альдегида                          3) муравьиного альдегида</w:t>
      </w:r>
    </w:p>
    <w:p w14:paraId="24B6A59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2) уксусной кислоты                              4) этилового спирта</w:t>
      </w:r>
    </w:p>
    <w:p w14:paraId="0DFAD51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 xml:space="preserve">8. К ядовитым веществам относится:  </w:t>
      </w:r>
    </w:p>
    <w:p w14:paraId="6ACDA14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1) метанол;     2) этанол;   3) пропанол;   4) бутанол.</w:t>
      </w:r>
    </w:p>
    <w:p w14:paraId="6DB11D6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  <w:bCs/>
        </w:rPr>
        <w:t>6. Вещества, имеющие формулы СН</w:t>
      </w:r>
      <w:r w:rsidRPr="009C168F">
        <w:rPr>
          <w:rFonts w:ascii="Times New Roman" w:hAnsi="Times New Roman" w:cs="Times New Roman"/>
          <w:b/>
          <w:bCs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– О –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и СН</w:t>
      </w:r>
      <w:r w:rsidRPr="009C168F">
        <w:rPr>
          <w:rFonts w:ascii="Times New Roman" w:hAnsi="Times New Roman" w:cs="Times New Roman"/>
          <w:b/>
          <w:vertAlign w:val="subscript"/>
        </w:rPr>
        <w:t>3</w:t>
      </w:r>
      <w:r w:rsidRPr="009C168F">
        <w:rPr>
          <w:rFonts w:ascii="Times New Roman" w:hAnsi="Times New Roman" w:cs="Times New Roman"/>
          <w:b/>
        </w:rPr>
        <w:t xml:space="preserve"> – СН</w:t>
      </w:r>
      <w:r w:rsidRPr="009C168F">
        <w:rPr>
          <w:rFonts w:ascii="Times New Roman" w:hAnsi="Times New Roman" w:cs="Times New Roman"/>
          <w:b/>
          <w:vertAlign w:val="subscript"/>
        </w:rPr>
        <w:t>2</w:t>
      </w:r>
      <w:r w:rsidRPr="009C168F">
        <w:rPr>
          <w:rFonts w:ascii="Times New Roman" w:hAnsi="Times New Roman" w:cs="Times New Roman"/>
          <w:b/>
        </w:rPr>
        <w:t xml:space="preserve"> – ОН,  являются  </w:t>
      </w:r>
    </w:p>
    <w:p w14:paraId="3EC1AE9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гомологами;             2)  изомерами;  </w:t>
      </w:r>
    </w:p>
    <w:p w14:paraId="2753BD4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3) полимерами;             4) пептидами.</w:t>
      </w:r>
    </w:p>
    <w:p w14:paraId="5291589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  <w:bCs/>
        </w:rPr>
        <w:t>7. Продуктом  гидратации этилена является</w:t>
      </w:r>
      <w:r w:rsidRPr="009C168F">
        <w:rPr>
          <w:rFonts w:ascii="Times New Roman" w:hAnsi="Times New Roman" w:cs="Times New Roman"/>
          <w:b/>
        </w:rPr>
        <w:t xml:space="preserve">:                                                           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1)  спирт;                                 2кислота; </w:t>
      </w:r>
    </w:p>
    <w:p w14:paraId="2D01304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3) альдегид;                             4) алкан. </w:t>
      </w:r>
    </w:p>
    <w:p w14:paraId="21A56125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8. Функциональная группа –ОH присутствует в молекуле</w:t>
      </w:r>
    </w:p>
    <w:p w14:paraId="608C840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бензола</w:t>
      </w:r>
    </w:p>
    <w:p w14:paraId="09B12A1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этилацетата</w:t>
      </w:r>
    </w:p>
    <w:p w14:paraId="6CA8039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фенола</w:t>
      </w:r>
    </w:p>
    <w:p w14:paraId="049E151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этаналя</w:t>
      </w:r>
    </w:p>
    <w:p w14:paraId="3F9BE268" w14:textId="77777777" w:rsidR="00017D26" w:rsidRPr="009C168F" w:rsidRDefault="00FD6539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</w:t>
      </w:r>
      <w:r w:rsidR="00017D26" w:rsidRPr="009C168F">
        <w:rPr>
          <w:rFonts w:ascii="Times New Roman" w:hAnsi="Times New Roman" w:cs="Times New Roman"/>
          <w:b/>
        </w:rPr>
        <w:t>асть В</w:t>
      </w:r>
    </w:p>
    <w:p w14:paraId="5A497B75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Установить соответствие:</w:t>
      </w:r>
    </w:p>
    <w:p w14:paraId="501222E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вещество                                                       нахождение в природе</w:t>
      </w:r>
    </w:p>
    <w:p w14:paraId="62D0D06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Глюкоза                                                       а) в соке сахарной свеклы</w:t>
      </w:r>
    </w:p>
    <w:p w14:paraId="7FD6ED6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lastRenderedPageBreak/>
        <w:t>2) Крахмал                                                       б) в зерне</w:t>
      </w:r>
    </w:p>
    <w:p w14:paraId="735DA1C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Сахароза                                                       в) в виноградном сахаре</w:t>
      </w:r>
    </w:p>
    <w:p w14:paraId="6A13BC0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Целлюлоза                                                    г) в древесине</w:t>
      </w:r>
    </w:p>
    <w:p w14:paraId="12218B66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2BED91A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Название вещества                                                  Формула</w:t>
      </w:r>
    </w:p>
    <w:p w14:paraId="53F8DBE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0D19F86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385B5113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22420E96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5B364B4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4CF40617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классом (группой) органических соединений, к которому(-ой) оно относится</w:t>
      </w:r>
      <w:r w:rsidRPr="009C168F">
        <w:rPr>
          <w:rFonts w:ascii="Times New Roman" w:hAnsi="Times New Roman" w:cs="Times New Roman"/>
        </w:rPr>
        <w:t>.</w:t>
      </w:r>
    </w:p>
    <w:p w14:paraId="489A8B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Название вещества                                                                             Класс орг. соединений</w:t>
      </w:r>
    </w:p>
    <w:p w14:paraId="6BF5035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А) глицин                                                                                          1) углеводы</w:t>
      </w:r>
    </w:p>
    <w:p w14:paraId="318D065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Б) глюкоза                                                                                         2) альдегиды</w:t>
      </w:r>
    </w:p>
    <w:p w14:paraId="0A389E8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В) глицерин                                                                                       3) спирты</w:t>
      </w:r>
    </w:p>
    <w:p w14:paraId="39259A7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Г) бензол                                                                                            4) аминокислоты</w:t>
      </w:r>
    </w:p>
    <w:p w14:paraId="72A3E51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               5) углеводороды</w:t>
      </w:r>
    </w:p>
    <w:p w14:paraId="14990BC9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Установить соответствие между функциональной группой и классом вещества:</w:t>
      </w:r>
    </w:p>
    <w:p w14:paraId="4E65E2E1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функциональная группа                                класс вещества</w:t>
      </w:r>
    </w:p>
    <w:p w14:paraId="35BDA8CE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1) – COOH                                                        а) спирты </w:t>
      </w:r>
    </w:p>
    <w:p w14:paraId="4801C339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– OH                                                              б) фенолы</w:t>
      </w:r>
    </w:p>
    <w:p w14:paraId="06AB3A20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– NH</w:t>
      </w:r>
      <w:r w:rsidRPr="009C168F">
        <w:rPr>
          <w:rFonts w:ascii="Times New Roman" w:hAnsi="Times New Roman" w:cs="Times New Roman"/>
          <w:vertAlign w:val="subscript"/>
        </w:rPr>
        <w:t xml:space="preserve">2                                                                           </w:t>
      </w:r>
      <w:r w:rsidRPr="009C168F">
        <w:rPr>
          <w:rFonts w:ascii="Times New Roman" w:hAnsi="Times New Roman" w:cs="Times New Roman"/>
        </w:rPr>
        <w:t xml:space="preserve">           в) кетоны</w:t>
      </w:r>
    </w:p>
    <w:p w14:paraId="71E19DF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– COH                                                            г) карбоновые кислоты</w:t>
      </w:r>
    </w:p>
    <w:p w14:paraId="7776CDD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5)  - C=O                                                            д) альдегиды</w:t>
      </w:r>
    </w:p>
    <w:p w14:paraId="23C4D1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е) амины</w:t>
      </w:r>
    </w:p>
    <w:p w14:paraId="50AB03CD" w14:textId="77777777" w:rsidR="00017D26" w:rsidRPr="009C168F" w:rsidRDefault="00017D26" w:rsidP="00C54E01">
      <w:pPr>
        <w:numPr>
          <w:ilvl w:val="0"/>
          <w:numId w:val="9"/>
        </w:numPr>
        <w:spacing w:after="0" w:line="240" w:lineRule="auto"/>
        <w:ind w:left="0"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Число изомерных алкенов состава С</w:t>
      </w:r>
      <w:r w:rsidRPr="009C168F">
        <w:rPr>
          <w:rFonts w:ascii="Times New Roman" w:hAnsi="Times New Roman" w:cs="Times New Roman"/>
          <w:vertAlign w:val="subscript"/>
        </w:rPr>
        <w:t>4</w:t>
      </w:r>
      <w:r w:rsidRPr="009C168F">
        <w:rPr>
          <w:rFonts w:ascii="Times New Roman" w:hAnsi="Times New Roman" w:cs="Times New Roman"/>
        </w:rPr>
        <w:t>Н</w:t>
      </w:r>
      <w:r w:rsidRPr="009C168F">
        <w:rPr>
          <w:rFonts w:ascii="Times New Roman" w:hAnsi="Times New Roman" w:cs="Times New Roman"/>
          <w:vertAlign w:val="subscript"/>
        </w:rPr>
        <w:t>8</w:t>
      </w:r>
      <w:r w:rsidRPr="009C168F">
        <w:rPr>
          <w:rFonts w:ascii="Times New Roman" w:hAnsi="Times New Roman" w:cs="Times New Roman"/>
        </w:rPr>
        <w:t xml:space="preserve"> равно:                                                                                    </w:t>
      </w:r>
    </w:p>
    <w:p w14:paraId="4BBDA20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_____________________ (запишите целое число).</w:t>
      </w:r>
    </w:p>
    <w:p w14:paraId="44FE6047" w14:textId="77777777" w:rsidR="00017D26" w:rsidRPr="009C168F" w:rsidRDefault="00017D26" w:rsidP="00C54E01">
      <w:pPr>
        <w:numPr>
          <w:ilvl w:val="0"/>
          <w:numId w:val="12"/>
        </w:numPr>
        <w:spacing w:after="0" w:line="240" w:lineRule="auto"/>
        <w:ind w:left="0"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Установите соответствие между названием вещества и его формулой.</w:t>
      </w:r>
    </w:p>
    <w:p w14:paraId="6DC06D4A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Название вещества                                                  Формула</w:t>
      </w:r>
    </w:p>
    <w:p w14:paraId="0A2DA67F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14591E4C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1) этан                                                                            а)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3</w:t>
      </w:r>
    </w:p>
    <w:p w14:paraId="39EBFA04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2) метанол                                                                     б)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-ОН</w:t>
      </w:r>
    </w:p>
    <w:p w14:paraId="2CE32BF8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3)  пропановая кислота                                                 в) СН</w:t>
      </w:r>
      <w:r w:rsidRPr="009C168F">
        <w:rPr>
          <w:rFonts w:ascii="Times New Roman" w:hAnsi="Times New Roman" w:cs="Times New Roman"/>
          <w:u w:val="single"/>
        </w:rPr>
        <w:t>=</w:t>
      </w:r>
      <w:r w:rsidRPr="009C168F">
        <w:rPr>
          <w:rFonts w:ascii="Times New Roman" w:hAnsi="Times New Roman" w:cs="Times New Roman"/>
        </w:rPr>
        <w:t>СН</w:t>
      </w:r>
    </w:p>
    <w:p w14:paraId="221A8BA2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4) ацетилен                                                                    г)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 xml:space="preserve">-СОН         </w:t>
      </w:r>
    </w:p>
    <w:p w14:paraId="6F6B84B7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 xml:space="preserve">                                                                                              д) СН</w:t>
      </w:r>
      <w:r w:rsidRPr="009C168F">
        <w:rPr>
          <w:rFonts w:ascii="Times New Roman" w:hAnsi="Times New Roman" w:cs="Times New Roman"/>
          <w:vertAlign w:val="subscript"/>
        </w:rPr>
        <w:t>3</w:t>
      </w:r>
      <w:r w:rsidRPr="009C168F">
        <w:rPr>
          <w:rFonts w:ascii="Times New Roman" w:hAnsi="Times New Roman" w:cs="Times New Roman"/>
        </w:rPr>
        <w:t>-СН</w:t>
      </w:r>
      <w:r w:rsidRPr="009C168F">
        <w:rPr>
          <w:rFonts w:ascii="Times New Roman" w:hAnsi="Times New Roman" w:cs="Times New Roman"/>
          <w:vertAlign w:val="subscript"/>
        </w:rPr>
        <w:t>2</w:t>
      </w:r>
      <w:r w:rsidRPr="009C168F">
        <w:rPr>
          <w:rFonts w:ascii="Times New Roman" w:hAnsi="Times New Roman" w:cs="Times New Roman"/>
        </w:rPr>
        <w:t>-СООН</w:t>
      </w:r>
    </w:p>
    <w:p w14:paraId="0ACF4989" w14:textId="77777777" w:rsidR="00017D26" w:rsidRPr="009C168F" w:rsidRDefault="00017D26" w:rsidP="00371F6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Часть С</w:t>
      </w:r>
    </w:p>
    <w:p w14:paraId="4D44B35B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9C168F">
        <w:rPr>
          <w:rFonts w:ascii="Times New Roman" w:hAnsi="Times New Roman" w:cs="Times New Roman"/>
          <w:b/>
        </w:rPr>
        <w:t>1.Написать уравнения реакций, с помощью которых можно осуществить превращения</w:t>
      </w:r>
    </w:p>
    <w:p w14:paraId="5FA198CD" w14:textId="77777777" w:rsidR="00017D26" w:rsidRPr="009C168F" w:rsidRDefault="00017D26" w:rsidP="00371F65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9C168F">
        <w:rPr>
          <w:rFonts w:ascii="Times New Roman" w:hAnsi="Times New Roman" w:cs="Times New Roman"/>
        </w:rPr>
        <w:t>Этанол---- этилен ---1, 2 –дибромэтан ---ацетилен ---бензол</w:t>
      </w:r>
    </w:p>
    <w:p w14:paraId="556FDC25" w14:textId="77777777" w:rsidR="009C168F" w:rsidRDefault="009C168F" w:rsidP="00371F65">
      <w:pPr>
        <w:pStyle w:val="a5"/>
        <w:ind w:left="0" w:firstLine="709"/>
        <w:jc w:val="both"/>
        <w:rPr>
          <w:rFonts w:ascii="Times New Roman" w:hAnsi="Times New Roman"/>
          <w:b/>
          <w:bCs/>
        </w:rPr>
      </w:pPr>
    </w:p>
    <w:p w14:paraId="1C8D49E6" w14:textId="77777777" w:rsidR="009C168F" w:rsidRDefault="009C168F" w:rsidP="00371F65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FCC84F9" w14:textId="77777777" w:rsidR="001C7D22" w:rsidRDefault="00AD63C4" w:rsidP="00B70180">
      <w:pPr>
        <w:tabs>
          <w:tab w:val="left" w:pos="1400"/>
          <w:tab w:val="left" w:pos="2660"/>
          <w:tab w:val="left" w:pos="3880"/>
          <w:tab w:val="left" w:pos="4240"/>
          <w:tab w:val="left" w:pos="5340"/>
          <w:tab w:val="left" w:pos="5940"/>
          <w:tab w:val="left" w:pos="7900"/>
          <w:tab w:val="left" w:pos="9340"/>
        </w:tabs>
        <w:spacing w:after="0" w:line="240" w:lineRule="auto"/>
        <w:ind w:firstLine="140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3.4.</w:t>
      </w:r>
      <w:r w:rsidRPr="00AD63C4">
        <w:rPr>
          <w:rFonts w:ascii="Times New Roman" w:hAnsi="Times New Roman" w:cs="Times New Roman"/>
          <w:sz w:val="24"/>
          <w:szCs w:val="24"/>
        </w:rPr>
        <w:tab/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вопросов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и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заданий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для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промежуточной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аттестации</w:t>
      </w:r>
      <w:r w:rsidR="009A5E0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AD63C4">
        <w:rPr>
          <w:rFonts w:ascii="Times New Roman" w:eastAsia="Times New Roman" w:hAnsi="Times New Roman" w:cs="Times New Roman"/>
          <w:b/>
          <w:bCs/>
          <w:sz w:val="24"/>
          <w:szCs w:val="24"/>
        </w:rPr>
        <w:t>по дисциплине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Химия</w:t>
      </w:r>
    </w:p>
    <w:p w14:paraId="44162DF5" w14:textId="77777777" w:rsidR="009A5E0F" w:rsidRPr="003E0CA1" w:rsidRDefault="00B70180" w:rsidP="00B70180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З</w:t>
      </w:r>
      <w:r w:rsidR="003E0CA1">
        <w:rPr>
          <w:rFonts w:ascii="Times New Roman" w:hAnsi="Times New Roman" w:cs="Times New Roman"/>
          <w:b/>
        </w:rPr>
        <w:t xml:space="preserve">ачет по химии </w:t>
      </w:r>
    </w:p>
    <w:p w14:paraId="21EDE041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Вариант 1</w:t>
      </w:r>
    </w:p>
    <w:p w14:paraId="3DC0E5B2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Работа состоит из 3 частей, включающих 14</w:t>
      </w:r>
      <w:r w:rsidRPr="003E0CA1">
        <w:rPr>
          <w:rFonts w:ascii="Times New Roman" w:hAnsi="Times New Roman" w:cs="Times New Roman"/>
          <w:spacing w:val="56"/>
        </w:rPr>
        <w:t xml:space="preserve"> </w:t>
      </w:r>
      <w:r w:rsidRPr="003E0CA1">
        <w:rPr>
          <w:rFonts w:ascii="Times New Roman" w:hAnsi="Times New Roman" w:cs="Times New Roman"/>
        </w:rPr>
        <w:t>заданий.</w:t>
      </w:r>
    </w:p>
    <w:p w14:paraId="2C38AD7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156372DE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2 содержит 5 заданий (Б1 – Б3): 1 – с выбором трѐх верных ответов из шести, 1 – на соответствие, 1 – на установление неверного ответа.</w:t>
      </w:r>
    </w:p>
    <w:p w14:paraId="233A70D0" w14:textId="77777777" w:rsid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3 содержит 2 заданий с развернутым ответом(С1 – С2). </w:t>
      </w:r>
    </w:p>
    <w:p w14:paraId="14069DF4" w14:textId="77777777" w:rsidR="009A5E0F" w:rsidRPr="003E0CA1" w:rsidRDefault="00B70180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Максимальный балл за </w:t>
      </w:r>
      <w:r w:rsidR="009A5E0F" w:rsidRPr="003E0CA1">
        <w:rPr>
          <w:rFonts w:ascii="Times New Roman" w:hAnsi="Times New Roman" w:cs="Times New Roman"/>
        </w:rPr>
        <w:t xml:space="preserve"> работу – 26.</w:t>
      </w:r>
    </w:p>
    <w:p w14:paraId="5CE64A91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09C78DF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479E2F2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1A83864B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Баллы, полученные вами за выполненные задания, суммируются.</w:t>
      </w:r>
    </w:p>
    <w:p w14:paraId="42C3BBA5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lastRenderedPageBreak/>
        <w:t>Постарайтесь выполнить как можно больше заданий и набрать наибольшее количество баллов</w:t>
      </w:r>
    </w:p>
    <w:p w14:paraId="6A027EF5" w14:textId="77777777" w:rsidR="003E0CA1" w:rsidRPr="003E0CA1" w:rsidRDefault="003E0CA1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Вариант1</w:t>
      </w:r>
    </w:p>
    <w:p w14:paraId="7CCD6AEC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6F8BCB7B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rFonts w:ascii="Times New Roman" w:hAnsi="Times New Roman" w:cs="Times New Roman"/>
          <w:i/>
          <w:spacing w:val="55"/>
        </w:rPr>
        <w:t xml:space="preserve"> </w:t>
      </w:r>
      <w:r w:rsidRPr="003E0CA1">
        <w:rPr>
          <w:rFonts w:ascii="Times New Roman" w:hAnsi="Times New Roman" w:cs="Times New Roman"/>
          <w:i/>
        </w:rPr>
        <w:t>баллом.</w:t>
      </w:r>
    </w:p>
    <w:p w14:paraId="610A0F50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52"/>
        <w:gridCol w:w="574"/>
        <w:gridCol w:w="571"/>
        <w:gridCol w:w="571"/>
        <w:gridCol w:w="576"/>
        <w:gridCol w:w="576"/>
        <w:gridCol w:w="573"/>
        <w:gridCol w:w="575"/>
        <w:gridCol w:w="573"/>
        <w:gridCol w:w="576"/>
        <w:gridCol w:w="719"/>
        <w:gridCol w:w="719"/>
        <w:gridCol w:w="719"/>
      </w:tblGrid>
      <w:tr w:rsidR="009A5E0F" w:rsidRPr="003E0CA1" w14:paraId="27E2BC35" w14:textId="77777777" w:rsidTr="009A5E0F">
        <w:trPr>
          <w:trHeight w:val="371"/>
        </w:trPr>
        <w:tc>
          <w:tcPr>
            <w:tcW w:w="2052" w:type="dxa"/>
          </w:tcPr>
          <w:p w14:paraId="59FA63F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 задания</w:t>
            </w:r>
          </w:p>
        </w:tc>
        <w:tc>
          <w:tcPr>
            <w:tcW w:w="574" w:type="dxa"/>
          </w:tcPr>
          <w:p w14:paraId="75DA479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571" w:type="dxa"/>
          </w:tcPr>
          <w:p w14:paraId="51F9103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571" w:type="dxa"/>
          </w:tcPr>
          <w:p w14:paraId="5AEF2BC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76" w:type="dxa"/>
          </w:tcPr>
          <w:p w14:paraId="246E399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576" w:type="dxa"/>
          </w:tcPr>
          <w:p w14:paraId="33A3613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73" w:type="dxa"/>
          </w:tcPr>
          <w:p w14:paraId="1DD475C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575" w:type="dxa"/>
          </w:tcPr>
          <w:p w14:paraId="7AB66EF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573" w:type="dxa"/>
          </w:tcPr>
          <w:p w14:paraId="43CBCB4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76" w:type="dxa"/>
          </w:tcPr>
          <w:p w14:paraId="7C4148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19" w:type="dxa"/>
          </w:tcPr>
          <w:p w14:paraId="6F768AA4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19" w:type="dxa"/>
          </w:tcPr>
          <w:p w14:paraId="31B1A718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719" w:type="dxa"/>
          </w:tcPr>
          <w:p w14:paraId="076424C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9A5E0F" w:rsidRPr="003E0CA1" w14:paraId="732915F5" w14:textId="77777777" w:rsidTr="009A5E0F">
        <w:trPr>
          <w:trHeight w:val="381"/>
        </w:trPr>
        <w:tc>
          <w:tcPr>
            <w:tcW w:w="2052" w:type="dxa"/>
          </w:tcPr>
          <w:p w14:paraId="405B0AA8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  <w:tc>
          <w:tcPr>
            <w:tcW w:w="574" w:type="dxa"/>
          </w:tcPr>
          <w:p w14:paraId="7FB49AD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4EA5BCD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1" w:type="dxa"/>
          </w:tcPr>
          <w:p w14:paraId="474B6D7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33B409E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CECFDA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4ACB8027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5" w:type="dxa"/>
          </w:tcPr>
          <w:p w14:paraId="7C00308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3" w:type="dxa"/>
          </w:tcPr>
          <w:p w14:paraId="2E51CAF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76" w:type="dxa"/>
          </w:tcPr>
          <w:p w14:paraId="12E504C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76F5415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39D7F0B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19" w:type="dxa"/>
          </w:tcPr>
          <w:p w14:paraId="2C3B1F3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</w:tr>
    </w:tbl>
    <w:p w14:paraId="0A3C52D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4680"/>
        <w:gridCol w:w="1825"/>
        <w:gridCol w:w="2418"/>
      </w:tblGrid>
      <w:tr w:rsidR="009A5E0F" w:rsidRPr="003E0CA1" w14:paraId="0245629B" w14:textId="77777777" w:rsidTr="003E0CA1">
        <w:trPr>
          <w:trHeight w:val="278"/>
          <w:jc w:val="center"/>
        </w:trPr>
        <w:tc>
          <w:tcPr>
            <w:tcW w:w="648" w:type="dxa"/>
          </w:tcPr>
          <w:p w14:paraId="4741C45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4680" w:type="dxa"/>
          </w:tcPr>
          <w:p w14:paraId="4115073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Текст задания</w:t>
            </w:r>
          </w:p>
        </w:tc>
        <w:tc>
          <w:tcPr>
            <w:tcW w:w="4243" w:type="dxa"/>
            <w:gridSpan w:val="2"/>
          </w:tcPr>
          <w:p w14:paraId="5EC337E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</w:tr>
      <w:tr w:rsidR="009A5E0F" w:rsidRPr="003E0CA1" w14:paraId="7394528F" w14:textId="77777777" w:rsidTr="003E0CA1">
        <w:trPr>
          <w:trHeight w:val="551"/>
          <w:jc w:val="center"/>
        </w:trPr>
        <w:tc>
          <w:tcPr>
            <w:tcW w:w="648" w:type="dxa"/>
          </w:tcPr>
          <w:p w14:paraId="3AE4902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А1.</w:t>
            </w:r>
          </w:p>
        </w:tc>
        <w:tc>
          <w:tcPr>
            <w:tcW w:w="4680" w:type="dxa"/>
          </w:tcPr>
          <w:p w14:paraId="6D7BED3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</w:t>
            </w:r>
          </w:p>
          <w:p w14:paraId="4647F97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на третьем электронном слое.</w:t>
            </w:r>
          </w:p>
        </w:tc>
        <w:tc>
          <w:tcPr>
            <w:tcW w:w="1825" w:type="dxa"/>
            <w:tcBorders>
              <w:right w:val="nil"/>
            </w:tcBorders>
          </w:tcPr>
          <w:p w14:paraId="5239798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А. 8</w:t>
            </w:r>
          </w:p>
          <w:p w14:paraId="01F83E90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Б. 18</w:t>
            </w:r>
          </w:p>
        </w:tc>
        <w:tc>
          <w:tcPr>
            <w:tcW w:w="2418" w:type="dxa"/>
            <w:tcBorders>
              <w:left w:val="nil"/>
            </w:tcBorders>
          </w:tcPr>
          <w:p w14:paraId="2B84B9D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</w:p>
          <w:p w14:paraId="1DDAF276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</w:t>
            </w:r>
            <w:r w:rsidRPr="003E0CA1">
              <w:rPr>
                <w:spacing w:val="-2"/>
              </w:rPr>
              <w:t xml:space="preserve"> </w:t>
            </w:r>
            <w:r w:rsidRPr="003E0CA1">
              <w:t>54</w:t>
            </w:r>
          </w:p>
        </w:tc>
      </w:tr>
      <w:tr w:rsidR="009A5E0F" w:rsidRPr="003E0CA1" w14:paraId="146374CE" w14:textId="77777777" w:rsidTr="003E0CA1">
        <w:trPr>
          <w:trHeight w:val="1656"/>
          <w:jc w:val="center"/>
        </w:trPr>
        <w:tc>
          <w:tcPr>
            <w:tcW w:w="648" w:type="dxa"/>
          </w:tcPr>
          <w:p w14:paraId="1C3032E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А2.</w:t>
            </w:r>
          </w:p>
        </w:tc>
        <w:tc>
          <w:tcPr>
            <w:tcW w:w="4680" w:type="dxa"/>
          </w:tcPr>
          <w:p w14:paraId="001DCAF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Продолжите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фразу:</w:t>
            </w:r>
          </w:p>
          <w:p w14:paraId="12005A0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«Ковалентная полярная связь</w:t>
            </w:r>
            <w:r w:rsidRPr="003E0CA1">
              <w:rPr>
                <w:spacing w:val="-16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образуется между</w:t>
            </w:r>
            <w:r w:rsidRPr="003E0CA1">
              <w:rPr>
                <w:spacing w:val="-5"/>
                <w:lang w:val="ru-RU"/>
              </w:rPr>
              <w:t xml:space="preserve"> </w:t>
            </w:r>
            <w:r w:rsidRPr="003E0CA1">
              <w:rPr>
                <w:lang w:val="ru-RU"/>
              </w:rPr>
              <w:t>атомами…»</w:t>
            </w:r>
          </w:p>
        </w:tc>
        <w:tc>
          <w:tcPr>
            <w:tcW w:w="4243" w:type="dxa"/>
            <w:gridSpan w:val="2"/>
          </w:tcPr>
          <w:p w14:paraId="328A48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между атомами одного и того же элемента -</w:t>
            </w:r>
            <w:r w:rsidRPr="003E0CA1">
              <w:rPr>
                <w:spacing w:val="57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металла;</w:t>
            </w:r>
          </w:p>
          <w:p w14:paraId="7DFB52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между атомами металла и неметалла;</w:t>
            </w:r>
          </w:p>
          <w:p w14:paraId="2D90504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между атомами элементов – неметаллов.</w:t>
            </w:r>
          </w:p>
        </w:tc>
      </w:tr>
      <w:tr w:rsidR="009A5E0F" w:rsidRPr="003E0CA1" w14:paraId="4406250C" w14:textId="77777777" w:rsidTr="003E0CA1">
        <w:trPr>
          <w:trHeight w:val="551"/>
          <w:jc w:val="center"/>
        </w:trPr>
        <w:tc>
          <w:tcPr>
            <w:tcW w:w="648" w:type="dxa"/>
          </w:tcPr>
          <w:p w14:paraId="4684B63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А3.</w:t>
            </w:r>
          </w:p>
        </w:tc>
        <w:tc>
          <w:tcPr>
            <w:tcW w:w="4680" w:type="dxa"/>
          </w:tcPr>
          <w:p w14:paraId="6C500CD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Железо вытесняет металл из раствора</w:t>
            </w:r>
          </w:p>
          <w:p w14:paraId="560A57C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соли, формула которой.</w:t>
            </w:r>
          </w:p>
        </w:tc>
        <w:tc>
          <w:tcPr>
            <w:tcW w:w="1825" w:type="dxa"/>
            <w:tcBorders>
              <w:right w:val="nil"/>
            </w:tcBorders>
          </w:tcPr>
          <w:p w14:paraId="65D6FAF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4"/>
              </w:rPr>
              <w:t xml:space="preserve"> </w:t>
            </w:r>
            <w:r w:rsidRPr="003E0CA1">
              <w:t>NaCl</w:t>
            </w:r>
          </w:p>
          <w:p w14:paraId="03667EA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4"/>
              </w:rPr>
              <w:t xml:space="preserve"> </w:t>
            </w:r>
            <w:r w:rsidRPr="003E0CA1">
              <w:t>AlCl</w:t>
            </w:r>
            <w:r w:rsidRPr="003E0CA1">
              <w:rPr>
                <w:vertAlign w:val="subscript"/>
              </w:rPr>
              <w:t>3</w:t>
            </w:r>
          </w:p>
        </w:tc>
        <w:tc>
          <w:tcPr>
            <w:tcW w:w="2418" w:type="dxa"/>
            <w:tcBorders>
              <w:left w:val="nil"/>
            </w:tcBorders>
          </w:tcPr>
          <w:p w14:paraId="0E153A2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Б. CuCl</w:t>
            </w:r>
            <w:r w:rsidRPr="003E0CA1">
              <w:rPr>
                <w:vertAlign w:val="subscript"/>
              </w:rPr>
              <w:t>2</w:t>
            </w:r>
          </w:p>
          <w:p w14:paraId="5F6515E7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 MgCl</w:t>
            </w:r>
            <w:r w:rsidRPr="003E0CA1">
              <w:rPr>
                <w:vertAlign w:val="subscript"/>
              </w:rPr>
              <w:t>2</w:t>
            </w:r>
          </w:p>
        </w:tc>
      </w:tr>
      <w:tr w:rsidR="009A5E0F" w:rsidRPr="003E0CA1" w14:paraId="0FB93D47" w14:textId="77777777" w:rsidTr="003E0CA1">
        <w:trPr>
          <w:trHeight w:val="551"/>
          <w:jc w:val="center"/>
        </w:trPr>
        <w:tc>
          <w:tcPr>
            <w:tcW w:w="648" w:type="dxa"/>
          </w:tcPr>
          <w:p w14:paraId="3AC806F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А4.</w:t>
            </w:r>
          </w:p>
        </w:tc>
        <w:tc>
          <w:tcPr>
            <w:tcW w:w="4680" w:type="dxa"/>
          </w:tcPr>
          <w:p w14:paraId="26BF0D44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</w:t>
            </w:r>
          </w:p>
          <w:p w14:paraId="0A6CA8A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которых образуется осадок.</w:t>
            </w:r>
          </w:p>
        </w:tc>
        <w:tc>
          <w:tcPr>
            <w:tcW w:w="1825" w:type="dxa"/>
            <w:tcBorders>
              <w:right w:val="nil"/>
            </w:tcBorders>
          </w:tcPr>
          <w:p w14:paraId="058E8B9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t>Na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</w:t>
            </w:r>
            <w:r w:rsidRPr="003E0CA1">
              <w:t>Cl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–</w:t>
            </w:r>
          </w:p>
          <w:p w14:paraId="488E354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  <w:tc>
          <w:tcPr>
            <w:tcW w:w="2418" w:type="dxa"/>
            <w:tcBorders>
              <w:left w:val="nil"/>
            </w:tcBorders>
          </w:tcPr>
          <w:p w14:paraId="129E2C8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Ва</w:t>
            </w:r>
            <w:r w:rsidRPr="003E0CA1">
              <w:rPr>
                <w:vertAlign w:val="superscript"/>
                <w:lang w:val="ru-RU"/>
              </w:rPr>
              <w:t>+2</w:t>
            </w:r>
            <w:r w:rsidRPr="003E0CA1">
              <w:rPr>
                <w:lang w:val="ru-RU"/>
              </w:rPr>
              <w:t xml:space="preserve">  и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lang w:val="ru-RU"/>
              </w:rPr>
              <w:t>ОН</w:t>
            </w:r>
            <w:r w:rsidRPr="003E0CA1">
              <w:rPr>
                <w:vertAlign w:val="superscript"/>
                <w:lang w:val="ru-RU"/>
              </w:rPr>
              <w:t>-</w:t>
            </w:r>
          </w:p>
          <w:p w14:paraId="591EDAB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Cu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2+</w:t>
            </w:r>
            <w:r w:rsidRPr="003E0CA1">
              <w:rPr>
                <w:lang w:val="ru-RU"/>
              </w:rPr>
              <w:t xml:space="preserve"> и </w:t>
            </w:r>
            <w:r w:rsidRPr="003E0CA1">
              <w:t>S</w:t>
            </w:r>
            <w:r w:rsidRPr="003E0CA1">
              <w:rPr>
                <w:spacing w:val="-32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</w:tc>
      </w:tr>
      <w:tr w:rsidR="009A5E0F" w:rsidRPr="003E0CA1" w14:paraId="5F629EA4" w14:textId="77777777" w:rsidTr="003E0CA1">
        <w:trPr>
          <w:trHeight w:val="1103"/>
          <w:jc w:val="center"/>
        </w:trPr>
        <w:tc>
          <w:tcPr>
            <w:tcW w:w="648" w:type="dxa"/>
          </w:tcPr>
          <w:p w14:paraId="5070995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А5.</w:t>
            </w:r>
          </w:p>
        </w:tc>
        <w:tc>
          <w:tcPr>
            <w:tcW w:w="4680" w:type="dxa"/>
          </w:tcPr>
          <w:p w14:paraId="0AB89D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Газ, обладающий способностью задерживать ультрафиолетовые лучи и обладающий бактерицидными свойствами</w:t>
            </w:r>
          </w:p>
        </w:tc>
        <w:tc>
          <w:tcPr>
            <w:tcW w:w="4243" w:type="dxa"/>
            <w:gridSpan w:val="2"/>
          </w:tcPr>
          <w:p w14:paraId="677BC5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А. </w:t>
            </w:r>
            <w:r w:rsidRPr="003E0CA1">
              <w:rPr>
                <w:spacing w:val="-5"/>
                <w:lang w:val="ru-RU"/>
              </w:rPr>
              <w:t xml:space="preserve">Озон </w:t>
            </w:r>
            <w:r w:rsidRPr="003E0CA1">
              <w:rPr>
                <w:lang w:val="ru-RU"/>
              </w:rPr>
              <w:t>Б.</w:t>
            </w:r>
            <w:r w:rsidRPr="003E0CA1">
              <w:rPr>
                <w:spacing w:val="-6"/>
                <w:lang w:val="ru-RU"/>
              </w:rPr>
              <w:t xml:space="preserve"> </w:t>
            </w:r>
            <w:r w:rsidRPr="003E0CA1">
              <w:rPr>
                <w:lang w:val="ru-RU"/>
              </w:rPr>
              <w:t>Хлор</w:t>
            </w:r>
          </w:p>
          <w:p w14:paraId="125198E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Кислород 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Азот</w:t>
            </w:r>
          </w:p>
        </w:tc>
      </w:tr>
      <w:tr w:rsidR="009A5E0F" w:rsidRPr="003E0CA1" w14:paraId="418D81A1" w14:textId="77777777" w:rsidTr="003E0CA1">
        <w:trPr>
          <w:trHeight w:val="659"/>
          <w:jc w:val="center"/>
        </w:trPr>
        <w:tc>
          <w:tcPr>
            <w:tcW w:w="648" w:type="dxa"/>
          </w:tcPr>
          <w:p w14:paraId="656CEE8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А6.</w:t>
            </w:r>
          </w:p>
        </w:tc>
        <w:tc>
          <w:tcPr>
            <w:tcW w:w="4680" w:type="dxa"/>
          </w:tcPr>
          <w:p w14:paraId="1F0812B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Наибольший радиус имеет атом</w:t>
            </w:r>
          </w:p>
        </w:tc>
        <w:tc>
          <w:tcPr>
            <w:tcW w:w="4243" w:type="dxa"/>
            <w:gridSpan w:val="2"/>
          </w:tcPr>
          <w:p w14:paraId="13C3474F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Кремния Б. Олова</w:t>
            </w:r>
          </w:p>
          <w:p w14:paraId="45935E1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Свинца Г.</w:t>
            </w:r>
            <w:r w:rsidRPr="003E0CA1">
              <w:rPr>
                <w:spacing w:val="4"/>
                <w:lang w:val="ru-RU"/>
              </w:rPr>
              <w:t xml:space="preserve"> </w:t>
            </w:r>
            <w:r w:rsidRPr="003E0CA1">
              <w:rPr>
                <w:spacing w:val="-3"/>
                <w:lang w:val="ru-RU"/>
              </w:rPr>
              <w:t>Германия</w:t>
            </w:r>
          </w:p>
        </w:tc>
      </w:tr>
      <w:tr w:rsidR="009A5E0F" w:rsidRPr="003E0CA1" w14:paraId="3964BF3A" w14:textId="77777777" w:rsidTr="003E0CA1">
        <w:trPr>
          <w:trHeight w:val="1655"/>
          <w:jc w:val="center"/>
        </w:trPr>
        <w:tc>
          <w:tcPr>
            <w:tcW w:w="648" w:type="dxa"/>
          </w:tcPr>
          <w:p w14:paraId="6CB2DF3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А7.</w:t>
            </w:r>
          </w:p>
        </w:tc>
        <w:tc>
          <w:tcPr>
            <w:tcW w:w="4680" w:type="dxa"/>
          </w:tcPr>
          <w:p w14:paraId="2529559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соляной кислоты реагирует с каждым из двух веществ.</w:t>
            </w:r>
          </w:p>
        </w:tc>
        <w:tc>
          <w:tcPr>
            <w:tcW w:w="4243" w:type="dxa"/>
            <w:gridSpan w:val="2"/>
          </w:tcPr>
          <w:p w14:paraId="3DC6106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7270D56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6DB7A5E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гидроксидом железа и оксидом хлора</w:t>
            </w:r>
          </w:p>
        </w:tc>
      </w:tr>
      <w:tr w:rsidR="009A5E0F" w:rsidRPr="003E0CA1" w14:paraId="15B5DA03" w14:textId="77777777" w:rsidTr="003E0CA1">
        <w:trPr>
          <w:trHeight w:val="1106"/>
          <w:jc w:val="center"/>
        </w:trPr>
        <w:tc>
          <w:tcPr>
            <w:tcW w:w="648" w:type="dxa"/>
          </w:tcPr>
          <w:p w14:paraId="6908D6F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А8.</w:t>
            </w:r>
          </w:p>
        </w:tc>
        <w:tc>
          <w:tcPr>
            <w:tcW w:w="4680" w:type="dxa"/>
          </w:tcPr>
          <w:p w14:paraId="132C3CE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4243" w:type="dxa"/>
            <w:gridSpan w:val="2"/>
          </w:tcPr>
          <w:p w14:paraId="2328CB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СН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</w:t>
            </w:r>
          </w:p>
          <w:p w14:paraId="6F0B0B1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9A5E0F" w:rsidRPr="003E0CA1" w14:paraId="297EE96F" w14:textId="77777777" w:rsidTr="003E0CA1">
        <w:trPr>
          <w:trHeight w:val="1655"/>
          <w:jc w:val="center"/>
        </w:trPr>
        <w:tc>
          <w:tcPr>
            <w:tcW w:w="648" w:type="dxa"/>
          </w:tcPr>
          <w:p w14:paraId="7C79586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4680" w:type="dxa"/>
          </w:tcPr>
          <w:p w14:paraId="5641C49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Физические свойства метана</w:t>
            </w:r>
          </w:p>
        </w:tc>
        <w:tc>
          <w:tcPr>
            <w:tcW w:w="4243" w:type="dxa"/>
            <w:gridSpan w:val="2"/>
          </w:tcPr>
          <w:p w14:paraId="34204FF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56A79E0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Газ без цвета, с резким запахом,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воде;</w:t>
            </w:r>
          </w:p>
          <w:p w14:paraId="7766455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Газ, без запаха, желтого цвета,</w:t>
            </w:r>
            <w:r w:rsidRPr="003E0CA1">
              <w:rPr>
                <w:spacing w:val="-14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не растворимый в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воде.</w:t>
            </w:r>
          </w:p>
        </w:tc>
      </w:tr>
    </w:tbl>
    <w:p w14:paraId="04CDFE1A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6D99D674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41C50405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3E38129A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1935A4" w14:paraId="53156D43" w14:textId="77777777" w:rsidTr="001935A4">
        <w:tc>
          <w:tcPr>
            <w:tcW w:w="4816" w:type="dxa"/>
          </w:tcPr>
          <w:p w14:paraId="082E6F2C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lastRenderedPageBreak/>
              <w:t>ХИМИЧЕСКАЯ</w:t>
            </w:r>
            <w:r w:rsidRPr="003E0CA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РЕАКЦИЯ</w:t>
            </w:r>
          </w:p>
        </w:tc>
        <w:tc>
          <w:tcPr>
            <w:tcW w:w="4823" w:type="dxa"/>
          </w:tcPr>
          <w:p w14:paraId="786B9A90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ТИП</w:t>
            </w:r>
            <w:r w:rsidRPr="003E0CA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РЕАКЦИИ</w:t>
            </w:r>
          </w:p>
        </w:tc>
      </w:tr>
      <w:tr w:rsidR="001935A4" w:rsidRPr="001935A4" w14:paraId="5A933BC7" w14:textId="77777777" w:rsidTr="001935A4">
        <w:tc>
          <w:tcPr>
            <w:tcW w:w="4816" w:type="dxa"/>
          </w:tcPr>
          <w:p w14:paraId="780D935B" w14:textId="77777777" w:rsid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А. С + О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  <w:r w:rsidRPr="003E0CA1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=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3BDAF91A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E0CA1">
              <w:rPr>
                <w:rFonts w:ascii="Times New Roman" w:hAnsi="Times New Roman" w:cs="Times New Roman"/>
              </w:rPr>
              <w:t>. р.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соединения</w:t>
            </w:r>
          </w:p>
        </w:tc>
      </w:tr>
      <w:tr w:rsidR="001935A4" w:rsidRPr="001935A4" w14:paraId="69E09D4D" w14:textId="77777777" w:rsidTr="001935A4">
        <w:tc>
          <w:tcPr>
            <w:tcW w:w="4816" w:type="dxa"/>
          </w:tcPr>
          <w:p w14:paraId="5D691942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Б</w:t>
            </w:r>
            <w:r w:rsidRPr="001935A4">
              <w:rPr>
                <w:rFonts w:ascii="Times New Roman" w:hAnsi="Times New Roman" w:cs="Times New Roman"/>
                <w:lang w:val="en-US"/>
              </w:rPr>
              <w:t>. Fe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 w:cs="Times New Roman"/>
                <w:lang w:val="en-US"/>
              </w:rPr>
              <w:t>O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 w:cs="Times New Roman"/>
                <w:lang w:val="en-US"/>
              </w:rPr>
              <w:t xml:space="preserve"> + 2 Al = Al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1935A4">
              <w:rPr>
                <w:rFonts w:ascii="Times New Roman" w:hAnsi="Times New Roman" w:cs="Times New Roman"/>
                <w:lang w:val="en-US"/>
              </w:rPr>
              <w:t>O</w:t>
            </w:r>
            <w:r w:rsidRPr="001935A4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  <w:r w:rsidRPr="001935A4">
              <w:rPr>
                <w:rFonts w:ascii="Times New Roman" w:hAnsi="Times New Roman" w:cs="Times New Roman"/>
                <w:spacing w:val="-11"/>
                <w:lang w:val="en-US"/>
              </w:rPr>
              <w:t xml:space="preserve"> </w:t>
            </w:r>
            <w:r w:rsidRPr="001935A4">
              <w:rPr>
                <w:rFonts w:ascii="Times New Roman" w:hAnsi="Times New Roman" w:cs="Times New Roman"/>
                <w:lang w:val="en-US"/>
              </w:rPr>
              <w:t>+</w:t>
            </w:r>
            <w:r w:rsidRPr="001935A4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1935A4">
              <w:rPr>
                <w:rFonts w:ascii="Times New Roman" w:hAnsi="Times New Roman" w:cs="Times New Roman"/>
                <w:lang w:val="en-US"/>
              </w:rPr>
              <w:t>2Fe</w:t>
            </w:r>
          </w:p>
        </w:tc>
        <w:tc>
          <w:tcPr>
            <w:tcW w:w="4823" w:type="dxa"/>
          </w:tcPr>
          <w:p w14:paraId="23FADC42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2. р. разложения</w:t>
            </w:r>
          </w:p>
        </w:tc>
      </w:tr>
      <w:tr w:rsidR="001935A4" w:rsidRPr="001935A4" w14:paraId="08B682D3" w14:textId="77777777" w:rsidTr="001935A4">
        <w:tc>
          <w:tcPr>
            <w:tcW w:w="4816" w:type="dxa"/>
          </w:tcPr>
          <w:p w14:paraId="68FF7E31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2C991B3B" w14:textId="77777777" w:rsidR="001935A4" w:rsidRPr="001935A4" w:rsidRDefault="001935A4" w:rsidP="001935A4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3.р. замещения</w:t>
            </w:r>
          </w:p>
        </w:tc>
      </w:tr>
      <w:tr w:rsidR="001935A4" w:rsidRPr="001935A4" w14:paraId="07C913DD" w14:textId="77777777" w:rsidTr="001935A4">
        <w:tc>
          <w:tcPr>
            <w:tcW w:w="4816" w:type="dxa"/>
          </w:tcPr>
          <w:p w14:paraId="5CC58AB4" w14:textId="77777777" w:rsidR="001935A4" w:rsidRPr="001935A4" w:rsidRDefault="001935A4" w:rsidP="003E0CA1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2167021F" w14:textId="77777777" w:rsidR="001935A4" w:rsidRPr="001935A4" w:rsidRDefault="001935A4" w:rsidP="001935A4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4.обмена</w:t>
            </w:r>
          </w:p>
        </w:tc>
      </w:tr>
    </w:tbl>
    <w:p w14:paraId="480BCC64" w14:textId="77777777" w:rsidR="001935A4" w:rsidRPr="001935A4" w:rsidRDefault="001935A4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</w:p>
    <w:p w14:paraId="07AD00A2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</w:t>
      </w:r>
    </w:p>
    <w:p w14:paraId="12FDF45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3393448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Б 2. В перечне формул щелочами </w:t>
      </w:r>
      <w:r w:rsidRPr="003E0CA1">
        <w:rPr>
          <w:rFonts w:ascii="Times New Roman" w:hAnsi="Times New Roman" w:cs="Times New Roman"/>
          <w:b/>
        </w:rPr>
        <w:t xml:space="preserve">не являются. </w:t>
      </w:r>
      <w:r w:rsidRPr="003E0CA1">
        <w:rPr>
          <w:rFonts w:ascii="Times New Roman" w:hAnsi="Times New Roman" w:cs="Times New Roman"/>
        </w:rPr>
        <w:t>Ответом к заданию является последовательность цифр. Запишите выбранные цифры в текст работы</w:t>
      </w:r>
    </w:p>
    <w:p w14:paraId="33B90593" w14:textId="77777777" w:rsidR="009A5E0F" w:rsidRPr="003E0CA1" w:rsidRDefault="009A5E0F" w:rsidP="003E0CA1">
      <w:pPr>
        <w:pStyle w:val="af0"/>
        <w:tabs>
          <w:tab w:val="left" w:pos="2637"/>
          <w:tab w:val="left" w:pos="4197"/>
          <w:tab w:val="left" w:pos="6058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4"/>
        </w:rPr>
        <w:t xml:space="preserve"> </w:t>
      </w:r>
      <w:r w:rsidRPr="003E0CA1">
        <w:rPr>
          <w:rFonts w:ascii="Times New Roman" w:hAnsi="Times New Roman" w:cs="Times New Roman"/>
        </w:rPr>
        <w:t>Са(ОН)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>,</w:t>
      </w:r>
      <w:r w:rsidRPr="003E0CA1">
        <w:rPr>
          <w:rFonts w:ascii="Times New Roman" w:hAnsi="Times New Roman" w:cs="Times New Roman"/>
        </w:rPr>
        <w:tab/>
        <w:t>Б. НОН ,</w:t>
      </w:r>
      <w:r w:rsidRPr="003E0CA1">
        <w:rPr>
          <w:rFonts w:ascii="Times New Roman" w:hAnsi="Times New Roman" w:cs="Times New Roman"/>
        </w:rPr>
        <w:tab/>
        <w:t>В.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LiOH,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Ва(ОН)</w:t>
      </w:r>
      <w:r w:rsidRPr="003E0CA1">
        <w:rPr>
          <w:rFonts w:ascii="Times New Roman" w:hAnsi="Times New Roman" w:cs="Times New Roman"/>
          <w:vertAlign w:val="subscript"/>
        </w:rPr>
        <w:t>2</w:t>
      </w:r>
    </w:p>
    <w:p w14:paraId="5C17AF05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13A22BC2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В3. Ответом к заданию является последовательность цифр. Запишите выбранные цифры в текст работы.</w:t>
      </w:r>
    </w:p>
    <w:p w14:paraId="4F757C4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К углеводородам относятся:</w:t>
      </w:r>
    </w:p>
    <w:p w14:paraId="692CAE17" w14:textId="77777777" w:rsidR="009A5E0F" w:rsidRPr="003E0CA1" w:rsidRDefault="009A5E0F" w:rsidP="003E0CA1">
      <w:pPr>
        <w:pStyle w:val="af0"/>
        <w:tabs>
          <w:tab w:val="left" w:pos="379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3"/>
        </w:rPr>
        <w:t xml:space="preserve"> </w:t>
      </w:r>
      <w:r w:rsidRPr="003E0CA1">
        <w:rPr>
          <w:rFonts w:ascii="Times New Roman" w:hAnsi="Times New Roman" w:cs="Times New Roman"/>
        </w:rPr>
        <w:t>этанол;</w:t>
      </w:r>
      <w:r w:rsidRPr="003E0CA1">
        <w:rPr>
          <w:rFonts w:ascii="Times New Roman" w:hAnsi="Times New Roman" w:cs="Times New Roman"/>
        </w:rPr>
        <w:tab/>
        <w:t>Г. уксусная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кислота;</w:t>
      </w:r>
    </w:p>
    <w:p w14:paraId="721F9872" w14:textId="77777777" w:rsidR="009A5E0F" w:rsidRPr="003E0CA1" w:rsidRDefault="009A5E0F" w:rsidP="003E0CA1">
      <w:pPr>
        <w:pStyle w:val="af0"/>
        <w:tabs>
          <w:tab w:val="left" w:pos="376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бензол;</w:t>
      </w:r>
      <w:r w:rsidRPr="003E0CA1">
        <w:rPr>
          <w:rFonts w:ascii="Times New Roman" w:hAnsi="Times New Roman" w:cs="Times New Roman"/>
        </w:rPr>
        <w:tab/>
        <w:t>Д.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ацетилен;</w:t>
      </w:r>
    </w:p>
    <w:p w14:paraId="4128436D" w14:textId="77777777" w:rsidR="009A5E0F" w:rsidRPr="003E0CA1" w:rsidRDefault="009A5E0F" w:rsidP="003E0CA1">
      <w:pPr>
        <w:pStyle w:val="af0"/>
        <w:tabs>
          <w:tab w:val="left" w:pos="378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этан;</w:t>
      </w:r>
      <w:r w:rsidRPr="003E0CA1">
        <w:rPr>
          <w:rFonts w:ascii="Times New Roman" w:hAnsi="Times New Roman" w:cs="Times New Roman"/>
        </w:rPr>
        <w:tab/>
        <w:t>Е. аминоуксусная кислота.</w:t>
      </w:r>
    </w:p>
    <w:p w14:paraId="40AF89BC" w14:textId="77777777" w:rsidR="009A5E0F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2943C2AC" w14:textId="77777777" w:rsidR="009A5E0F" w:rsidRPr="003E0CA1" w:rsidRDefault="009A5E0F" w:rsidP="003E0CA1">
      <w:pPr>
        <w:pStyle w:val="af0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 xml:space="preserve"> Максимальный балл </w:t>
      </w:r>
      <w:r w:rsidRPr="003E0CA1">
        <w:rPr>
          <w:rFonts w:ascii="Times New Roman" w:hAnsi="Times New Roman" w:cs="Times New Roman"/>
          <w:b/>
        </w:rPr>
        <w:t>–</w:t>
      </w:r>
      <w:r w:rsidRPr="003E0CA1">
        <w:rPr>
          <w:rFonts w:ascii="Times New Roman" w:hAnsi="Times New Roman" w:cs="Times New Roman"/>
          <w:b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3.</w:t>
      </w:r>
    </w:p>
    <w:p w14:paraId="278FFE0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br w:type="column"/>
      </w:r>
      <w:r w:rsidRPr="003E0CA1">
        <w:rPr>
          <w:rFonts w:ascii="Times New Roman" w:hAnsi="Times New Roman" w:cs="Times New Roman"/>
        </w:rPr>
        <w:lastRenderedPageBreak/>
        <w:t>Занесите ответ в таблицу.</w:t>
      </w:r>
    </w:p>
    <w:p w14:paraId="5A1024B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3. Открытые задания</w:t>
      </w:r>
    </w:p>
    <w:p w14:paraId="385D245F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3 содержит вопросы, ответы на которые необходимо написать полностью.</w:t>
      </w:r>
    </w:p>
    <w:p w14:paraId="68492A93" w14:textId="77777777" w:rsidR="00717368" w:rsidRDefault="009A5E0F" w:rsidP="00717368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1. Составьте молекулярные и ионные уравнения реакций по схеме</w:t>
      </w:r>
    </w:p>
    <w:p w14:paraId="59F32FFA" w14:textId="1B9CEEA0" w:rsidR="009A5E0F" w:rsidRPr="00717368" w:rsidRDefault="00717368" w:rsidP="00717368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9C063E">
        <w:rPr>
          <w:rFonts w:ascii="Times New Roman" w:hAnsi="Times New Roman" w:cs="Times New Roman"/>
        </w:rPr>
        <w:t xml:space="preserve">                           </w: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767EBD9F" wp14:editId="1B3A034A">
                <wp:simplePos x="0" y="0"/>
                <wp:positionH relativeFrom="page">
                  <wp:posOffset>1856740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484753392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3534 2924"/>
                            <a:gd name="T1" fmla="*/ T0 w 730"/>
                            <a:gd name="T2" fmla="+- 0 10 10"/>
                            <a:gd name="T3" fmla="*/ 10 h 120"/>
                            <a:gd name="T4" fmla="+- 0 3534 2924"/>
                            <a:gd name="T5" fmla="*/ T4 w 730"/>
                            <a:gd name="T6" fmla="+- 0 130 10"/>
                            <a:gd name="T7" fmla="*/ 130 h 120"/>
                            <a:gd name="T8" fmla="+- 0 3634 2924"/>
                            <a:gd name="T9" fmla="*/ T8 w 730"/>
                            <a:gd name="T10" fmla="+- 0 80 10"/>
                            <a:gd name="T11" fmla="*/ 80 h 120"/>
                            <a:gd name="T12" fmla="+- 0 3560 2924"/>
                            <a:gd name="T13" fmla="*/ T12 w 730"/>
                            <a:gd name="T14" fmla="+- 0 80 10"/>
                            <a:gd name="T15" fmla="*/ 80 h 120"/>
                            <a:gd name="T16" fmla="+- 0 3564 2924"/>
                            <a:gd name="T17" fmla="*/ T16 w 730"/>
                            <a:gd name="T18" fmla="+- 0 76 10"/>
                            <a:gd name="T19" fmla="*/ 76 h 120"/>
                            <a:gd name="T20" fmla="+- 0 3564 2924"/>
                            <a:gd name="T21" fmla="*/ T20 w 730"/>
                            <a:gd name="T22" fmla="+- 0 65 10"/>
                            <a:gd name="T23" fmla="*/ 65 h 120"/>
                            <a:gd name="T24" fmla="+- 0 3560 2924"/>
                            <a:gd name="T25" fmla="*/ T24 w 730"/>
                            <a:gd name="T26" fmla="+- 0 60 10"/>
                            <a:gd name="T27" fmla="*/ 60 h 120"/>
                            <a:gd name="T28" fmla="+- 0 3634 2924"/>
                            <a:gd name="T29" fmla="*/ T28 w 730"/>
                            <a:gd name="T30" fmla="+- 0 60 10"/>
                            <a:gd name="T31" fmla="*/ 60 h 120"/>
                            <a:gd name="T32" fmla="+- 0 3534 2924"/>
                            <a:gd name="T33" fmla="*/ T32 w 730"/>
                            <a:gd name="T34" fmla="+- 0 10 10"/>
                            <a:gd name="T35" fmla="*/ 10 h 120"/>
                            <a:gd name="T36" fmla="+- 0 3534 2924"/>
                            <a:gd name="T37" fmla="*/ T36 w 730"/>
                            <a:gd name="T38" fmla="+- 0 60 10"/>
                            <a:gd name="T39" fmla="*/ 60 h 120"/>
                            <a:gd name="T40" fmla="+- 0 2928 2924"/>
                            <a:gd name="T41" fmla="*/ T40 w 730"/>
                            <a:gd name="T42" fmla="+- 0 60 10"/>
                            <a:gd name="T43" fmla="*/ 60 h 120"/>
                            <a:gd name="T44" fmla="+- 0 2924 2924"/>
                            <a:gd name="T45" fmla="*/ T44 w 730"/>
                            <a:gd name="T46" fmla="+- 0 65 10"/>
                            <a:gd name="T47" fmla="*/ 65 h 120"/>
                            <a:gd name="T48" fmla="+- 0 2924 2924"/>
                            <a:gd name="T49" fmla="*/ T48 w 730"/>
                            <a:gd name="T50" fmla="+- 0 76 10"/>
                            <a:gd name="T51" fmla="*/ 76 h 120"/>
                            <a:gd name="T52" fmla="+- 0 2928 2924"/>
                            <a:gd name="T53" fmla="*/ T52 w 730"/>
                            <a:gd name="T54" fmla="+- 0 80 10"/>
                            <a:gd name="T55" fmla="*/ 80 h 120"/>
                            <a:gd name="T56" fmla="+- 0 3534 2924"/>
                            <a:gd name="T57" fmla="*/ T56 w 730"/>
                            <a:gd name="T58" fmla="+- 0 80 10"/>
                            <a:gd name="T59" fmla="*/ 80 h 120"/>
                            <a:gd name="T60" fmla="+- 0 3534 2924"/>
                            <a:gd name="T61" fmla="*/ T60 w 730"/>
                            <a:gd name="T62" fmla="+- 0 60 10"/>
                            <a:gd name="T63" fmla="*/ 60 h 120"/>
                            <a:gd name="T64" fmla="+- 0 3634 2924"/>
                            <a:gd name="T65" fmla="*/ T64 w 730"/>
                            <a:gd name="T66" fmla="+- 0 60 10"/>
                            <a:gd name="T67" fmla="*/ 60 h 120"/>
                            <a:gd name="T68" fmla="+- 0 3560 2924"/>
                            <a:gd name="T69" fmla="*/ T68 w 730"/>
                            <a:gd name="T70" fmla="+- 0 60 10"/>
                            <a:gd name="T71" fmla="*/ 60 h 120"/>
                            <a:gd name="T72" fmla="+- 0 3564 2924"/>
                            <a:gd name="T73" fmla="*/ T72 w 730"/>
                            <a:gd name="T74" fmla="+- 0 65 10"/>
                            <a:gd name="T75" fmla="*/ 65 h 120"/>
                            <a:gd name="T76" fmla="+- 0 3564 2924"/>
                            <a:gd name="T77" fmla="*/ T76 w 730"/>
                            <a:gd name="T78" fmla="+- 0 76 10"/>
                            <a:gd name="T79" fmla="*/ 76 h 120"/>
                            <a:gd name="T80" fmla="+- 0 3560 2924"/>
                            <a:gd name="T81" fmla="*/ T80 w 730"/>
                            <a:gd name="T82" fmla="+- 0 80 10"/>
                            <a:gd name="T83" fmla="*/ 80 h 120"/>
                            <a:gd name="T84" fmla="+- 0 3634 2924"/>
                            <a:gd name="T85" fmla="*/ T84 w 730"/>
                            <a:gd name="T86" fmla="+- 0 80 10"/>
                            <a:gd name="T87" fmla="*/ 80 h 120"/>
                            <a:gd name="T88" fmla="+- 0 3654 2924"/>
                            <a:gd name="T89" fmla="*/ T88 w 730"/>
                            <a:gd name="T90" fmla="+- 0 70 10"/>
                            <a:gd name="T91" fmla="*/ 70 h 120"/>
                            <a:gd name="T92" fmla="+- 0 3634 292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679832" id="AutoShape 46" o:spid="_x0000_s1026" style="position:absolute;margin-left:146.2pt;margin-top:.5pt;width:36.5pt;height:6pt;z-index:-2516357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773D7F22" wp14:editId="77822A86">
                <wp:simplePos x="0" y="0"/>
                <wp:positionH relativeFrom="page">
                  <wp:posOffset>2885440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39749429" name="AutoShap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5154 4544"/>
                            <a:gd name="T1" fmla="*/ T0 w 730"/>
                            <a:gd name="T2" fmla="+- 0 10 10"/>
                            <a:gd name="T3" fmla="*/ 10 h 120"/>
                            <a:gd name="T4" fmla="+- 0 5154 4544"/>
                            <a:gd name="T5" fmla="*/ T4 w 730"/>
                            <a:gd name="T6" fmla="+- 0 130 10"/>
                            <a:gd name="T7" fmla="*/ 130 h 120"/>
                            <a:gd name="T8" fmla="+- 0 5254 4544"/>
                            <a:gd name="T9" fmla="*/ T8 w 730"/>
                            <a:gd name="T10" fmla="+- 0 80 10"/>
                            <a:gd name="T11" fmla="*/ 80 h 120"/>
                            <a:gd name="T12" fmla="+- 0 5180 4544"/>
                            <a:gd name="T13" fmla="*/ T12 w 730"/>
                            <a:gd name="T14" fmla="+- 0 80 10"/>
                            <a:gd name="T15" fmla="*/ 80 h 120"/>
                            <a:gd name="T16" fmla="+- 0 5184 4544"/>
                            <a:gd name="T17" fmla="*/ T16 w 730"/>
                            <a:gd name="T18" fmla="+- 0 76 10"/>
                            <a:gd name="T19" fmla="*/ 76 h 120"/>
                            <a:gd name="T20" fmla="+- 0 5184 4544"/>
                            <a:gd name="T21" fmla="*/ T20 w 730"/>
                            <a:gd name="T22" fmla="+- 0 65 10"/>
                            <a:gd name="T23" fmla="*/ 65 h 120"/>
                            <a:gd name="T24" fmla="+- 0 5180 4544"/>
                            <a:gd name="T25" fmla="*/ T24 w 730"/>
                            <a:gd name="T26" fmla="+- 0 60 10"/>
                            <a:gd name="T27" fmla="*/ 60 h 120"/>
                            <a:gd name="T28" fmla="+- 0 5254 4544"/>
                            <a:gd name="T29" fmla="*/ T28 w 730"/>
                            <a:gd name="T30" fmla="+- 0 60 10"/>
                            <a:gd name="T31" fmla="*/ 60 h 120"/>
                            <a:gd name="T32" fmla="+- 0 5154 4544"/>
                            <a:gd name="T33" fmla="*/ T32 w 730"/>
                            <a:gd name="T34" fmla="+- 0 10 10"/>
                            <a:gd name="T35" fmla="*/ 10 h 120"/>
                            <a:gd name="T36" fmla="+- 0 5154 4544"/>
                            <a:gd name="T37" fmla="*/ T36 w 730"/>
                            <a:gd name="T38" fmla="+- 0 60 10"/>
                            <a:gd name="T39" fmla="*/ 60 h 120"/>
                            <a:gd name="T40" fmla="+- 0 4548 4544"/>
                            <a:gd name="T41" fmla="*/ T40 w 730"/>
                            <a:gd name="T42" fmla="+- 0 60 10"/>
                            <a:gd name="T43" fmla="*/ 60 h 120"/>
                            <a:gd name="T44" fmla="+- 0 4544 4544"/>
                            <a:gd name="T45" fmla="*/ T44 w 730"/>
                            <a:gd name="T46" fmla="+- 0 65 10"/>
                            <a:gd name="T47" fmla="*/ 65 h 120"/>
                            <a:gd name="T48" fmla="+- 0 4544 4544"/>
                            <a:gd name="T49" fmla="*/ T48 w 730"/>
                            <a:gd name="T50" fmla="+- 0 76 10"/>
                            <a:gd name="T51" fmla="*/ 76 h 120"/>
                            <a:gd name="T52" fmla="+- 0 4548 4544"/>
                            <a:gd name="T53" fmla="*/ T52 w 730"/>
                            <a:gd name="T54" fmla="+- 0 80 10"/>
                            <a:gd name="T55" fmla="*/ 80 h 120"/>
                            <a:gd name="T56" fmla="+- 0 5154 4544"/>
                            <a:gd name="T57" fmla="*/ T56 w 730"/>
                            <a:gd name="T58" fmla="+- 0 80 10"/>
                            <a:gd name="T59" fmla="*/ 80 h 120"/>
                            <a:gd name="T60" fmla="+- 0 5154 4544"/>
                            <a:gd name="T61" fmla="*/ T60 w 730"/>
                            <a:gd name="T62" fmla="+- 0 60 10"/>
                            <a:gd name="T63" fmla="*/ 60 h 120"/>
                            <a:gd name="T64" fmla="+- 0 5254 4544"/>
                            <a:gd name="T65" fmla="*/ T64 w 730"/>
                            <a:gd name="T66" fmla="+- 0 60 10"/>
                            <a:gd name="T67" fmla="*/ 60 h 120"/>
                            <a:gd name="T68" fmla="+- 0 5180 4544"/>
                            <a:gd name="T69" fmla="*/ T68 w 730"/>
                            <a:gd name="T70" fmla="+- 0 60 10"/>
                            <a:gd name="T71" fmla="*/ 60 h 120"/>
                            <a:gd name="T72" fmla="+- 0 5184 4544"/>
                            <a:gd name="T73" fmla="*/ T72 w 730"/>
                            <a:gd name="T74" fmla="+- 0 65 10"/>
                            <a:gd name="T75" fmla="*/ 65 h 120"/>
                            <a:gd name="T76" fmla="+- 0 5184 4544"/>
                            <a:gd name="T77" fmla="*/ T76 w 730"/>
                            <a:gd name="T78" fmla="+- 0 76 10"/>
                            <a:gd name="T79" fmla="*/ 76 h 120"/>
                            <a:gd name="T80" fmla="+- 0 5180 4544"/>
                            <a:gd name="T81" fmla="*/ T80 w 730"/>
                            <a:gd name="T82" fmla="+- 0 80 10"/>
                            <a:gd name="T83" fmla="*/ 80 h 120"/>
                            <a:gd name="T84" fmla="+- 0 5254 4544"/>
                            <a:gd name="T85" fmla="*/ T84 w 730"/>
                            <a:gd name="T86" fmla="+- 0 80 10"/>
                            <a:gd name="T87" fmla="*/ 80 h 120"/>
                            <a:gd name="T88" fmla="+- 0 5274 4544"/>
                            <a:gd name="T89" fmla="*/ T88 w 730"/>
                            <a:gd name="T90" fmla="+- 0 70 10"/>
                            <a:gd name="T91" fmla="*/ 70 h 120"/>
                            <a:gd name="T92" fmla="+- 0 5254 454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97EC5A" id="AutoShape 47" o:spid="_x0000_s1026" style="position:absolute;margin-left:227.2pt;margin-top:.5pt;width:36.5pt;height:6pt;z-index:-25163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D433DA8" wp14:editId="155FA6A1">
                <wp:simplePos x="0" y="0"/>
                <wp:positionH relativeFrom="page">
                  <wp:posOffset>3914140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1875345094" name="AutoShap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774 6164"/>
                            <a:gd name="T1" fmla="*/ T0 w 730"/>
                            <a:gd name="T2" fmla="+- 0 10 10"/>
                            <a:gd name="T3" fmla="*/ 10 h 120"/>
                            <a:gd name="T4" fmla="+- 0 6774 6164"/>
                            <a:gd name="T5" fmla="*/ T4 w 730"/>
                            <a:gd name="T6" fmla="+- 0 130 10"/>
                            <a:gd name="T7" fmla="*/ 130 h 120"/>
                            <a:gd name="T8" fmla="+- 0 6874 6164"/>
                            <a:gd name="T9" fmla="*/ T8 w 730"/>
                            <a:gd name="T10" fmla="+- 0 80 10"/>
                            <a:gd name="T11" fmla="*/ 80 h 120"/>
                            <a:gd name="T12" fmla="+- 0 6800 6164"/>
                            <a:gd name="T13" fmla="*/ T12 w 730"/>
                            <a:gd name="T14" fmla="+- 0 80 10"/>
                            <a:gd name="T15" fmla="*/ 80 h 120"/>
                            <a:gd name="T16" fmla="+- 0 6804 6164"/>
                            <a:gd name="T17" fmla="*/ T16 w 730"/>
                            <a:gd name="T18" fmla="+- 0 76 10"/>
                            <a:gd name="T19" fmla="*/ 76 h 120"/>
                            <a:gd name="T20" fmla="+- 0 6804 6164"/>
                            <a:gd name="T21" fmla="*/ T20 w 730"/>
                            <a:gd name="T22" fmla="+- 0 65 10"/>
                            <a:gd name="T23" fmla="*/ 65 h 120"/>
                            <a:gd name="T24" fmla="+- 0 6800 6164"/>
                            <a:gd name="T25" fmla="*/ T24 w 730"/>
                            <a:gd name="T26" fmla="+- 0 60 10"/>
                            <a:gd name="T27" fmla="*/ 60 h 120"/>
                            <a:gd name="T28" fmla="+- 0 6874 6164"/>
                            <a:gd name="T29" fmla="*/ T28 w 730"/>
                            <a:gd name="T30" fmla="+- 0 60 10"/>
                            <a:gd name="T31" fmla="*/ 60 h 120"/>
                            <a:gd name="T32" fmla="+- 0 6774 6164"/>
                            <a:gd name="T33" fmla="*/ T32 w 730"/>
                            <a:gd name="T34" fmla="+- 0 10 10"/>
                            <a:gd name="T35" fmla="*/ 10 h 120"/>
                            <a:gd name="T36" fmla="+- 0 6774 6164"/>
                            <a:gd name="T37" fmla="*/ T36 w 730"/>
                            <a:gd name="T38" fmla="+- 0 60 10"/>
                            <a:gd name="T39" fmla="*/ 60 h 120"/>
                            <a:gd name="T40" fmla="+- 0 6168 6164"/>
                            <a:gd name="T41" fmla="*/ T40 w 730"/>
                            <a:gd name="T42" fmla="+- 0 60 10"/>
                            <a:gd name="T43" fmla="*/ 60 h 120"/>
                            <a:gd name="T44" fmla="+- 0 6164 6164"/>
                            <a:gd name="T45" fmla="*/ T44 w 730"/>
                            <a:gd name="T46" fmla="+- 0 65 10"/>
                            <a:gd name="T47" fmla="*/ 65 h 120"/>
                            <a:gd name="T48" fmla="+- 0 6164 6164"/>
                            <a:gd name="T49" fmla="*/ T48 w 730"/>
                            <a:gd name="T50" fmla="+- 0 76 10"/>
                            <a:gd name="T51" fmla="*/ 76 h 120"/>
                            <a:gd name="T52" fmla="+- 0 6168 6164"/>
                            <a:gd name="T53" fmla="*/ T52 w 730"/>
                            <a:gd name="T54" fmla="+- 0 80 10"/>
                            <a:gd name="T55" fmla="*/ 80 h 120"/>
                            <a:gd name="T56" fmla="+- 0 6774 6164"/>
                            <a:gd name="T57" fmla="*/ T56 w 730"/>
                            <a:gd name="T58" fmla="+- 0 80 10"/>
                            <a:gd name="T59" fmla="*/ 80 h 120"/>
                            <a:gd name="T60" fmla="+- 0 6774 6164"/>
                            <a:gd name="T61" fmla="*/ T60 w 730"/>
                            <a:gd name="T62" fmla="+- 0 60 10"/>
                            <a:gd name="T63" fmla="*/ 60 h 120"/>
                            <a:gd name="T64" fmla="+- 0 6874 6164"/>
                            <a:gd name="T65" fmla="*/ T64 w 730"/>
                            <a:gd name="T66" fmla="+- 0 60 10"/>
                            <a:gd name="T67" fmla="*/ 60 h 120"/>
                            <a:gd name="T68" fmla="+- 0 6800 6164"/>
                            <a:gd name="T69" fmla="*/ T68 w 730"/>
                            <a:gd name="T70" fmla="+- 0 60 10"/>
                            <a:gd name="T71" fmla="*/ 60 h 120"/>
                            <a:gd name="T72" fmla="+- 0 6804 6164"/>
                            <a:gd name="T73" fmla="*/ T72 w 730"/>
                            <a:gd name="T74" fmla="+- 0 65 10"/>
                            <a:gd name="T75" fmla="*/ 65 h 120"/>
                            <a:gd name="T76" fmla="+- 0 6804 6164"/>
                            <a:gd name="T77" fmla="*/ T76 w 730"/>
                            <a:gd name="T78" fmla="+- 0 76 10"/>
                            <a:gd name="T79" fmla="*/ 76 h 120"/>
                            <a:gd name="T80" fmla="+- 0 6800 6164"/>
                            <a:gd name="T81" fmla="*/ T80 w 730"/>
                            <a:gd name="T82" fmla="+- 0 80 10"/>
                            <a:gd name="T83" fmla="*/ 80 h 120"/>
                            <a:gd name="T84" fmla="+- 0 6874 6164"/>
                            <a:gd name="T85" fmla="*/ T84 w 730"/>
                            <a:gd name="T86" fmla="+- 0 80 10"/>
                            <a:gd name="T87" fmla="*/ 80 h 120"/>
                            <a:gd name="T88" fmla="+- 0 6894 6164"/>
                            <a:gd name="T89" fmla="*/ T88 w 730"/>
                            <a:gd name="T90" fmla="+- 0 70 10"/>
                            <a:gd name="T91" fmla="*/ 70 h 120"/>
                            <a:gd name="T92" fmla="+- 0 6874 61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E290F8" id="AutoShape 48" o:spid="_x0000_s1026" style="position:absolute;margin-left:308.2pt;margin-top:.5pt;width:36.5pt;height:6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67A104B6" wp14:editId="0C1E1241">
                <wp:simplePos x="0" y="0"/>
                <wp:positionH relativeFrom="page">
                  <wp:posOffset>5057140</wp:posOffset>
                </wp:positionH>
                <wp:positionV relativeFrom="paragraph">
                  <wp:posOffset>6350</wp:posOffset>
                </wp:positionV>
                <wp:extent cx="463550" cy="76200"/>
                <wp:effectExtent l="8890" t="7620" r="3810" b="1905"/>
                <wp:wrapNone/>
                <wp:docPr id="710407654" name="AutoShap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8574 7964"/>
                            <a:gd name="T1" fmla="*/ T0 w 730"/>
                            <a:gd name="T2" fmla="+- 0 10 10"/>
                            <a:gd name="T3" fmla="*/ 10 h 120"/>
                            <a:gd name="T4" fmla="+- 0 8574 7964"/>
                            <a:gd name="T5" fmla="*/ T4 w 730"/>
                            <a:gd name="T6" fmla="+- 0 130 10"/>
                            <a:gd name="T7" fmla="*/ 130 h 120"/>
                            <a:gd name="T8" fmla="+- 0 8674 7964"/>
                            <a:gd name="T9" fmla="*/ T8 w 730"/>
                            <a:gd name="T10" fmla="+- 0 80 10"/>
                            <a:gd name="T11" fmla="*/ 80 h 120"/>
                            <a:gd name="T12" fmla="+- 0 8600 7964"/>
                            <a:gd name="T13" fmla="*/ T12 w 730"/>
                            <a:gd name="T14" fmla="+- 0 80 10"/>
                            <a:gd name="T15" fmla="*/ 80 h 120"/>
                            <a:gd name="T16" fmla="+- 0 8604 7964"/>
                            <a:gd name="T17" fmla="*/ T16 w 730"/>
                            <a:gd name="T18" fmla="+- 0 76 10"/>
                            <a:gd name="T19" fmla="*/ 76 h 120"/>
                            <a:gd name="T20" fmla="+- 0 8604 7964"/>
                            <a:gd name="T21" fmla="*/ T20 w 730"/>
                            <a:gd name="T22" fmla="+- 0 65 10"/>
                            <a:gd name="T23" fmla="*/ 65 h 120"/>
                            <a:gd name="T24" fmla="+- 0 8600 7964"/>
                            <a:gd name="T25" fmla="*/ T24 w 730"/>
                            <a:gd name="T26" fmla="+- 0 60 10"/>
                            <a:gd name="T27" fmla="*/ 60 h 120"/>
                            <a:gd name="T28" fmla="+- 0 8674 7964"/>
                            <a:gd name="T29" fmla="*/ T28 w 730"/>
                            <a:gd name="T30" fmla="+- 0 60 10"/>
                            <a:gd name="T31" fmla="*/ 60 h 120"/>
                            <a:gd name="T32" fmla="+- 0 8574 7964"/>
                            <a:gd name="T33" fmla="*/ T32 w 730"/>
                            <a:gd name="T34" fmla="+- 0 10 10"/>
                            <a:gd name="T35" fmla="*/ 10 h 120"/>
                            <a:gd name="T36" fmla="+- 0 8574 7964"/>
                            <a:gd name="T37" fmla="*/ T36 w 730"/>
                            <a:gd name="T38" fmla="+- 0 60 10"/>
                            <a:gd name="T39" fmla="*/ 60 h 120"/>
                            <a:gd name="T40" fmla="+- 0 7968 7964"/>
                            <a:gd name="T41" fmla="*/ T40 w 730"/>
                            <a:gd name="T42" fmla="+- 0 60 10"/>
                            <a:gd name="T43" fmla="*/ 60 h 120"/>
                            <a:gd name="T44" fmla="+- 0 7964 7964"/>
                            <a:gd name="T45" fmla="*/ T44 w 730"/>
                            <a:gd name="T46" fmla="+- 0 65 10"/>
                            <a:gd name="T47" fmla="*/ 65 h 120"/>
                            <a:gd name="T48" fmla="+- 0 7964 7964"/>
                            <a:gd name="T49" fmla="*/ T48 w 730"/>
                            <a:gd name="T50" fmla="+- 0 76 10"/>
                            <a:gd name="T51" fmla="*/ 76 h 120"/>
                            <a:gd name="T52" fmla="+- 0 7968 7964"/>
                            <a:gd name="T53" fmla="*/ T52 w 730"/>
                            <a:gd name="T54" fmla="+- 0 80 10"/>
                            <a:gd name="T55" fmla="*/ 80 h 120"/>
                            <a:gd name="T56" fmla="+- 0 8574 7964"/>
                            <a:gd name="T57" fmla="*/ T56 w 730"/>
                            <a:gd name="T58" fmla="+- 0 80 10"/>
                            <a:gd name="T59" fmla="*/ 80 h 120"/>
                            <a:gd name="T60" fmla="+- 0 8574 7964"/>
                            <a:gd name="T61" fmla="*/ T60 w 730"/>
                            <a:gd name="T62" fmla="+- 0 60 10"/>
                            <a:gd name="T63" fmla="*/ 60 h 120"/>
                            <a:gd name="T64" fmla="+- 0 8674 7964"/>
                            <a:gd name="T65" fmla="*/ T64 w 730"/>
                            <a:gd name="T66" fmla="+- 0 60 10"/>
                            <a:gd name="T67" fmla="*/ 60 h 120"/>
                            <a:gd name="T68" fmla="+- 0 8600 7964"/>
                            <a:gd name="T69" fmla="*/ T68 w 730"/>
                            <a:gd name="T70" fmla="+- 0 60 10"/>
                            <a:gd name="T71" fmla="*/ 60 h 120"/>
                            <a:gd name="T72" fmla="+- 0 8604 7964"/>
                            <a:gd name="T73" fmla="*/ T72 w 730"/>
                            <a:gd name="T74" fmla="+- 0 65 10"/>
                            <a:gd name="T75" fmla="*/ 65 h 120"/>
                            <a:gd name="T76" fmla="+- 0 8604 7964"/>
                            <a:gd name="T77" fmla="*/ T76 w 730"/>
                            <a:gd name="T78" fmla="+- 0 76 10"/>
                            <a:gd name="T79" fmla="*/ 76 h 120"/>
                            <a:gd name="T80" fmla="+- 0 8600 7964"/>
                            <a:gd name="T81" fmla="*/ T80 w 730"/>
                            <a:gd name="T82" fmla="+- 0 80 10"/>
                            <a:gd name="T83" fmla="*/ 80 h 120"/>
                            <a:gd name="T84" fmla="+- 0 8674 7964"/>
                            <a:gd name="T85" fmla="*/ T84 w 730"/>
                            <a:gd name="T86" fmla="+- 0 80 10"/>
                            <a:gd name="T87" fmla="*/ 80 h 120"/>
                            <a:gd name="T88" fmla="+- 0 8694 7964"/>
                            <a:gd name="T89" fmla="*/ T88 w 730"/>
                            <a:gd name="T90" fmla="+- 0 70 10"/>
                            <a:gd name="T91" fmla="*/ 70 h 120"/>
                            <a:gd name="T92" fmla="+- 0 8674 7964"/>
                            <a:gd name="T93" fmla="*/ T92 w 730"/>
                            <a:gd name="T94" fmla="+- 0 60 10"/>
                            <a:gd name="T95" fmla="*/ 6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FD304D" id="AutoShape 49" o:spid="_x0000_s1026" style="position:absolute;margin-left:398.2pt;margin-top:.5pt;width:36.5pt;height:6pt;z-index:-2516326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" path="m610,r,120l710,70r-74,l640,66r,-11l636,50r74,l610,xm610,50l4,50,,55,,66r4,4l610,70r,-20xm710,50r-74,l640,55r,11l636,70r74,l730,60,710,50xe" fillcolor="black" stroked="f">
                <v:path arrowok="t" o:connecttype="custom" o:connectlocs="387350,6350;387350,82550;450850,50800;403860,50800;406400,48260;406400,41275;403860,38100;450850,38100;387350,6350;387350,38100;2540,38100;0,41275;0,48260;2540,50800;387350,50800;387350,38100;450850,38100;403860,38100;406400,41275;406400,48260;403860,50800;450850,50800;463550,44450;450850,38100" o:connectangles="0,0,0,0,0,0,0,0,0,0,0,0,0,0,0,0,0,0,0,0,0,0,0,0"/>
                <w10:wrap anchorx="page"/>
              </v:shape>
            </w:pict>
          </mc:Fallback>
        </mc:AlternateConten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3</w:t>
      </w:r>
      <w:r w:rsidR="001935A4" w:rsidRPr="00717368">
        <w:rPr>
          <w:lang w:val="en-US"/>
        </w:rPr>
        <w:tab/>
      </w:r>
      <w:r w:rsidRPr="00717368">
        <w:rPr>
          <w:lang w:val="en-US"/>
        </w:rPr>
        <w:t xml:space="preserve">             </w:t>
      </w:r>
      <w:r w:rsidR="009A5E0F" w:rsidRPr="003E0CA1">
        <w:rPr>
          <w:rFonts w:ascii="Times New Roman" w:hAnsi="Times New Roman" w:cs="Times New Roman"/>
          <w:lang w:val="en-US"/>
        </w:rPr>
        <w:t>H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2</w: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="009A5E0F" w:rsidRPr="00717368">
        <w:rPr>
          <w:rFonts w:ascii="Times New Roman" w:hAnsi="Times New Roman" w:cs="Times New Roman"/>
          <w:lang w:val="en-US"/>
        </w:rPr>
        <w:tab/>
      </w:r>
      <w:r w:rsidRPr="00717368">
        <w:rPr>
          <w:rFonts w:ascii="Times New Roman" w:hAnsi="Times New Roman" w:cs="Times New Roman"/>
          <w:lang w:val="en-US"/>
        </w:rPr>
        <w:t xml:space="preserve">             </w:t>
      </w:r>
      <w:r w:rsidR="009A5E0F" w:rsidRPr="003E0CA1">
        <w:rPr>
          <w:rFonts w:ascii="Times New Roman" w:hAnsi="Times New Roman" w:cs="Times New Roman"/>
          <w:lang w:val="en-US"/>
        </w:rPr>
        <w:t>Zn</w:t>
      </w:r>
      <w:r w:rsidR="009A5E0F" w:rsidRPr="00717368">
        <w:rPr>
          <w:rFonts w:ascii="Times New Roman" w:hAnsi="Times New Roman" w:cs="Times New Roman"/>
          <w:spacing w:val="-2"/>
          <w:lang w:val="en-US"/>
        </w:rPr>
        <w:t xml:space="preserve"> </w:t>
      </w:r>
      <w:r w:rsidR="009A5E0F" w:rsidRPr="003E0CA1">
        <w:rPr>
          <w:rFonts w:ascii="Times New Roman" w:hAnsi="Times New Roman" w:cs="Times New Roman"/>
          <w:lang w:val="en-US"/>
        </w:rPr>
        <w:t>SO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Pr="00717368">
        <w:rPr>
          <w:rFonts w:ascii="Times New Roman" w:hAnsi="Times New Roman" w:cs="Times New Roman"/>
          <w:lang w:val="en-US"/>
        </w:rPr>
        <w:t xml:space="preserve">                     </w:t>
      </w:r>
      <w:r w:rsidR="009A5E0F" w:rsidRPr="003E0CA1">
        <w:rPr>
          <w:rFonts w:ascii="Times New Roman" w:hAnsi="Times New Roman" w:cs="Times New Roman"/>
          <w:lang w:val="en-US"/>
        </w:rPr>
        <w:t>Zn</w:t>
      </w:r>
      <w:r w:rsidR="009A5E0F" w:rsidRPr="00717368">
        <w:rPr>
          <w:rFonts w:ascii="Times New Roman" w:hAnsi="Times New Roman" w:cs="Times New Roman"/>
          <w:lang w:val="en-US"/>
        </w:rPr>
        <w:t>(</w:t>
      </w:r>
      <w:r w:rsidR="009A5E0F" w:rsidRPr="003E0CA1">
        <w:rPr>
          <w:rFonts w:ascii="Times New Roman" w:hAnsi="Times New Roman" w:cs="Times New Roman"/>
          <w:lang w:val="en-US"/>
        </w:rPr>
        <w:t>OH</w:t>
      </w:r>
      <w:r w:rsidR="009A5E0F" w:rsidRPr="00717368">
        <w:rPr>
          <w:rFonts w:ascii="Times New Roman" w:hAnsi="Times New Roman" w:cs="Times New Roman"/>
          <w:lang w:val="en-US"/>
        </w:rPr>
        <w:t>)</w:t>
      </w:r>
      <w:r w:rsidR="009A5E0F" w:rsidRPr="00717368">
        <w:rPr>
          <w:rFonts w:ascii="Times New Roman" w:hAnsi="Times New Roman" w:cs="Times New Roman"/>
          <w:vertAlign w:val="subscript"/>
          <w:lang w:val="en-US"/>
        </w:rPr>
        <w:t>2</w:t>
      </w:r>
      <w:r w:rsidR="009A5E0F" w:rsidRPr="00717368">
        <w:rPr>
          <w:rFonts w:ascii="Times New Roman" w:hAnsi="Times New Roman" w:cs="Times New Roman"/>
          <w:lang w:val="en-US"/>
        </w:rPr>
        <w:tab/>
      </w:r>
      <w:r w:rsidRPr="00717368">
        <w:rPr>
          <w:rFonts w:ascii="Times New Roman" w:hAnsi="Times New Roman" w:cs="Times New Roman"/>
          <w:lang w:val="en-US"/>
        </w:rPr>
        <w:t xml:space="preserve">          </w:t>
      </w:r>
      <w:r w:rsidR="009A5E0F" w:rsidRPr="003E0CA1">
        <w:rPr>
          <w:rFonts w:ascii="Times New Roman" w:hAnsi="Times New Roman" w:cs="Times New Roman"/>
          <w:lang w:val="en-US"/>
        </w:rPr>
        <w:t>ZnO</w:t>
      </w:r>
    </w:p>
    <w:p w14:paraId="61847D3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 6.</w:t>
      </w:r>
    </w:p>
    <w:p w14:paraId="32C44FF8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2. Рассчитайте количество вещества, объем и число молекул оксида углерода (IV) массой 11 г.</w:t>
      </w:r>
    </w:p>
    <w:p w14:paraId="303C9E48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 4.</w:t>
      </w:r>
    </w:p>
    <w:p w14:paraId="20910B0C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3E0CA1">
        <w:rPr>
          <w:rFonts w:ascii="Times New Roman" w:hAnsi="Times New Roman" w:cs="Times New Roman"/>
          <w:b/>
        </w:rPr>
        <w:t>2 вариант</w:t>
      </w:r>
    </w:p>
    <w:p w14:paraId="77618B7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Работа состоит из 3 частей, включающих 14</w:t>
      </w:r>
      <w:r w:rsidRPr="003E0CA1">
        <w:rPr>
          <w:rFonts w:ascii="Times New Roman" w:hAnsi="Times New Roman" w:cs="Times New Roman"/>
          <w:spacing w:val="56"/>
        </w:rPr>
        <w:t xml:space="preserve"> </w:t>
      </w:r>
      <w:r w:rsidRPr="003E0CA1">
        <w:rPr>
          <w:rFonts w:ascii="Times New Roman" w:hAnsi="Times New Roman" w:cs="Times New Roman"/>
        </w:rPr>
        <w:t>заданий.</w:t>
      </w:r>
    </w:p>
    <w:p w14:paraId="7431738E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1 содержит 9 заданий( А1 – А9). К каждому заданию приводится 4 варианта ответа, один из которых верный.</w:t>
      </w:r>
    </w:p>
    <w:p w14:paraId="282B087F" w14:textId="77777777" w:rsidR="001935A4" w:rsidRDefault="009A5E0F" w:rsidP="003E0CA1">
      <w:pPr>
        <w:pStyle w:val="af0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Часть 2 содержит 5 заданий (Б1 – Б3): 1 – с выбором трѐх верных ответов</w:t>
      </w:r>
      <w:r w:rsidRPr="003E0CA1">
        <w:rPr>
          <w:rFonts w:ascii="Times New Roman" w:hAnsi="Times New Roman" w:cs="Times New Roman"/>
          <w:spacing w:val="-15"/>
        </w:rPr>
        <w:t xml:space="preserve"> </w:t>
      </w:r>
      <w:r w:rsidRPr="003E0CA1">
        <w:rPr>
          <w:rFonts w:ascii="Times New Roman" w:hAnsi="Times New Roman" w:cs="Times New Roman"/>
        </w:rPr>
        <w:t>из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шести,</w:t>
      </w:r>
    </w:p>
    <w:p w14:paraId="15F1B7FF" w14:textId="77777777" w:rsidR="009A5E0F" w:rsidRPr="003E0CA1" w:rsidRDefault="009A5E0F" w:rsidP="003E0CA1">
      <w:pPr>
        <w:pStyle w:val="af0"/>
        <w:tabs>
          <w:tab w:val="left" w:pos="9843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1 – </w:t>
      </w:r>
      <w:r w:rsidRPr="003E0CA1">
        <w:rPr>
          <w:rFonts w:ascii="Times New Roman" w:hAnsi="Times New Roman" w:cs="Times New Roman"/>
          <w:spacing w:val="-8"/>
        </w:rPr>
        <w:t xml:space="preserve">на </w:t>
      </w:r>
      <w:r w:rsidRPr="003E0CA1">
        <w:rPr>
          <w:rFonts w:ascii="Times New Roman" w:hAnsi="Times New Roman" w:cs="Times New Roman"/>
        </w:rPr>
        <w:t>соответствие, 1 – на установление неверного</w:t>
      </w:r>
      <w:r w:rsidRPr="003E0CA1">
        <w:rPr>
          <w:rFonts w:ascii="Times New Roman" w:hAnsi="Times New Roman" w:cs="Times New Roman"/>
          <w:spacing w:val="1"/>
        </w:rPr>
        <w:t xml:space="preserve"> </w:t>
      </w:r>
      <w:r w:rsidRPr="003E0CA1">
        <w:rPr>
          <w:rFonts w:ascii="Times New Roman" w:hAnsi="Times New Roman" w:cs="Times New Roman"/>
        </w:rPr>
        <w:t>ответа.</w:t>
      </w:r>
    </w:p>
    <w:p w14:paraId="752C6C87" w14:textId="77777777" w:rsidR="001935A4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Часть 3 содержит 2 заданий с развернутым ответом(С1 – С2). </w:t>
      </w:r>
    </w:p>
    <w:p w14:paraId="444C6E6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за контрольную работу – 25.</w:t>
      </w:r>
    </w:p>
    <w:p w14:paraId="43344CE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Инструкция</w:t>
      </w:r>
    </w:p>
    <w:p w14:paraId="4876C11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Внимательно прочитайте каждое задание и предлагаемые варианты ответа, если они имеются. Отвечайте только после того, как вы поняли вопрос и проанализировали все варианты ответа.</w:t>
      </w:r>
    </w:p>
    <w:p w14:paraId="0EDB39C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Выполняйте задания в том порядке, в котором они даны. Если какое-то задание вызывает у вас затруднение, пропустите его. К пропущенным заданиям вы сможете вернуться, если у вас останется время.</w:t>
      </w:r>
    </w:p>
    <w:p w14:paraId="0B450CC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Баллы, полученные вами за выполненные задания, суммируются.</w:t>
      </w:r>
    </w:p>
    <w:p w14:paraId="73089EB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Постарайтесь выполнить как можно больше заданий и набрать наибольшее количество</w:t>
      </w:r>
    </w:p>
    <w:p w14:paraId="2CBE8E1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баллов</w:t>
      </w:r>
    </w:p>
    <w:p w14:paraId="255D71CE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1. Закрытые задания</w:t>
      </w:r>
    </w:p>
    <w:p w14:paraId="0CE3ABD4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1 содержит задания с вариантами ответов от 3 до 4, причем верным является только один вариант. Выберите нужный вариант и поставьте соответствующую букву в таблицу. Каждый правильный ответ оценивается 1</w:t>
      </w:r>
      <w:r w:rsidRPr="003E0CA1">
        <w:rPr>
          <w:rFonts w:ascii="Times New Roman" w:hAnsi="Times New Roman" w:cs="Times New Roman"/>
          <w:i/>
          <w:spacing w:val="58"/>
        </w:rPr>
        <w:t xml:space="preserve"> </w:t>
      </w:r>
      <w:r w:rsidRPr="003E0CA1">
        <w:rPr>
          <w:rFonts w:ascii="Times New Roman" w:hAnsi="Times New Roman" w:cs="Times New Roman"/>
          <w:i/>
        </w:rPr>
        <w:t>баллом.</w:t>
      </w:r>
    </w:p>
    <w:p w14:paraId="15439C2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9"/>
        <w:gridCol w:w="653"/>
        <w:gridCol w:w="656"/>
        <w:gridCol w:w="653"/>
        <w:gridCol w:w="523"/>
        <w:gridCol w:w="655"/>
        <w:gridCol w:w="523"/>
        <w:gridCol w:w="652"/>
        <w:gridCol w:w="633"/>
        <w:gridCol w:w="566"/>
        <w:gridCol w:w="709"/>
        <w:gridCol w:w="707"/>
        <w:gridCol w:w="991"/>
      </w:tblGrid>
      <w:tr w:rsidR="009A5E0F" w:rsidRPr="003E0CA1" w14:paraId="52ED2940" w14:textId="77777777" w:rsidTr="009A5E0F">
        <w:trPr>
          <w:trHeight w:val="409"/>
        </w:trPr>
        <w:tc>
          <w:tcPr>
            <w:tcW w:w="1539" w:type="dxa"/>
          </w:tcPr>
          <w:p w14:paraId="5DC9C66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 задания</w:t>
            </w:r>
          </w:p>
        </w:tc>
        <w:tc>
          <w:tcPr>
            <w:tcW w:w="653" w:type="dxa"/>
          </w:tcPr>
          <w:p w14:paraId="20CE2A0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А1</w:t>
            </w:r>
          </w:p>
        </w:tc>
        <w:tc>
          <w:tcPr>
            <w:tcW w:w="656" w:type="dxa"/>
          </w:tcPr>
          <w:p w14:paraId="202F0DA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А2</w:t>
            </w:r>
          </w:p>
        </w:tc>
        <w:tc>
          <w:tcPr>
            <w:tcW w:w="653" w:type="dxa"/>
          </w:tcPr>
          <w:p w14:paraId="482AD77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А3</w:t>
            </w:r>
          </w:p>
        </w:tc>
        <w:tc>
          <w:tcPr>
            <w:tcW w:w="523" w:type="dxa"/>
          </w:tcPr>
          <w:p w14:paraId="2E97F0D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А4</w:t>
            </w:r>
          </w:p>
        </w:tc>
        <w:tc>
          <w:tcPr>
            <w:tcW w:w="655" w:type="dxa"/>
          </w:tcPr>
          <w:p w14:paraId="15FFBD2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А5</w:t>
            </w:r>
          </w:p>
        </w:tc>
        <w:tc>
          <w:tcPr>
            <w:tcW w:w="523" w:type="dxa"/>
          </w:tcPr>
          <w:p w14:paraId="0F075DF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А6</w:t>
            </w:r>
          </w:p>
        </w:tc>
        <w:tc>
          <w:tcPr>
            <w:tcW w:w="652" w:type="dxa"/>
          </w:tcPr>
          <w:p w14:paraId="28AD022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А7</w:t>
            </w:r>
          </w:p>
        </w:tc>
        <w:tc>
          <w:tcPr>
            <w:tcW w:w="633" w:type="dxa"/>
          </w:tcPr>
          <w:p w14:paraId="1037A2AE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А8</w:t>
            </w:r>
          </w:p>
        </w:tc>
        <w:tc>
          <w:tcPr>
            <w:tcW w:w="566" w:type="dxa"/>
          </w:tcPr>
          <w:p w14:paraId="416895E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А9</w:t>
            </w:r>
          </w:p>
        </w:tc>
        <w:tc>
          <w:tcPr>
            <w:tcW w:w="709" w:type="dxa"/>
          </w:tcPr>
          <w:p w14:paraId="644B643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Б1</w:t>
            </w:r>
          </w:p>
        </w:tc>
        <w:tc>
          <w:tcPr>
            <w:tcW w:w="707" w:type="dxa"/>
          </w:tcPr>
          <w:p w14:paraId="3B5116CE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Б2</w:t>
            </w:r>
          </w:p>
        </w:tc>
        <w:tc>
          <w:tcPr>
            <w:tcW w:w="991" w:type="dxa"/>
          </w:tcPr>
          <w:p w14:paraId="30E4C1D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Б3</w:t>
            </w:r>
          </w:p>
        </w:tc>
      </w:tr>
      <w:tr w:rsidR="009A5E0F" w:rsidRPr="003E0CA1" w14:paraId="1F0C028F" w14:textId="77777777" w:rsidTr="009A5E0F">
        <w:trPr>
          <w:trHeight w:val="552"/>
        </w:trPr>
        <w:tc>
          <w:tcPr>
            <w:tcW w:w="1539" w:type="dxa"/>
          </w:tcPr>
          <w:p w14:paraId="6F54556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  <w:tc>
          <w:tcPr>
            <w:tcW w:w="653" w:type="dxa"/>
          </w:tcPr>
          <w:p w14:paraId="115DA33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6" w:type="dxa"/>
          </w:tcPr>
          <w:p w14:paraId="504A66F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3" w:type="dxa"/>
          </w:tcPr>
          <w:p w14:paraId="515DF01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1BD0B00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5" w:type="dxa"/>
          </w:tcPr>
          <w:p w14:paraId="2FFE825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23" w:type="dxa"/>
          </w:tcPr>
          <w:p w14:paraId="51DB367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52" w:type="dxa"/>
          </w:tcPr>
          <w:p w14:paraId="61C584E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633" w:type="dxa"/>
          </w:tcPr>
          <w:p w14:paraId="7187FCDC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566" w:type="dxa"/>
          </w:tcPr>
          <w:p w14:paraId="08FC828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09" w:type="dxa"/>
          </w:tcPr>
          <w:p w14:paraId="5A293429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707" w:type="dxa"/>
          </w:tcPr>
          <w:p w14:paraId="79C2FA0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  <w:tc>
          <w:tcPr>
            <w:tcW w:w="991" w:type="dxa"/>
          </w:tcPr>
          <w:p w14:paraId="47FF0FC0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</w:p>
        </w:tc>
      </w:tr>
    </w:tbl>
    <w:p w14:paraId="2ACAD834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tbl>
      <w:tblPr>
        <w:tblStyle w:val="TableNormal"/>
        <w:tblW w:w="0" w:type="auto"/>
        <w:tblInd w:w="6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82"/>
        <w:gridCol w:w="5423"/>
        <w:gridCol w:w="3736"/>
      </w:tblGrid>
      <w:tr w:rsidR="009A5E0F" w:rsidRPr="003E0CA1" w14:paraId="6D5620D1" w14:textId="77777777" w:rsidTr="009A5E0F">
        <w:trPr>
          <w:trHeight w:val="278"/>
        </w:trPr>
        <w:tc>
          <w:tcPr>
            <w:tcW w:w="982" w:type="dxa"/>
          </w:tcPr>
          <w:p w14:paraId="42D51BD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№</w:t>
            </w:r>
          </w:p>
        </w:tc>
        <w:tc>
          <w:tcPr>
            <w:tcW w:w="5423" w:type="dxa"/>
          </w:tcPr>
          <w:p w14:paraId="0499852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Текст задания</w:t>
            </w:r>
          </w:p>
        </w:tc>
        <w:tc>
          <w:tcPr>
            <w:tcW w:w="3736" w:type="dxa"/>
          </w:tcPr>
          <w:p w14:paraId="1096340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b/>
              </w:rPr>
            </w:pPr>
            <w:r w:rsidRPr="003E0CA1">
              <w:rPr>
                <w:b/>
              </w:rPr>
              <w:t>Вариант ответа</w:t>
            </w:r>
          </w:p>
        </w:tc>
      </w:tr>
      <w:tr w:rsidR="009A5E0F" w:rsidRPr="003E0CA1" w14:paraId="1CD8A5A7" w14:textId="77777777" w:rsidTr="009A5E0F">
        <w:trPr>
          <w:trHeight w:val="551"/>
        </w:trPr>
        <w:tc>
          <w:tcPr>
            <w:tcW w:w="982" w:type="dxa"/>
          </w:tcPr>
          <w:p w14:paraId="1C35E7F1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1.</w:t>
            </w:r>
          </w:p>
        </w:tc>
        <w:tc>
          <w:tcPr>
            <w:tcW w:w="5423" w:type="dxa"/>
          </w:tcPr>
          <w:p w14:paraId="5B0FBF5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максимальное число электронов на</w:t>
            </w:r>
          </w:p>
          <w:p w14:paraId="062BA48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втором электронном слое.</w:t>
            </w:r>
          </w:p>
        </w:tc>
        <w:tc>
          <w:tcPr>
            <w:tcW w:w="3736" w:type="dxa"/>
          </w:tcPr>
          <w:p w14:paraId="53538C8F" w14:textId="77777777" w:rsidR="009A5E0F" w:rsidRPr="003E0CA1" w:rsidRDefault="009A5E0F" w:rsidP="003E0CA1">
            <w:pPr>
              <w:pStyle w:val="TableParagraph"/>
              <w:tabs>
                <w:tab w:val="left" w:pos="2382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8</w:t>
            </w:r>
            <w:r w:rsidRPr="003E0CA1">
              <w:tab/>
              <w:t>Б. 18</w:t>
            </w:r>
          </w:p>
          <w:p w14:paraId="474428A9" w14:textId="77777777" w:rsidR="009A5E0F" w:rsidRPr="003E0CA1" w:rsidRDefault="009A5E0F" w:rsidP="003E0CA1">
            <w:pPr>
              <w:pStyle w:val="TableParagraph"/>
              <w:tabs>
                <w:tab w:val="left" w:pos="2368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1"/>
              </w:rPr>
              <w:t xml:space="preserve"> </w:t>
            </w:r>
            <w:r w:rsidRPr="003E0CA1">
              <w:t>32</w:t>
            </w:r>
            <w:r w:rsidRPr="003E0CA1">
              <w:tab/>
              <w:t>Г.</w:t>
            </w:r>
            <w:r w:rsidRPr="003E0CA1">
              <w:rPr>
                <w:spacing w:val="2"/>
              </w:rPr>
              <w:t xml:space="preserve"> </w:t>
            </w:r>
            <w:r w:rsidRPr="003E0CA1">
              <w:t>52</w:t>
            </w:r>
          </w:p>
        </w:tc>
      </w:tr>
      <w:tr w:rsidR="009A5E0F" w:rsidRPr="00EA6DE9" w14:paraId="078D5AFB" w14:textId="77777777" w:rsidTr="009A5E0F">
        <w:trPr>
          <w:trHeight w:val="551"/>
        </w:trPr>
        <w:tc>
          <w:tcPr>
            <w:tcW w:w="982" w:type="dxa"/>
          </w:tcPr>
          <w:p w14:paraId="3E57AB5E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2.</w:t>
            </w:r>
          </w:p>
        </w:tc>
        <w:tc>
          <w:tcPr>
            <w:tcW w:w="5423" w:type="dxa"/>
          </w:tcPr>
          <w:p w14:paraId="44561BB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Формула вещества, образованного ковалентной</w:t>
            </w:r>
          </w:p>
          <w:p w14:paraId="36727B99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неполярной связью.</w:t>
            </w:r>
          </w:p>
        </w:tc>
        <w:tc>
          <w:tcPr>
            <w:tcW w:w="3736" w:type="dxa"/>
          </w:tcPr>
          <w:p w14:paraId="60FC6BEE" w14:textId="77777777" w:rsidR="009A5E0F" w:rsidRPr="003E0CA1" w:rsidRDefault="009A5E0F" w:rsidP="003E0CA1">
            <w:pPr>
              <w:pStyle w:val="TableParagraph"/>
              <w:tabs>
                <w:tab w:val="left" w:pos="2385"/>
              </w:tabs>
              <w:ind w:firstLine="709"/>
              <w:jc w:val="both"/>
            </w:pPr>
            <w:r w:rsidRPr="003E0CA1">
              <w:t>А.</w:t>
            </w:r>
            <w:r w:rsidRPr="003E0CA1">
              <w:rPr>
                <w:spacing w:val="-2"/>
              </w:rPr>
              <w:t xml:space="preserve"> </w:t>
            </w:r>
            <w:r w:rsidRPr="003E0CA1">
              <w:t>Br</w:t>
            </w:r>
            <w:r w:rsidRPr="003E0CA1">
              <w:rPr>
                <w:vertAlign w:val="subscript"/>
              </w:rPr>
              <w:t>2</w:t>
            </w:r>
            <w:r w:rsidRPr="003E0CA1">
              <w:tab/>
              <w:t>Б. KCl</w:t>
            </w:r>
          </w:p>
          <w:p w14:paraId="4EC57103" w14:textId="77777777" w:rsidR="009A5E0F" w:rsidRPr="003E0CA1" w:rsidRDefault="009A5E0F" w:rsidP="003E0CA1">
            <w:pPr>
              <w:pStyle w:val="TableParagraph"/>
              <w:tabs>
                <w:tab w:val="left" w:pos="2399"/>
              </w:tabs>
              <w:ind w:firstLine="709"/>
              <w:jc w:val="both"/>
            </w:pPr>
            <w:r w:rsidRPr="003E0CA1">
              <w:t>В.</w:t>
            </w:r>
            <w:r w:rsidRPr="003E0CA1">
              <w:rPr>
                <w:spacing w:val="-2"/>
              </w:rPr>
              <w:t xml:space="preserve"> </w:t>
            </w:r>
            <w:r w:rsidRPr="003E0CA1">
              <w:t>SO</w:t>
            </w:r>
            <w:r w:rsidRPr="003E0CA1">
              <w:rPr>
                <w:vertAlign w:val="subscript"/>
              </w:rPr>
              <w:t>3</w:t>
            </w:r>
            <w:r w:rsidRPr="003E0CA1">
              <w:tab/>
              <w:t>Г. Са</w:t>
            </w:r>
          </w:p>
        </w:tc>
      </w:tr>
      <w:tr w:rsidR="009A5E0F" w:rsidRPr="003E0CA1" w14:paraId="5D7AB2A6" w14:textId="77777777" w:rsidTr="009A5E0F">
        <w:trPr>
          <w:trHeight w:val="1103"/>
        </w:trPr>
        <w:tc>
          <w:tcPr>
            <w:tcW w:w="982" w:type="dxa"/>
          </w:tcPr>
          <w:p w14:paraId="54E80F5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3.</w:t>
            </w:r>
          </w:p>
        </w:tc>
        <w:tc>
          <w:tcPr>
            <w:tcW w:w="5423" w:type="dxa"/>
          </w:tcPr>
          <w:p w14:paraId="65A0A93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Выберите металл менее активный, чем хром.</w:t>
            </w:r>
          </w:p>
        </w:tc>
        <w:tc>
          <w:tcPr>
            <w:tcW w:w="3736" w:type="dxa"/>
          </w:tcPr>
          <w:p w14:paraId="5F88501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кальций Б. олово</w:t>
            </w:r>
          </w:p>
          <w:p w14:paraId="0B75432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цинк</w:t>
            </w:r>
          </w:p>
          <w:p w14:paraId="2C9EA70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Г. алюминий</w:t>
            </w:r>
          </w:p>
        </w:tc>
      </w:tr>
      <w:tr w:rsidR="009A5E0F" w:rsidRPr="003E0CA1" w14:paraId="6A0B424D" w14:textId="77777777" w:rsidTr="009A5E0F">
        <w:trPr>
          <w:trHeight w:val="1103"/>
        </w:trPr>
        <w:tc>
          <w:tcPr>
            <w:tcW w:w="982" w:type="dxa"/>
          </w:tcPr>
          <w:p w14:paraId="472474DA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4.</w:t>
            </w:r>
          </w:p>
        </w:tc>
        <w:tc>
          <w:tcPr>
            <w:tcW w:w="5423" w:type="dxa"/>
          </w:tcPr>
          <w:p w14:paraId="5CA3B44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Укажите ионы, при взаимодействии которых образуется осадок.</w:t>
            </w:r>
          </w:p>
        </w:tc>
        <w:tc>
          <w:tcPr>
            <w:tcW w:w="3736" w:type="dxa"/>
          </w:tcPr>
          <w:p w14:paraId="0F47BC8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 К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lang w:val="ru-RU"/>
              </w:rPr>
              <w:t xml:space="preserve"> и ОН</w:t>
            </w:r>
            <w:r w:rsidRPr="003E0CA1">
              <w:rPr>
                <w:vertAlign w:val="superscript"/>
                <w:lang w:val="ru-RU"/>
              </w:rPr>
              <w:t>-</w:t>
            </w:r>
            <w:r w:rsidRPr="003E0CA1">
              <w:rPr>
                <w:lang w:val="ru-RU"/>
              </w:rPr>
              <w:t xml:space="preserve"> Б. </w:t>
            </w:r>
            <w:r w:rsidRPr="003E0CA1">
              <w:t>Fe</w:t>
            </w:r>
            <w:r w:rsidRPr="003E0CA1">
              <w:rPr>
                <w:vertAlign w:val="superscript"/>
                <w:lang w:val="ru-RU"/>
              </w:rPr>
              <w:t>-2</w:t>
            </w:r>
            <w:r w:rsidRPr="003E0CA1">
              <w:rPr>
                <w:lang w:val="ru-RU"/>
              </w:rPr>
              <w:t xml:space="preserve"> и РО4</w:t>
            </w:r>
            <w:r w:rsidRPr="003E0CA1">
              <w:rPr>
                <w:spacing w:val="-31"/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3-</w:t>
            </w:r>
          </w:p>
          <w:p w14:paraId="4E18F58A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В. </w:t>
            </w:r>
            <w:r w:rsidRPr="003E0CA1">
              <w:t>N</w:t>
            </w:r>
            <w:r w:rsidRPr="003E0CA1">
              <w:rPr>
                <w:lang w:val="ru-RU"/>
              </w:rPr>
              <w:t xml:space="preserve">Н </w:t>
            </w:r>
            <w:r w:rsidRPr="003E0CA1">
              <w:rPr>
                <w:vertAlign w:val="superscript"/>
                <w:lang w:val="ru-RU"/>
              </w:rPr>
              <w:t>+</w:t>
            </w:r>
            <w:r w:rsidRPr="003E0CA1">
              <w:rPr>
                <w:vertAlign w:val="subscript"/>
                <w:lang w:val="ru-RU"/>
              </w:rPr>
              <w:t>4</w:t>
            </w:r>
            <w:r w:rsidRPr="003E0CA1">
              <w:rPr>
                <w:lang w:val="ru-RU"/>
              </w:rPr>
              <w:t xml:space="preserve"> и СО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</w:p>
          <w:p w14:paraId="2E908F31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 xml:space="preserve">Г. </w:t>
            </w:r>
            <w:r w:rsidRPr="003E0CA1">
              <w:t>SO</w:t>
            </w:r>
            <w:r w:rsidRPr="003E0CA1">
              <w:rPr>
                <w:lang w:val="ru-RU"/>
              </w:rPr>
              <w:t xml:space="preserve"> </w:t>
            </w:r>
            <w:r w:rsidRPr="003E0CA1">
              <w:rPr>
                <w:vertAlign w:val="superscript"/>
                <w:lang w:val="ru-RU"/>
              </w:rPr>
              <w:t>2-</w:t>
            </w:r>
            <w:r w:rsidRPr="003E0CA1">
              <w:rPr>
                <w:lang w:val="ru-RU"/>
              </w:rPr>
              <w:t xml:space="preserve"> и Н </w:t>
            </w:r>
            <w:r w:rsidRPr="003E0CA1">
              <w:rPr>
                <w:vertAlign w:val="superscript"/>
                <w:lang w:val="ru-RU"/>
              </w:rPr>
              <w:t>+</w:t>
            </w:r>
          </w:p>
          <w:p w14:paraId="7AD21F6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4</w:t>
            </w:r>
          </w:p>
        </w:tc>
      </w:tr>
      <w:tr w:rsidR="009A5E0F" w:rsidRPr="003E0CA1" w14:paraId="5632823E" w14:textId="77777777" w:rsidTr="009A5E0F">
        <w:trPr>
          <w:trHeight w:val="551"/>
        </w:trPr>
        <w:tc>
          <w:tcPr>
            <w:tcW w:w="982" w:type="dxa"/>
          </w:tcPr>
          <w:p w14:paraId="4CFB714B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5.</w:t>
            </w:r>
          </w:p>
        </w:tc>
        <w:tc>
          <w:tcPr>
            <w:tcW w:w="5423" w:type="dxa"/>
          </w:tcPr>
          <w:p w14:paraId="6536249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Вещество, вызывающее зависимость у человека</w:t>
            </w:r>
          </w:p>
          <w:p w14:paraId="692750C2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при употреблении во внутрь.</w:t>
            </w:r>
          </w:p>
        </w:tc>
        <w:tc>
          <w:tcPr>
            <w:tcW w:w="3736" w:type="dxa"/>
          </w:tcPr>
          <w:p w14:paraId="24520562" w14:textId="77777777" w:rsidR="009A5E0F" w:rsidRPr="003E0CA1" w:rsidRDefault="009A5E0F" w:rsidP="003E0CA1">
            <w:pPr>
              <w:pStyle w:val="TableParagraph"/>
              <w:tabs>
                <w:tab w:val="left" w:pos="238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3"/>
                <w:lang w:val="ru-RU"/>
              </w:rPr>
              <w:t xml:space="preserve"> </w:t>
            </w:r>
            <w:r w:rsidRPr="003E0CA1">
              <w:rPr>
                <w:lang w:val="ru-RU"/>
              </w:rPr>
              <w:t>метанол</w:t>
            </w:r>
            <w:r w:rsidRPr="003E0CA1">
              <w:rPr>
                <w:lang w:val="ru-RU"/>
              </w:rPr>
              <w:tab/>
              <w:t>Б. фенол</w:t>
            </w:r>
          </w:p>
          <w:p w14:paraId="79A55172" w14:textId="77777777" w:rsidR="009A5E0F" w:rsidRPr="003E0CA1" w:rsidRDefault="009A5E0F" w:rsidP="003E0CA1">
            <w:pPr>
              <w:pStyle w:val="TableParagraph"/>
              <w:tabs>
                <w:tab w:val="left" w:pos="239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этанол</w:t>
            </w:r>
            <w:r w:rsidRPr="003E0CA1">
              <w:rPr>
                <w:lang w:val="ru-RU"/>
              </w:rPr>
              <w:tab/>
              <w:t>Д.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бензол</w:t>
            </w:r>
          </w:p>
        </w:tc>
      </w:tr>
      <w:tr w:rsidR="009A5E0F" w:rsidRPr="003E0CA1" w14:paraId="4AB1497C" w14:textId="77777777" w:rsidTr="009A5E0F">
        <w:trPr>
          <w:trHeight w:val="551"/>
        </w:trPr>
        <w:tc>
          <w:tcPr>
            <w:tcW w:w="982" w:type="dxa"/>
          </w:tcPr>
          <w:p w14:paraId="6ABB59DD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6.</w:t>
            </w:r>
          </w:p>
        </w:tc>
        <w:tc>
          <w:tcPr>
            <w:tcW w:w="5423" w:type="dxa"/>
          </w:tcPr>
          <w:p w14:paraId="30736F3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Наибольший радиус имеет атом</w:t>
            </w:r>
          </w:p>
        </w:tc>
        <w:tc>
          <w:tcPr>
            <w:tcW w:w="3736" w:type="dxa"/>
          </w:tcPr>
          <w:p w14:paraId="577E7B74" w14:textId="77777777" w:rsidR="009A5E0F" w:rsidRPr="003E0CA1" w:rsidRDefault="009A5E0F" w:rsidP="003E0CA1">
            <w:pPr>
              <w:pStyle w:val="TableParagraph"/>
              <w:tabs>
                <w:tab w:val="left" w:pos="2381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натрий</w:t>
            </w:r>
            <w:r w:rsidRPr="003E0CA1">
              <w:rPr>
                <w:lang w:val="ru-RU"/>
              </w:rPr>
              <w:tab/>
              <w:t>Б.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калий</w:t>
            </w:r>
          </w:p>
          <w:p w14:paraId="2A52EF41" w14:textId="77777777" w:rsidR="009A5E0F" w:rsidRPr="003E0CA1" w:rsidRDefault="009A5E0F" w:rsidP="003E0CA1">
            <w:pPr>
              <w:pStyle w:val="TableParagraph"/>
              <w:tabs>
                <w:tab w:val="left" w:pos="2340"/>
              </w:tabs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</w:t>
            </w:r>
            <w:r w:rsidRPr="003E0CA1">
              <w:rPr>
                <w:spacing w:val="-1"/>
                <w:lang w:val="ru-RU"/>
              </w:rPr>
              <w:t xml:space="preserve"> </w:t>
            </w:r>
            <w:r w:rsidRPr="003E0CA1">
              <w:rPr>
                <w:lang w:val="ru-RU"/>
              </w:rPr>
              <w:t>рубидий</w:t>
            </w:r>
            <w:r w:rsidRPr="003E0CA1">
              <w:rPr>
                <w:lang w:val="ru-RU"/>
              </w:rPr>
              <w:tab/>
              <w:t>Г.</w:t>
            </w:r>
            <w:r w:rsidRPr="003E0CA1">
              <w:rPr>
                <w:spacing w:val="-2"/>
                <w:lang w:val="ru-RU"/>
              </w:rPr>
              <w:t xml:space="preserve"> </w:t>
            </w:r>
            <w:r w:rsidRPr="003E0CA1">
              <w:rPr>
                <w:lang w:val="ru-RU"/>
              </w:rPr>
              <w:t>цезий</w:t>
            </w:r>
          </w:p>
        </w:tc>
      </w:tr>
      <w:tr w:rsidR="009A5E0F" w:rsidRPr="003E0CA1" w14:paraId="05668A43" w14:textId="77777777" w:rsidTr="009A5E0F">
        <w:trPr>
          <w:trHeight w:val="1658"/>
        </w:trPr>
        <w:tc>
          <w:tcPr>
            <w:tcW w:w="982" w:type="dxa"/>
          </w:tcPr>
          <w:p w14:paraId="0E5CEEB8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lastRenderedPageBreak/>
              <w:t>А 7.</w:t>
            </w:r>
          </w:p>
        </w:tc>
        <w:tc>
          <w:tcPr>
            <w:tcW w:w="5423" w:type="dxa"/>
          </w:tcPr>
          <w:p w14:paraId="1E3EC61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Раствор гидроксида калия</w:t>
            </w:r>
          </w:p>
          <w:p w14:paraId="694116A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реагирует с каждым из двух веществ.</w:t>
            </w:r>
          </w:p>
        </w:tc>
        <w:tc>
          <w:tcPr>
            <w:tcW w:w="3736" w:type="dxa"/>
          </w:tcPr>
          <w:p w14:paraId="010EB90C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 раствором хлорида натрия и оксидом кальция;</w:t>
            </w:r>
          </w:p>
          <w:p w14:paraId="2CDDB390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с раствором нитрата магния и сульфата бария;</w:t>
            </w:r>
          </w:p>
          <w:p w14:paraId="503E699D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 серной кислотой и нитратом магния</w:t>
            </w:r>
          </w:p>
        </w:tc>
      </w:tr>
      <w:tr w:rsidR="009A5E0F" w:rsidRPr="003E0CA1" w14:paraId="0DE443BA" w14:textId="77777777" w:rsidTr="009A5E0F">
        <w:trPr>
          <w:trHeight w:val="1104"/>
        </w:trPr>
        <w:tc>
          <w:tcPr>
            <w:tcW w:w="982" w:type="dxa"/>
          </w:tcPr>
          <w:p w14:paraId="49D2DC72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8.</w:t>
            </w:r>
          </w:p>
        </w:tc>
        <w:tc>
          <w:tcPr>
            <w:tcW w:w="5423" w:type="dxa"/>
          </w:tcPr>
          <w:p w14:paraId="395FCC6B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Гомологами являются вещества, формулы которых</w:t>
            </w:r>
          </w:p>
        </w:tc>
        <w:tc>
          <w:tcPr>
            <w:tcW w:w="3736" w:type="dxa"/>
          </w:tcPr>
          <w:p w14:paraId="2B31F7E5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СОН Б.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 И СН</w:t>
            </w:r>
            <w:r w:rsidRPr="003E0CA1">
              <w:rPr>
                <w:vertAlign w:val="subscript"/>
                <w:lang w:val="ru-RU"/>
              </w:rPr>
              <w:t>3</w:t>
            </w:r>
            <w:r w:rsidRPr="003E0CA1">
              <w:rPr>
                <w:lang w:val="ru-RU"/>
              </w:rPr>
              <w:t>ОН</w:t>
            </w:r>
          </w:p>
          <w:p w14:paraId="36FFC98F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В.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6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Г.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СООН и С</w:t>
            </w:r>
            <w:r w:rsidRPr="003E0CA1">
              <w:rPr>
                <w:vertAlign w:val="subscript"/>
                <w:lang w:val="ru-RU"/>
              </w:rPr>
              <w:t>2</w:t>
            </w:r>
            <w:r w:rsidRPr="003E0CA1">
              <w:rPr>
                <w:lang w:val="ru-RU"/>
              </w:rPr>
              <w:t>Н</w:t>
            </w:r>
            <w:r w:rsidRPr="003E0CA1">
              <w:rPr>
                <w:vertAlign w:val="subscript"/>
                <w:lang w:val="ru-RU"/>
              </w:rPr>
              <w:t>5</w:t>
            </w:r>
            <w:r w:rsidRPr="003E0CA1">
              <w:rPr>
                <w:lang w:val="ru-RU"/>
              </w:rPr>
              <w:t>ОН</w:t>
            </w:r>
          </w:p>
        </w:tc>
      </w:tr>
      <w:tr w:rsidR="009A5E0F" w:rsidRPr="003E0CA1" w14:paraId="35A5D549" w14:textId="77777777" w:rsidTr="009A5E0F">
        <w:trPr>
          <w:trHeight w:val="1931"/>
        </w:trPr>
        <w:tc>
          <w:tcPr>
            <w:tcW w:w="982" w:type="dxa"/>
          </w:tcPr>
          <w:p w14:paraId="0906E2B5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А 9.</w:t>
            </w:r>
          </w:p>
        </w:tc>
        <w:tc>
          <w:tcPr>
            <w:tcW w:w="5423" w:type="dxa"/>
          </w:tcPr>
          <w:p w14:paraId="6833ECB4" w14:textId="77777777" w:rsidR="009A5E0F" w:rsidRPr="003E0CA1" w:rsidRDefault="009A5E0F" w:rsidP="003E0CA1">
            <w:pPr>
              <w:pStyle w:val="TableParagraph"/>
              <w:ind w:firstLine="709"/>
              <w:jc w:val="both"/>
            </w:pPr>
            <w:r w:rsidRPr="003E0CA1">
              <w:t>Физические свойства оксида водорода</w:t>
            </w:r>
          </w:p>
        </w:tc>
        <w:tc>
          <w:tcPr>
            <w:tcW w:w="3736" w:type="dxa"/>
          </w:tcPr>
          <w:p w14:paraId="2B0CA303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А. Газ, без цвета, без запаха, не растворимый в воде;</w:t>
            </w:r>
          </w:p>
          <w:p w14:paraId="1ED679F7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Б. жидкость, без цвета, без запаха (при н.у.), без вкуса</w:t>
            </w:r>
          </w:p>
          <w:p w14:paraId="2511C456" w14:textId="77777777" w:rsidR="009A5E0F" w:rsidRPr="003E0CA1" w:rsidRDefault="009A5E0F" w:rsidP="003E0CA1">
            <w:pPr>
              <w:pStyle w:val="TableParagraph"/>
              <w:ind w:firstLine="709"/>
              <w:jc w:val="both"/>
              <w:rPr>
                <w:lang w:val="ru-RU"/>
              </w:rPr>
            </w:pPr>
            <w:r w:rsidRPr="003E0CA1">
              <w:rPr>
                <w:lang w:val="ru-RU"/>
              </w:rPr>
              <w:t>Г. твердое вещество, с высокой температурой плавления, электропроводно</w:t>
            </w:r>
          </w:p>
        </w:tc>
      </w:tr>
    </w:tbl>
    <w:p w14:paraId="35F41448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2. Задания на установление соответствия</w:t>
      </w:r>
    </w:p>
    <w:p w14:paraId="6FBAE1E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6F7A1DC8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2 содержит задания на установление соответствия позиций, на выбор нескольких правильных ответов из предложенного перечня.</w:t>
      </w:r>
    </w:p>
    <w:p w14:paraId="3AD57605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</w:p>
    <w:p w14:paraId="2A1D7B1B" w14:textId="77777777" w:rsidR="009A5E0F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 1.Установите соответствие между уравнением химической реакции и типом реакции, указав после буквы, обозначающей химическую реакцию, цифру, соответствующую типу реакции.</w:t>
      </w:r>
    </w:p>
    <w:tbl>
      <w:tblPr>
        <w:tblStyle w:val="af"/>
        <w:tblW w:w="0" w:type="auto"/>
        <w:tblInd w:w="817" w:type="dxa"/>
        <w:tblLook w:val="04A0" w:firstRow="1" w:lastRow="0" w:firstColumn="1" w:lastColumn="0" w:noHBand="0" w:noVBand="1"/>
      </w:tblPr>
      <w:tblGrid>
        <w:gridCol w:w="4816"/>
        <w:gridCol w:w="4823"/>
      </w:tblGrid>
      <w:tr w:rsidR="00717368" w14:paraId="456A3B35" w14:textId="77777777" w:rsidTr="009C063E">
        <w:tc>
          <w:tcPr>
            <w:tcW w:w="4816" w:type="dxa"/>
          </w:tcPr>
          <w:p w14:paraId="480873C1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ХИМИЧЕСКАЯ</w:t>
            </w:r>
            <w:r w:rsidRPr="003E0CA1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РЕАКЦИЯ</w:t>
            </w:r>
          </w:p>
        </w:tc>
        <w:tc>
          <w:tcPr>
            <w:tcW w:w="4823" w:type="dxa"/>
          </w:tcPr>
          <w:p w14:paraId="074D8EC1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ТИП</w:t>
            </w:r>
            <w:r w:rsidRPr="003E0CA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РЕАКЦИИ</w:t>
            </w:r>
          </w:p>
        </w:tc>
      </w:tr>
      <w:tr w:rsidR="00717368" w:rsidRPr="001935A4" w14:paraId="61EEBEC1" w14:textId="77777777" w:rsidTr="009C063E">
        <w:tc>
          <w:tcPr>
            <w:tcW w:w="4816" w:type="dxa"/>
          </w:tcPr>
          <w:p w14:paraId="176E49D5" w14:textId="77777777" w:rsidR="00717368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 w:rsidRPr="003E0CA1">
              <w:rPr>
                <w:rFonts w:ascii="Times New Roman" w:hAnsi="Times New Roman" w:cs="Times New Roman"/>
              </w:rPr>
              <w:t>А. СН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4</w:t>
            </w:r>
            <w:r w:rsidRPr="003E0CA1">
              <w:rPr>
                <w:rFonts w:ascii="Times New Roman" w:hAnsi="Times New Roman" w:cs="Times New Roman"/>
              </w:rPr>
              <w:t xml:space="preserve"> = С</w:t>
            </w:r>
            <w:r w:rsidRPr="003E0CA1">
              <w:rPr>
                <w:rFonts w:ascii="Times New Roman" w:hAnsi="Times New Roman" w:cs="Times New Roman"/>
                <w:spacing w:val="16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+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2Н</w:t>
            </w:r>
            <w:r w:rsidRPr="003E0CA1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4823" w:type="dxa"/>
          </w:tcPr>
          <w:p w14:paraId="7D13213B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3E0CA1">
              <w:rPr>
                <w:rFonts w:ascii="Times New Roman" w:hAnsi="Times New Roman" w:cs="Times New Roman"/>
              </w:rPr>
              <w:t>. р.</w:t>
            </w:r>
            <w:r w:rsidRPr="003E0CA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3E0CA1">
              <w:rPr>
                <w:rFonts w:ascii="Times New Roman" w:hAnsi="Times New Roman" w:cs="Times New Roman"/>
              </w:rPr>
              <w:t>соединения</w:t>
            </w:r>
          </w:p>
        </w:tc>
      </w:tr>
      <w:tr w:rsidR="00717368" w:rsidRPr="001935A4" w14:paraId="678AA977" w14:textId="77777777" w:rsidTr="009C063E">
        <w:tc>
          <w:tcPr>
            <w:tcW w:w="4816" w:type="dxa"/>
          </w:tcPr>
          <w:p w14:paraId="1F18E8BA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Б</w:t>
            </w:r>
            <w:r w:rsidRPr="003E0CA1">
              <w:rPr>
                <w:rFonts w:ascii="Times New Roman" w:hAnsi="Times New Roman" w:cs="Times New Roman"/>
                <w:lang w:val="en-US"/>
              </w:rPr>
              <w:t>. Cu SO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  <w:r w:rsidRPr="003E0CA1">
              <w:rPr>
                <w:rFonts w:ascii="Times New Roman" w:hAnsi="Times New Roman" w:cs="Times New Roman"/>
                <w:lang w:val="en-US"/>
              </w:rPr>
              <w:t xml:space="preserve"> +</w:t>
            </w:r>
            <w:r w:rsidRPr="00717368">
              <w:rPr>
                <w:rFonts w:ascii="Times New Roman" w:hAnsi="Times New Roman" w:cs="Times New Roman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lang w:val="en-US"/>
              </w:rPr>
              <w:t xml:space="preserve"> NaOH = Cu(OH)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spacing w:val="-14"/>
                <w:lang w:val="en-US"/>
              </w:rPr>
              <w:t xml:space="preserve"> </w:t>
            </w:r>
            <w:r w:rsidRPr="003E0CA1">
              <w:rPr>
                <w:rFonts w:ascii="Times New Roman" w:hAnsi="Times New Roman" w:cs="Times New Roman"/>
                <w:lang w:val="en-US"/>
              </w:rPr>
              <w:t>+</w:t>
            </w:r>
            <w:r w:rsidRPr="003E0CA1">
              <w:rPr>
                <w:rFonts w:ascii="Times New Roman" w:hAnsi="Times New Roman" w:cs="Times New Roman"/>
                <w:spacing w:val="-2"/>
                <w:lang w:val="en-US"/>
              </w:rPr>
              <w:t xml:space="preserve"> </w:t>
            </w:r>
            <w:r w:rsidRPr="003E0CA1">
              <w:rPr>
                <w:rFonts w:ascii="Times New Roman" w:hAnsi="Times New Roman" w:cs="Times New Roman"/>
                <w:lang w:val="en-US"/>
              </w:rPr>
              <w:t>Na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3E0CA1">
              <w:rPr>
                <w:rFonts w:ascii="Times New Roman" w:hAnsi="Times New Roman" w:cs="Times New Roman"/>
                <w:lang w:val="en-US"/>
              </w:rPr>
              <w:t>SO</w:t>
            </w:r>
            <w:r w:rsidRPr="003E0CA1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4823" w:type="dxa"/>
          </w:tcPr>
          <w:p w14:paraId="19A4EFA7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  <w:r w:rsidRPr="003E0CA1">
              <w:rPr>
                <w:rFonts w:ascii="Times New Roman" w:hAnsi="Times New Roman" w:cs="Times New Roman"/>
              </w:rPr>
              <w:t>2. р. разложения</w:t>
            </w:r>
          </w:p>
        </w:tc>
      </w:tr>
      <w:tr w:rsidR="00717368" w:rsidRPr="001935A4" w14:paraId="0A5451F9" w14:textId="77777777" w:rsidTr="009C063E">
        <w:tc>
          <w:tcPr>
            <w:tcW w:w="4816" w:type="dxa"/>
          </w:tcPr>
          <w:p w14:paraId="4D94253A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47650A98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3.р. замещения</w:t>
            </w:r>
          </w:p>
        </w:tc>
      </w:tr>
      <w:tr w:rsidR="00717368" w:rsidRPr="001935A4" w14:paraId="67E59B3E" w14:textId="77777777" w:rsidTr="009C063E">
        <w:tc>
          <w:tcPr>
            <w:tcW w:w="4816" w:type="dxa"/>
          </w:tcPr>
          <w:p w14:paraId="5FD96E62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3" w:type="dxa"/>
          </w:tcPr>
          <w:p w14:paraId="336C96E5" w14:textId="77777777" w:rsidR="00717368" w:rsidRPr="001935A4" w:rsidRDefault="00717368" w:rsidP="009C063E">
            <w:pPr>
              <w:pStyle w:val="af0"/>
              <w:spacing w:after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4.обмена</w:t>
            </w:r>
          </w:p>
        </w:tc>
      </w:tr>
    </w:tbl>
    <w:p w14:paraId="6E81815F" w14:textId="77777777" w:rsidR="00717368" w:rsidRPr="003E0CA1" w:rsidRDefault="00717368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94D1045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1C76238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12. Ответом к заданию является последовательность цифр. Запишите выбранные цифры в текст работы</w:t>
      </w:r>
    </w:p>
    <w:p w14:paraId="7B3D9A47" w14:textId="77777777" w:rsidR="00717368" w:rsidRDefault="009A5E0F" w:rsidP="003E0CA1">
      <w:pPr>
        <w:pStyle w:val="af0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К кислотам </w:t>
      </w:r>
      <w:r w:rsidRPr="003E0CA1">
        <w:rPr>
          <w:rFonts w:ascii="Times New Roman" w:hAnsi="Times New Roman" w:cs="Times New Roman"/>
          <w:b/>
        </w:rPr>
        <w:t xml:space="preserve">не относится </w:t>
      </w:r>
      <w:r w:rsidRPr="003E0CA1">
        <w:rPr>
          <w:rFonts w:ascii="Times New Roman" w:hAnsi="Times New Roman" w:cs="Times New Roman"/>
        </w:rPr>
        <w:t>вещества, формулы которых перечислены в</w:t>
      </w:r>
      <w:r w:rsidRPr="003E0CA1">
        <w:rPr>
          <w:rFonts w:ascii="Times New Roman" w:hAnsi="Times New Roman" w:cs="Times New Roman"/>
          <w:spacing w:val="-27"/>
        </w:rPr>
        <w:t xml:space="preserve"> </w:t>
      </w:r>
      <w:r w:rsidRPr="003E0CA1">
        <w:rPr>
          <w:rFonts w:ascii="Times New Roman" w:hAnsi="Times New Roman" w:cs="Times New Roman"/>
        </w:rPr>
        <w:t>группе:</w:t>
      </w:r>
    </w:p>
    <w:p w14:paraId="05548464" w14:textId="77777777" w:rsidR="009A5E0F" w:rsidRPr="003E0CA1" w:rsidRDefault="009A5E0F" w:rsidP="003E0CA1">
      <w:pPr>
        <w:pStyle w:val="af0"/>
        <w:tabs>
          <w:tab w:val="left" w:pos="3489"/>
          <w:tab w:val="left" w:pos="5055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 xml:space="preserve"> А. Н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 xml:space="preserve">О, </w:t>
      </w:r>
      <w:r w:rsidRPr="003E0CA1">
        <w:rPr>
          <w:rFonts w:ascii="Times New Roman" w:hAnsi="Times New Roman" w:cs="Times New Roman"/>
          <w:spacing w:val="52"/>
        </w:rPr>
        <w:t xml:space="preserve"> </w:t>
      </w: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НСL,</w:t>
      </w:r>
      <w:r w:rsidRPr="003E0CA1">
        <w:rPr>
          <w:rFonts w:ascii="Times New Roman" w:hAnsi="Times New Roman" w:cs="Times New Roman"/>
        </w:rPr>
        <w:tab/>
        <w:t>В.</w:t>
      </w:r>
      <w:r w:rsidRPr="003E0CA1">
        <w:rPr>
          <w:rFonts w:ascii="Times New Roman" w:hAnsi="Times New Roman" w:cs="Times New Roman"/>
          <w:spacing w:val="58"/>
        </w:rPr>
        <w:t xml:space="preserve"> </w:t>
      </w:r>
      <w:r w:rsidRPr="003E0CA1">
        <w:rPr>
          <w:rFonts w:ascii="Times New Roman" w:hAnsi="Times New Roman" w:cs="Times New Roman"/>
        </w:rPr>
        <w:t>Na OH,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Н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>СО</w:t>
      </w:r>
      <w:r w:rsidRPr="003E0CA1">
        <w:rPr>
          <w:rFonts w:ascii="Times New Roman" w:hAnsi="Times New Roman" w:cs="Times New Roman"/>
          <w:vertAlign w:val="subscript"/>
        </w:rPr>
        <w:t>3</w:t>
      </w:r>
    </w:p>
    <w:p w14:paraId="1667A7B4" w14:textId="77777777" w:rsidR="009A5E0F" w:rsidRPr="003E0CA1" w:rsidRDefault="009A5E0F" w:rsidP="003E0CA1">
      <w:pPr>
        <w:pStyle w:val="af0"/>
        <w:tabs>
          <w:tab w:val="left" w:pos="389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 xml:space="preserve"> 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>Занесите ответ в таблицу. Максимальный балл –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2.</w:t>
      </w:r>
    </w:p>
    <w:p w14:paraId="219960C9" w14:textId="77777777" w:rsidR="009A5E0F" w:rsidRPr="003E0CA1" w:rsidRDefault="009A5E0F" w:rsidP="003E0CA1">
      <w:pPr>
        <w:pStyle w:val="af0"/>
        <w:tabs>
          <w:tab w:val="left" w:pos="9888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Б3. Ответом к заданию является последовательность цифр.</w:t>
      </w:r>
      <w:r w:rsidRPr="003E0CA1">
        <w:rPr>
          <w:rFonts w:ascii="Times New Roman" w:hAnsi="Times New Roman" w:cs="Times New Roman"/>
          <w:spacing w:val="-19"/>
        </w:rPr>
        <w:t xml:space="preserve"> </w:t>
      </w:r>
      <w:r w:rsidRPr="003E0CA1">
        <w:rPr>
          <w:rFonts w:ascii="Times New Roman" w:hAnsi="Times New Roman" w:cs="Times New Roman"/>
        </w:rPr>
        <w:t>Запишите</w:t>
      </w:r>
      <w:r w:rsidRPr="003E0CA1">
        <w:rPr>
          <w:rFonts w:ascii="Times New Roman" w:hAnsi="Times New Roman" w:cs="Times New Roman"/>
          <w:spacing w:val="-3"/>
        </w:rPr>
        <w:t xml:space="preserve"> </w:t>
      </w:r>
      <w:r w:rsidRPr="003E0CA1">
        <w:rPr>
          <w:rFonts w:ascii="Times New Roman" w:hAnsi="Times New Roman" w:cs="Times New Roman"/>
        </w:rPr>
        <w:t>выбранные</w:t>
      </w:r>
      <w:r w:rsidRPr="003E0CA1">
        <w:rPr>
          <w:rFonts w:ascii="Times New Roman" w:hAnsi="Times New Roman" w:cs="Times New Roman"/>
        </w:rPr>
        <w:tab/>
      </w:r>
      <w:r w:rsidRPr="003E0CA1">
        <w:rPr>
          <w:rFonts w:ascii="Times New Roman" w:hAnsi="Times New Roman" w:cs="Times New Roman"/>
          <w:spacing w:val="-5"/>
        </w:rPr>
        <w:t xml:space="preserve">цифры </w:t>
      </w:r>
      <w:r w:rsidRPr="003E0CA1">
        <w:rPr>
          <w:rFonts w:ascii="Times New Roman" w:hAnsi="Times New Roman" w:cs="Times New Roman"/>
        </w:rPr>
        <w:t>в текст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работы.</w:t>
      </w:r>
    </w:p>
    <w:p w14:paraId="1422C1E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К углеводородам относятся:</w:t>
      </w:r>
    </w:p>
    <w:p w14:paraId="1476A92C" w14:textId="77777777" w:rsidR="009A5E0F" w:rsidRPr="003E0CA1" w:rsidRDefault="009A5E0F" w:rsidP="003E0CA1">
      <w:pPr>
        <w:pStyle w:val="af0"/>
        <w:tabs>
          <w:tab w:val="left" w:pos="396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А.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пропен;</w:t>
      </w:r>
      <w:r w:rsidRPr="003E0CA1">
        <w:rPr>
          <w:rFonts w:ascii="Times New Roman" w:hAnsi="Times New Roman" w:cs="Times New Roman"/>
        </w:rPr>
        <w:tab/>
        <w:t>Г.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глюкоза</w:t>
      </w:r>
    </w:p>
    <w:p w14:paraId="2744AB11" w14:textId="77777777" w:rsidR="009A5E0F" w:rsidRPr="003E0CA1" w:rsidRDefault="009A5E0F" w:rsidP="003E0CA1">
      <w:pPr>
        <w:pStyle w:val="af0"/>
        <w:tabs>
          <w:tab w:val="left" w:pos="3947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Б.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фенол;</w:t>
      </w:r>
      <w:r w:rsidRPr="003E0CA1">
        <w:rPr>
          <w:rFonts w:ascii="Times New Roman" w:hAnsi="Times New Roman" w:cs="Times New Roman"/>
        </w:rPr>
        <w:tab/>
        <w:t>Д.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этин;</w:t>
      </w:r>
    </w:p>
    <w:p w14:paraId="106379DB" w14:textId="77777777" w:rsidR="009A5E0F" w:rsidRPr="003E0CA1" w:rsidRDefault="009A5E0F" w:rsidP="003E0CA1">
      <w:pPr>
        <w:pStyle w:val="af0"/>
        <w:tabs>
          <w:tab w:val="left" w:pos="3999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В.</w:t>
      </w:r>
      <w:r w:rsidRPr="003E0CA1">
        <w:rPr>
          <w:rFonts w:ascii="Times New Roman" w:hAnsi="Times New Roman" w:cs="Times New Roman"/>
          <w:spacing w:val="-2"/>
        </w:rPr>
        <w:t xml:space="preserve"> </w:t>
      </w:r>
      <w:r w:rsidRPr="003E0CA1">
        <w:rPr>
          <w:rFonts w:ascii="Times New Roman" w:hAnsi="Times New Roman" w:cs="Times New Roman"/>
        </w:rPr>
        <w:t>метан</w:t>
      </w:r>
      <w:r w:rsidRPr="003E0CA1">
        <w:rPr>
          <w:rFonts w:ascii="Times New Roman" w:hAnsi="Times New Roman" w:cs="Times New Roman"/>
          <w:spacing w:val="-1"/>
        </w:rPr>
        <w:t xml:space="preserve"> </w:t>
      </w:r>
      <w:r w:rsidRPr="003E0CA1">
        <w:rPr>
          <w:rFonts w:ascii="Times New Roman" w:hAnsi="Times New Roman" w:cs="Times New Roman"/>
        </w:rPr>
        <w:t>;</w:t>
      </w:r>
      <w:r w:rsidRPr="003E0CA1">
        <w:rPr>
          <w:rFonts w:ascii="Times New Roman" w:hAnsi="Times New Roman" w:cs="Times New Roman"/>
        </w:rPr>
        <w:tab/>
        <w:t>Е. аминоуксусная</w:t>
      </w:r>
      <w:r w:rsidRPr="003E0CA1">
        <w:rPr>
          <w:rFonts w:ascii="Times New Roman" w:hAnsi="Times New Roman" w:cs="Times New Roman"/>
          <w:spacing w:val="2"/>
        </w:rPr>
        <w:t xml:space="preserve"> </w:t>
      </w:r>
      <w:r w:rsidRPr="003E0CA1">
        <w:rPr>
          <w:rFonts w:ascii="Times New Roman" w:hAnsi="Times New Roman" w:cs="Times New Roman"/>
        </w:rPr>
        <w:t>кислота.</w:t>
      </w:r>
    </w:p>
    <w:p w14:paraId="53466F65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pgSz w:w="11910" w:h="16840"/>
          <w:pgMar w:top="760" w:right="440" w:bottom="1160" w:left="420" w:header="0" w:footer="884" w:gutter="0"/>
          <w:cols w:space="720"/>
        </w:sectPr>
      </w:pPr>
    </w:p>
    <w:p w14:paraId="502C4F4E" w14:textId="77777777" w:rsidR="009A5E0F" w:rsidRPr="003E0CA1" w:rsidRDefault="009A5E0F" w:rsidP="003E0CA1">
      <w:pPr>
        <w:pStyle w:val="af0"/>
        <w:tabs>
          <w:tab w:val="left" w:pos="3770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Ответ</w:t>
      </w:r>
      <w:r w:rsidRPr="003E0CA1">
        <w:rPr>
          <w:rFonts w:ascii="Times New Roman" w:hAnsi="Times New Roman" w:cs="Times New Roman"/>
          <w:u w:val="single"/>
        </w:rPr>
        <w:tab/>
      </w:r>
      <w:r w:rsidRPr="003E0CA1">
        <w:rPr>
          <w:rFonts w:ascii="Times New Roman" w:hAnsi="Times New Roman" w:cs="Times New Roman"/>
        </w:rPr>
        <w:t xml:space="preserve"> Максимальный балл </w:t>
      </w:r>
      <w:r w:rsidRPr="003E0CA1">
        <w:rPr>
          <w:rFonts w:ascii="Times New Roman" w:hAnsi="Times New Roman" w:cs="Times New Roman"/>
          <w:b/>
        </w:rPr>
        <w:t>–</w:t>
      </w:r>
      <w:r w:rsidRPr="003E0CA1">
        <w:rPr>
          <w:rFonts w:ascii="Times New Roman" w:hAnsi="Times New Roman" w:cs="Times New Roman"/>
          <w:b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3.</w:t>
      </w:r>
    </w:p>
    <w:p w14:paraId="4EEB4677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br w:type="column"/>
      </w:r>
      <w:r w:rsidRPr="003E0CA1">
        <w:rPr>
          <w:rFonts w:ascii="Times New Roman" w:hAnsi="Times New Roman" w:cs="Times New Roman"/>
        </w:rPr>
        <w:t>Занесите ответ в таблицу.</w:t>
      </w:r>
    </w:p>
    <w:p w14:paraId="32FB28FC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86018A5" w14:textId="77777777" w:rsidR="009A5E0F" w:rsidRPr="003E0CA1" w:rsidRDefault="009A5E0F" w:rsidP="003E0CA1">
      <w:pPr>
        <w:pStyle w:val="31"/>
        <w:ind w:left="0" w:firstLine="709"/>
        <w:jc w:val="both"/>
        <w:rPr>
          <w:sz w:val="22"/>
          <w:szCs w:val="22"/>
        </w:rPr>
      </w:pPr>
      <w:r w:rsidRPr="003E0CA1">
        <w:rPr>
          <w:sz w:val="22"/>
          <w:szCs w:val="22"/>
        </w:rPr>
        <w:t>Часть 3 Открытые задания</w:t>
      </w:r>
    </w:p>
    <w:p w14:paraId="499E6E9F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type w:val="continuous"/>
          <w:pgSz w:w="11910" w:h="16840"/>
          <w:pgMar w:top="1020" w:right="440" w:bottom="280" w:left="420" w:header="720" w:footer="720" w:gutter="0"/>
          <w:cols w:num="2" w:space="720" w:equalWidth="0">
            <w:col w:w="3771" w:space="40"/>
            <w:col w:w="7239"/>
          </w:cols>
        </w:sectPr>
      </w:pPr>
    </w:p>
    <w:p w14:paraId="5E06AD31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</w:p>
    <w:p w14:paraId="412F0C10" w14:textId="77777777" w:rsidR="009A5E0F" w:rsidRPr="003E0CA1" w:rsidRDefault="009A5E0F" w:rsidP="003E0CA1">
      <w:pPr>
        <w:tabs>
          <w:tab w:val="left" w:pos="8359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</w:rPr>
      </w:pPr>
      <w:r w:rsidRPr="003E0CA1">
        <w:rPr>
          <w:rFonts w:ascii="Times New Roman" w:hAnsi="Times New Roman" w:cs="Times New Roman"/>
          <w:i/>
        </w:rPr>
        <w:t>Часть 3содержит вопросы, ответы на которые</w:t>
      </w:r>
      <w:r w:rsidRPr="003E0CA1">
        <w:rPr>
          <w:rFonts w:ascii="Times New Roman" w:hAnsi="Times New Roman" w:cs="Times New Roman"/>
          <w:i/>
          <w:spacing w:val="-9"/>
        </w:rPr>
        <w:t xml:space="preserve"> </w:t>
      </w:r>
      <w:r w:rsidRPr="003E0CA1">
        <w:rPr>
          <w:rFonts w:ascii="Times New Roman" w:hAnsi="Times New Roman" w:cs="Times New Roman"/>
          <w:i/>
        </w:rPr>
        <w:t>необходимо</w:t>
      </w:r>
      <w:r w:rsidRPr="003E0CA1">
        <w:rPr>
          <w:rFonts w:ascii="Times New Roman" w:hAnsi="Times New Roman" w:cs="Times New Roman"/>
          <w:i/>
          <w:spacing w:val="-2"/>
        </w:rPr>
        <w:t xml:space="preserve"> </w:t>
      </w:r>
      <w:r w:rsidRPr="003E0CA1">
        <w:rPr>
          <w:rFonts w:ascii="Times New Roman" w:hAnsi="Times New Roman" w:cs="Times New Roman"/>
          <w:i/>
        </w:rPr>
        <w:t>написать</w:t>
      </w:r>
      <w:r w:rsidRPr="003E0CA1">
        <w:rPr>
          <w:rFonts w:ascii="Times New Roman" w:hAnsi="Times New Roman" w:cs="Times New Roman"/>
          <w:i/>
        </w:rPr>
        <w:tab/>
        <w:t>полностью.</w:t>
      </w:r>
    </w:p>
    <w:p w14:paraId="44EEA4CB" w14:textId="42A85DA0" w:rsidR="00717368" w:rsidRDefault="009A5E0F" w:rsidP="003E0CA1">
      <w:pPr>
        <w:pStyle w:val="af0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  <w:noProof/>
        </w:rPr>
        <w:drawing>
          <wp:anchor distT="0" distB="0" distL="0" distR="0" simplePos="0" relativeHeight="251679744" behindDoc="0" locked="0" layoutInCell="1" allowOverlap="1" wp14:anchorId="273E9A2D" wp14:editId="27AD84F2">
            <wp:simplePos x="0" y="0"/>
            <wp:positionH relativeFrom="page">
              <wp:posOffset>1024889</wp:posOffset>
            </wp:positionH>
            <wp:positionV relativeFrom="paragraph">
              <wp:posOffset>381166</wp:posOffset>
            </wp:positionV>
            <wp:extent cx="75685" cy="233362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685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46D1EE29" wp14:editId="435F861A">
                <wp:simplePos x="0" y="0"/>
                <wp:positionH relativeFrom="page">
                  <wp:posOffset>1285240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611013900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2634 2024"/>
                            <a:gd name="T1" fmla="*/ T0 w 730"/>
                            <a:gd name="T2" fmla="+- 0 370 370"/>
                            <a:gd name="T3" fmla="*/ 370 h 120"/>
                            <a:gd name="T4" fmla="+- 0 2634 2024"/>
                            <a:gd name="T5" fmla="*/ T4 w 730"/>
                            <a:gd name="T6" fmla="+- 0 490 370"/>
                            <a:gd name="T7" fmla="*/ 490 h 120"/>
                            <a:gd name="T8" fmla="+- 0 2734 2024"/>
                            <a:gd name="T9" fmla="*/ T8 w 730"/>
                            <a:gd name="T10" fmla="+- 0 440 370"/>
                            <a:gd name="T11" fmla="*/ 440 h 120"/>
                            <a:gd name="T12" fmla="+- 0 2660 2024"/>
                            <a:gd name="T13" fmla="*/ T12 w 730"/>
                            <a:gd name="T14" fmla="+- 0 440 370"/>
                            <a:gd name="T15" fmla="*/ 440 h 120"/>
                            <a:gd name="T16" fmla="+- 0 2664 2024"/>
                            <a:gd name="T17" fmla="*/ T16 w 730"/>
                            <a:gd name="T18" fmla="+- 0 436 370"/>
                            <a:gd name="T19" fmla="*/ 436 h 120"/>
                            <a:gd name="T20" fmla="+- 0 2664 2024"/>
                            <a:gd name="T21" fmla="*/ T20 w 730"/>
                            <a:gd name="T22" fmla="+- 0 425 370"/>
                            <a:gd name="T23" fmla="*/ 425 h 120"/>
                            <a:gd name="T24" fmla="+- 0 2660 2024"/>
                            <a:gd name="T25" fmla="*/ T24 w 730"/>
                            <a:gd name="T26" fmla="+- 0 420 370"/>
                            <a:gd name="T27" fmla="*/ 420 h 120"/>
                            <a:gd name="T28" fmla="+- 0 2734 2024"/>
                            <a:gd name="T29" fmla="*/ T28 w 730"/>
                            <a:gd name="T30" fmla="+- 0 420 370"/>
                            <a:gd name="T31" fmla="*/ 420 h 120"/>
                            <a:gd name="T32" fmla="+- 0 2634 2024"/>
                            <a:gd name="T33" fmla="*/ T32 w 730"/>
                            <a:gd name="T34" fmla="+- 0 370 370"/>
                            <a:gd name="T35" fmla="*/ 370 h 120"/>
                            <a:gd name="T36" fmla="+- 0 2634 2024"/>
                            <a:gd name="T37" fmla="*/ T36 w 730"/>
                            <a:gd name="T38" fmla="+- 0 420 370"/>
                            <a:gd name="T39" fmla="*/ 420 h 120"/>
                            <a:gd name="T40" fmla="+- 0 2028 2024"/>
                            <a:gd name="T41" fmla="*/ T40 w 730"/>
                            <a:gd name="T42" fmla="+- 0 420 370"/>
                            <a:gd name="T43" fmla="*/ 420 h 120"/>
                            <a:gd name="T44" fmla="+- 0 2024 2024"/>
                            <a:gd name="T45" fmla="*/ T44 w 730"/>
                            <a:gd name="T46" fmla="+- 0 425 370"/>
                            <a:gd name="T47" fmla="*/ 425 h 120"/>
                            <a:gd name="T48" fmla="+- 0 2024 2024"/>
                            <a:gd name="T49" fmla="*/ T48 w 730"/>
                            <a:gd name="T50" fmla="+- 0 436 370"/>
                            <a:gd name="T51" fmla="*/ 436 h 120"/>
                            <a:gd name="T52" fmla="+- 0 2028 2024"/>
                            <a:gd name="T53" fmla="*/ T52 w 730"/>
                            <a:gd name="T54" fmla="+- 0 440 370"/>
                            <a:gd name="T55" fmla="*/ 440 h 120"/>
                            <a:gd name="T56" fmla="+- 0 2634 2024"/>
                            <a:gd name="T57" fmla="*/ T56 w 730"/>
                            <a:gd name="T58" fmla="+- 0 440 370"/>
                            <a:gd name="T59" fmla="*/ 440 h 120"/>
                            <a:gd name="T60" fmla="+- 0 2634 2024"/>
                            <a:gd name="T61" fmla="*/ T60 w 730"/>
                            <a:gd name="T62" fmla="+- 0 420 370"/>
                            <a:gd name="T63" fmla="*/ 420 h 120"/>
                            <a:gd name="T64" fmla="+- 0 2734 2024"/>
                            <a:gd name="T65" fmla="*/ T64 w 730"/>
                            <a:gd name="T66" fmla="+- 0 420 370"/>
                            <a:gd name="T67" fmla="*/ 420 h 120"/>
                            <a:gd name="T68" fmla="+- 0 2660 2024"/>
                            <a:gd name="T69" fmla="*/ T68 w 730"/>
                            <a:gd name="T70" fmla="+- 0 420 370"/>
                            <a:gd name="T71" fmla="*/ 420 h 120"/>
                            <a:gd name="T72" fmla="+- 0 2664 2024"/>
                            <a:gd name="T73" fmla="*/ T72 w 730"/>
                            <a:gd name="T74" fmla="+- 0 425 370"/>
                            <a:gd name="T75" fmla="*/ 425 h 120"/>
                            <a:gd name="T76" fmla="+- 0 2664 2024"/>
                            <a:gd name="T77" fmla="*/ T76 w 730"/>
                            <a:gd name="T78" fmla="+- 0 436 370"/>
                            <a:gd name="T79" fmla="*/ 436 h 120"/>
                            <a:gd name="T80" fmla="+- 0 2660 2024"/>
                            <a:gd name="T81" fmla="*/ T80 w 730"/>
                            <a:gd name="T82" fmla="+- 0 440 370"/>
                            <a:gd name="T83" fmla="*/ 440 h 120"/>
                            <a:gd name="T84" fmla="+- 0 2734 2024"/>
                            <a:gd name="T85" fmla="*/ T84 w 730"/>
                            <a:gd name="T86" fmla="+- 0 440 370"/>
                            <a:gd name="T87" fmla="*/ 440 h 120"/>
                            <a:gd name="T88" fmla="+- 0 2754 2024"/>
                            <a:gd name="T89" fmla="*/ T88 w 730"/>
                            <a:gd name="T90" fmla="+- 0 430 370"/>
                            <a:gd name="T91" fmla="*/ 430 h 120"/>
                            <a:gd name="T92" fmla="+- 0 2734 202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0709A" id="AutoShape 50" o:spid="_x0000_s1026" style="position:absolute;margin-left:101.2pt;margin-top:18.5pt;width:36.5pt;height:6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5888" behindDoc="1" locked="0" layoutInCell="1" allowOverlap="1" wp14:anchorId="7EAA8836" wp14:editId="3E91EFDF">
                <wp:simplePos x="0" y="0"/>
                <wp:positionH relativeFrom="page">
                  <wp:posOffset>2313940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208827950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4254 3644"/>
                            <a:gd name="T1" fmla="*/ T0 w 730"/>
                            <a:gd name="T2" fmla="+- 0 370 370"/>
                            <a:gd name="T3" fmla="*/ 370 h 120"/>
                            <a:gd name="T4" fmla="+- 0 4254 3644"/>
                            <a:gd name="T5" fmla="*/ T4 w 730"/>
                            <a:gd name="T6" fmla="+- 0 490 370"/>
                            <a:gd name="T7" fmla="*/ 490 h 120"/>
                            <a:gd name="T8" fmla="+- 0 4354 3644"/>
                            <a:gd name="T9" fmla="*/ T8 w 730"/>
                            <a:gd name="T10" fmla="+- 0 440 370"/>
                            <a:gd name="T11" fmla="*/ 440 h 120"/>
                            <a:gd name="T12" fmla="+- 0 4280 3644"/>
                            <a:gd name="T13" fmla="*/ T12 w 730"/>
                            <a:gd name="T14" fmla="+- 0 440 370"/>
                            <a:gd name="T15" fmla="*/ 440 h 120"/>
                            <a:gd name="T16" fmla="+- 0 4284 3644"/>
                            <a:gd name="T17" fmla="*/ T16 w 730"/>
                            <a:gd name="T18" fmla="+- 0 436 370"/>
                            <a:gd name="T19" fmla="*/ 436 h 120"/>
                            <a:gd name="T20" fmla="+- 0 4284 3644"/>
                            <a:gd name="T21" fmla="*/ T20 w 730"/>
                            <a:gd name="T22" fmla="+- 0 425 370"/>
                            <a:gd name="T23" fmla="*/ 425 h 120"/>
                            <a:gd name="T24" fmla="+- 0 4280 3644"/>
                            <a:gd name="T25" fmla="*/ T24 w 730"/>
                            <a:gd name="T26" fmla="+- 0 420 370"/>
                            <a:gd name="T27" fmla="*/ 420 h 120"/>
                            <a:gd name="T28" fmla="+- 0 4354 3644"/>
                            <a:gd name="T29" fmla="*/ T28 w 730"/>
                            <a:gd name="T30" fmla="+- 0 420 370"/>
                            <a:gd name="T31" fmla="*/ 420 h 120"/>
                            <a:gd name="T32" fmla="+- 0 4254 3644"/>
                            <a:gd name="T33" fmla="*/ T32 w 730"/>
                            <a:gd name="T34" fmla="+- 0 370 370"/>
                            <a:gd name="T35" fmla="*/ 370 h 120"/>
                            <a:gd name="T36" fmla="+- 0 4254 3644"/>
                            <a:gd name="T37" fmla="*/ T36 w 730"/>
                            <a:gd name="T38" fmla="+- 0 420 370"/>
                            <a:gd name="T39" fmla="*/ 420 h 120"/>
                            <a:gd name="T40" fmla="+- 0 3648 3644"/>
                            <a:gd name="T41" fmla="*/ T40 w 730"/>
                            <a:gd name="T42" fmla="+- 0 420 370"/>
                            <a:gd name="T43" fmla="*/ 420 h 120"/>
                            <a:gd name="T44" fmla="+- 0 3644 3644"/>
                            <a:gd name="T45" fmla="*/ T44 w 730"/>
                            <a:gd name="T46" fmla="+- 0 425 370"/>
                            <a:gd name="T47" fmla="*/ 425 h 120"/>
                            <a:gd name="T48" fmla="+- 0 3644 3644"/>
                            <a:gd name="T49" fmla="*/ T48 w 730"/>
                            <a:gd name="T50" fmla="+- 0 436 370"/>
                            <a:gd name="T51" fmla="*/ 436 h 120"/>
                            <a:gd name="T52" fmla="+- 0 3648 3644"/>
                            <a:gd name="T53" fmla="*/ T52 w 730"/>
                            <a:gd name="T54" fmla="+- 0 440 370"/>
                            <a:gd name="T55" fmla="*/ 440 h 120"/>
                            <a:gd name="T56" fmla="+- 0 4254 3644"/>
                            <a:gd name="T57" fmla="*/ T56 w 730"/>
                            <a:gd name="T58" fmla="+- 0 440 370"/>
                            <a:gd name="T59" fmla="*/ 440 h 120"/>
                            <a:gd name="T60" fmla="+- 0 4254 3644"/>
                            <a:gd name="T61" fmla="*/ T60 w 730"/>
                            <a:gd name="T62" fmla="+- 0 420 370"/>
                            <a:gd name="T63" fmla="*/ 420 h 120"/>
                            <a:gd name="T64" fmla="+- 0 4354 3644"/>
                            <a:gd name="T65" fmla="*/ T64 w 730"/>
                            <a:gd name="T66" fmla="+- 0 420 370"/>
                            <a:gd name="T67" fmla="*/ 420 h 120"/>
                            <a:gd name="T68" fmla="+- 0 4280 3644"/>
                            <a:gd name="T69" fmla="*/ T68 w 730"/>
                            <a:gd name="T70" fmla="+- 0 420 370"/>
                            <a:gd name="T71" fmla="*/ 420 h 120"/>
                            <a:gd name="T72" fmla="+- 0 4284 3644"/>
                            <a:gd name="T73" fmla="*/ T72 w 730"/>
                            <a:gd name="T74" fmla="+- 0 425 370"/>
                            <a:gd name="T75" fmla="*/ 425 h 120"/>
                            <a:gd name="T76" fmla="+- 0 4284 3644"/>
                            <a:gd name="T77" fmla="*/ T76 w 730"/>
                            <a:gd name="T78" fmla="+- 0 436 370"/>
                            <a:gd name="T79" fmla="*/ 436 h 120"/>
                            <a:gd name="T80" fmla="+- 0 4280 3644"/>
                            <a:gd name="T81" fmla="*/ T80 w 730"/>
                            <a:gd name="T82" fmla="+- 0 440 370"/>
                            <a:gd name="T83" fmla="*/ 440 h 120"/>
                            <a:gd name="T84" fmla="+- 0 4354 3644"/>
                            <a:gd name="T85" fmla="*/ T84 w 730"/>
                            <a:gd name="T86" fmla="+- 0 440 370"/>
                            <a:gd name="T87" fmla="*/ 440 h 120"/>
                            <a:gd name="T88" fmla="+- 0 4374 3644"/>
                            <a:gd name="T89" fmla="*/ T88 w 730"/>
                            <a:gd name="T90" fmla="+- 0 430 370"/>
                            <a:gd name="T91" fmla="*/ 430 h 120"/>
                            <a:gd name="T92" fmla="+- 0 4354 36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8BE1FC9" id="AutoShape 51" o:spid="_x0000_s1026" style="position:absolute;margin-left:182.2pt;margin-top:18.5pt;width:36.5pt;height:6pt;z-index:-251630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="00D97062"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F388057" wp14:editId="19DBC94B">
                <wp:simplePos x="0" y="0"/>
                <wp:positionH relativeFrom="page">
                  <wp:posOffset>3456940</wp:posOffset>
                </wp:positionH>
                <wp:positionV relativeFrom="paragraph">
                  <wp:posOffset>234950</wp:posOffset>
                </wp:positionV>
                <wp:extent cx="463550" cy="76200"/>
                <wp:effectExtent l="8890" t="8890" r="3810" b="635"/>
                <wp:wrapNone/>
                <wp:docPr id="1991434957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3550" cy="76200"/>
                        </a:xfrm>
                        <a:custGeom>
                          <a:avLst/>
                          <a:gdLst>
                            <a:gd name="T0" fmla="+- 0 6054 5444"/>
                            <a:gd name="T1" fmla="*/ T0 w 730"/>
                            <a:gd name="T2" fmla="+- 0 370 370"/>
                            <a:gd name="T3" fmla="*/ 370 h 120"/>
                            <a:gd name="T4" fmla="+- 0 6054 5444"/>
                            <a:gd name="T5" fmla="*/ T4 w 730"/>
                            <a:gd name="T6" fmla="+- 0 490 370"/>
                            <a:gd name="T7" fmla="*/ 490 h 120"/>
                            <a:gd name="T8" fmla="+- 0 6154 5444"/>
                            <a:gd name="T9" fmla="*/ T8 w 730"/>
                            <a:gd name="T10" fmla="+- 0 440 370"/>
                            <a:gd name="T11" fmla="*/ 440 h 120"/>
                            <a:gd name="T12" fmla="+- 0 6080 5444"/>
                            <a:gd name="T13" fmla="*/ T12 w 730"/>
                            <a:gd name="T14" fmla="+- 0 440 370"/>
                            <a:gd name="T15" fmla="*/ 440 h 120"/>
                            <a:gd name="T16" fmla="+- 0 6084 5444"/>
                            <a:gd name="T17" fmla="*/ T16 w 730"/>
                            <a:gd name="T18" fmla="+- 0 436 370"/>
                            <a:gd name="T19" fmla="*/ 436 h 120"/>
                            <a:gd name="T20" fmla="+- 0 6084 5444"/>
                            <a:gd name="T21" fmla="*/ T20 w 730"/>
                            <a:gd name="T22" fmla="+- 0 425 370"/>
                            <a:gd name="T23" fmla="*/ 425 h 120"/>
                            <a:gd name="T24" fmla="+- 0 6080 5444"/>
                            <a:gd name="T25" fmla="*/ T24 w 730"/>
                            <a:gd name="T26" fmla="+- 0 420 370"/>
                            <a:gd name="T27" fmla="*/ 420 h 120"/>
                            <a:gd name="T28" fmla="+- 0 6154 5444"/>
                            <a:gd name="T29" fmla="*/ T28 w 730"/>
                            <a:gd name="T30" fmla="+- 0 420 370"/>
                            <a:gd name="T31" fmla="*/ 420 h 120"/>
                            <a:gd name="T32" fmla="+- 0 6054 5444"/>
                            <a:gd name="T33" fmla="*/ T32 w 730"/>
                            <a:gd name="T34" fmla="+- 0 370 370"/>
                            <a:gd name="T35" fmla="*/ 370 h 120"/>
                            <a:gd name="T36" fmla="+- 0 6054 5444"/>
                            <a:gd name="T37" fmla="*/ T36 w 730"/>
                            <a:gd name="T38" fmla="+- 0 420 370"/>
                            <a:gd name="T39" fmla="*/ 420 h 120"/>
                            <a:gd name="T40" fmla="+- 0 5448 5444"/>
                            <a:gd name="T41" fmla="*/ T40 w 730"/>
                            <a:gd name="T42" fmla="+- 0 420 370"/>
                            <a:gd name="T43" fmla="*/ 420 h 120"/>
                            <a:gd name="T44" fmla="+- 0 5444 5444"/>
                            <a:gd name="T45" fmla="*/ T44 w 730"/>
                            <a:gd name="T46" fmla="+- 0 425 370"/>
                            <a:gd name="T47" fmla="*/ 425 h 120"/>
                            <a:gd name="T48" fmla="+- 0 5444 5444"/>
                            <a:gd name="T49" fmla="*/ T48 w 730"/>
                            <a:gd name="T50" fmla="+- 0 436 370"/>
                            <a:gd name="T51" fmla="*/ 436 h 120"/>
                            <a:gd name="T52" fmla="+- 0 5448 5444"/>
                            <a:gd name="T53" fmla="*/ T52 w 730"/>
                            <a:gd name="T54" fmla="+- 0 440 370"/>
                            <a:gd name="T55" fmla="*/ 440 h 120"/>
                            <a:gd name="T56" fmla="+- 0 6054 5444"/>
                            <a:gd name="T57" fmla="*/ T56 w 730"/>
                            <a:gd name="T58" fmla="+- 0 440 370"/>
                            <a:gd name="T59" fmla="*/ 440 h 120"/>
                            <a:gd name="T60" fmla="+- 0 6054 5444"/>
                            <a:gd name="T61" fmla="*/ T60 w 730"/>
                            <a:gd name="T62" fmla="+- 0 420 370"/>
                            <a:gd name="T63" fmla="*/ 420 h 120"/>
                            <a:gd name="T64" fmla="+- 0 6154 5444"/>
                            <a:gd name="T65" fmla="*/ T64 w 730"/>
                            <a:gd name="T66" fmla="+- 0 420 370"/>
                            <a:gd name="T67" fmla="*/ 420 h 120"/>
                            <a:gd name="T68" fmla="+- 0 6080 5444"/>
                            <a:gd name="T69" fmla="*/ T68 w 730"/>
                            <a:gd name="T70" fmla="+- 0 420 370"/>
                            <a:gd name="T71" fmla="*/ 420 h 120"/>
                            <a:gd name="T72" fmla="+- 0 6084 5444"/>
                            <a:gd name="T73" fmla="*/ T72 w 730"/>
                            <a:gd name="T74" fmla="+- 0 425 370"/>
                            <a:gd name="T75" fmla="*/ 425 h 120"/>
                            <a:gd name="T76" fmla="+- 0 6084 5444"/>
                            <a:gd name="T77" fmla="*/ T76 w 730"/>
                            <a:gd name="T78" fmla="+- 0 436 370"/>
                            <a:gd name="T79" fmla="*/ 436 h 120"/>
                            <a:gd name="T80" fmla="+- 0 6080 5444"/>
                            <a:gd name="T81" fmla="*/ T80 w 730"/>
                            <a:gd name="T82" fmla="+- 0 440 370"/>
                            <a:gd name="T83" fmla="*/ 440 h 120"/>
                            <a:gd name="T84" fmla="+- 0 6154 5444"/>
                            <a:gd name="T85" fmla="*/ T84 w 730"/>
                            <a:gd name="T86" fmla="+- 0 440 370"/>
                            <a:gd name="T87" fmla="*/ 440 h 120"/>
                            <a:gd name="T88" fmla="+- 0 6174 5444"/>
                            <a:gd name="T89" fmla="*/ T88 w 730"/>
                            <a:gd name="T90" fmla="+- 0 430 370"/>
                            <a:gd name="T91" fmla="*/ 430 h 120"/>
                            <a:gd name="T92" fmla="+- 0 6154 5444"/>
                            <a:gd name="T93" fmla="*/ T92 w 730"/>
                            <a:gd name="T94" fmla="+- 0 420 370"/>
                            <a:gd name="T95" fmla="*/ 420 h 12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</a:cxnLst>
                          <a:rect l="0" t="0" r="r" b="b"/>
                          <a:pathLst>
                            <a:path w="730" h="120">
                              <a:moveTo>
                                <a:pt x="610" y="0"/>
                              </a:moveTo>
                              <a:lnTo>
                                <a:pt x="610" y="120"/>
                              </a:lnTo>
                              <a:lnTo>
                                <a:pt x="710" y="70"/>
                              </a:lnTo>
                              <a:lnTo>
                                <a:pt x="636" y="70"/>
                              </a:lnTo>
                              <a:lnTo>
                                <a:pt x="640" y="66"/>
                              </a:lnTo>
                              <a:lnTo>
                                <a:pt x="640" y="55"/>
                              </a:lnTo>
                              <a:lnTo>
                                <a:pt x="636" y="50"/>
                              </a:lnTo>
                              <a:lnTo>
                                <a:pt x="710" y="50"/>
                              </a:lnTo>
                              <a:lnTo>
                                <a:pt x="610" y="0"/>
                              </a:lnTo>
                              <a:close/>
                              <a:moveTo>
                                <a:pt x="610" y="50"/>
                              </a:moveTo>
                              <a:lnTo>
                                <a:pt x="4" y="50"/>
                              </a:lnTo>
                              <a:lnTo>
                                <a:pt x="0" y="55"/>
                              </a:lnTo>
                              <a:lnTo>
                                <a:pt x="0" y="66"/>
                              </a:lnTo>
                              <a:lnTo>
                                <a:pt x="4" y="70"/>
                              </a:lnTo>
                              <a:lnTo>
                                <a:pt x="610" y="70"/>
                              </a:lnTo>
                              <a:lnTo>
                                <a:pt x="610" y="50"/>
                              </a:lnTo>
                              <a:close/>
                              <a:moveTo>
                                <a:pt x="710" y="50"/>
                              </a:moveTo>
                              <a:lnTo>
                                <a:pt x="636" y="50"/>
                              </a:lnTo>
                              <a:lnTo>
                                <a:pt x="640" y="55"/>
                              </a:lnTo>
                              <a:lnTo>
                                <a:pt x="640" y="66"/>
                              </a:lnTo>
                              <a:lnTo>
                                <a:pt x="636" y="70"/>
                              </a:lnTo>
                              <a:lnTo>
                                <a:pt x="710" y="70"/>
                              </a:lnTo>
                              <a:lnTo>
                                <a:pt x="730" y="60"/>
                              </a:lnTo>
                              <a:lnTo>
                                <a:pt x="710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DE94E5" id="AutoShape 52" o:spid="_x0000_s1026" style="position:absolute;margin-left:272.2pt;margin-top:18.5pt;width:36.5pt;height:6pt;z-index:-251629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" path="m610,r,120l710,70r-74,l640,66r,-11l636,50r74,l610,xm610,50l4,50,,55,,66r4,4l610,70r,-20xm710,50r-74,l640,55r,11l636,70r74,l730,60,710,50xe" fillcolor="black" stroked="f">
                <v:path arrowok="t" o:connecttype="custom" o:connectlocs="387350,234950;387350,311150;450850,279400;403860,279400;406400,276860;406400,269875;403860,266700;450850,266700;387350,234950;387350,266700;2540,266700;0,269875;0,276860;2540,279400;387350,279400;387350,266700;450850,266700;403860,266700;406400,269875;406400,276860;403860,279400;450850,279400;463550,273050;450850,266700" o:connectangles="0,0,0,0,0,0,0,0,0,0,0,0,0,0,0,0,0,0,0,0,0,0,0,0"/>
                <w10:wrap anchorx="page"/>
              </v:shape>
            </w:pict>
          </mc:Fallback>
        </mc:AlternateContent>
      </w:r>
      <w:r w:rsidRPr="003E0CA1">
        <w:rPr>
          <w:rFonts w:ascii="Times New Roman" w:hAnsi="Times New Roman" w:cs="Times New Roman"/>
        </w:rPr>
        <w:t>C1. Составьте молекулярные и ионные уравнения реакций по схеме</w:t>
      </w:r>
    </w:p>
    <w:p w14:paraId="1234D791" w14:textId="77777777" w:rsidR="009A5E0F" w:rsidRPr="00717368" w:rsidRDefault="009A5E0F" w:rsidP="003E0CA1">
      <w:pPr>
        <w:pStyle w:val="af0"/>
        <w:tabs>
          <w:tab w:val="left" w:pos="2647"/>
          <w:tab w:val="left" w:pos="3996"/>
          <w:tab w:val="left" w:pos="5854"/>
        </w:tabs>
        <w:spacing w:after="0" w:line="240" w:lineRule="auto"/>
        <w:ind w:firstLine="709"/>
        <w:jc w:val="both"/>
        <w:rPr>
          <w:rFonts w:ascii="Times New Roman" w:hAnsi="Times New Roman" w:cs="Times New Roman"/>
          <w:lang w:val="en-US"/>
        </w:rPr>
      </w:pPr>
      <w:r w:rsidRPr="009C063E">
        <w:rPr>
          <w:rFonts w:ascii="Times New Roman" w:hAnsi="Times New Roman" w:cs="Times New Roman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Mg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3E0CA1">
        <w:rPr>
          <w:rFonts w:ascii="Times New Roman" w:hAnsi="Times New Roman" w:cs="Times New Roman"/>
        </w:rPr>
        <w:t>О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717368">
        <w:rPr>
          <w:rFonts w:ascii="Times New Roman" w:hAnsi="Times New Roman" w:cs="Times New Roman"/>
          <w:spacing w:val="-23"/>
          <w:lang w:val="en-US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SO</w:t>
      </w:r>
      <w:r w:rsidRPr="00717368">
        <w:rPr>
          <w:rFonts w:ascii="Times New Roman" w:hAnsi="Times New Roman" w:cs="Times New Roman"/>
          <w:vertAlign w:val="subscript"/>
          <w:lang w:val="en-US"/>
        </w:rPr>
        <w:t>4</w:t>
      </w:r>
      <w:r w:rsidRPr="00717368">
        <w:rPr>
          <w:rFonts w:ascii="Times New Roman" w:hAnsi="Times New Roman" w:cs="Times New Roman"/>
          <w:lang w:val="en-US"/>
        </w:rPr>
        <w:tab/>
        <w:t>Mg</w:t>
      </w:r>
      <w:r w:rsidRPr="00717368">
        <w:rPr>
          <w:rFonts w:ascii="Times New Roman" w:hAnsi="Times New Roman" w:cs="Times New Roman"/>
          <w:spacing w:val="-3"/>
          <w:lang w:val="en-US"/>
        </w:rPr>
        <w:t xml:space="preserve"> </w:t>
      </w:r>
      <w:r w:rsidRPr="00717368">
        <w:rPr>
          <w:rFonts w:ascii="Times New Roman" w:hAnsi="Times New Roman" w:cs="Times New Roman"/>
          <w:lang w:val="en-US"/>
        </w:rPr>
        <w:t>(OH)</w:t>
      </w:r>
      <w:r w:rsidRPr="00717368">
        <w:rPr>
          <w:rFonts w:ascii="Times New Roman" w:hAnsi="Times New Roman" w:cs="Times New Roman"/>
          <w:vertAlign w:val="subscript"/>
          <w:lang w:val="en-US"/>
        </w:rPr>
        <w:t>2</w:t>
      </w:r>
    </w:p>
    <w:p w14:paraId="103E84A9" w14:textId="77777777" w:rsidR="009A5E0F" w:rsidRPr="003E0CA1" w:rsidRDefault="009A5E0F" w:rsidP="003E0CA1">
      <w:pPr>
        <w:pStyle w:val="af0"/>
        <w:tabs>
          <w:tab w:val="left" w:pos="2971"/>
        </w:tabs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Mg</w:t>
      </w:r>
      <w:r w:rsidRPr="003E0CA1">
        <w:rPr>
          <w:rFonts w:ascii="Times New Roman" w:hAnsi="Times New Roman" w:cs="Times New Roman"/>
          <w:spacing w:val="-5"/>
        </w:rPr>
        <w:t xml:space="preserve"> </w:t>
      </w:r>
      <w:r w:rsidRPr="003E0CA1">
        <w:rPr>
          <w:rFonts w:ascii="Times New Roman" w:hAnsi="Times New Roman" w:cs="Times New Roman"/>
        </w:rPr>
        <w:t>СL</w:t>
      </w:r>
      <w:r w:rsidRPr="003E0CA1">
        <w:rPr>
          <w:rFonts w:ascii="Times New Roman" w:hAnsi="Times New Roman" w:cs="Times New Roman"/>
          <w:vertAlign w:val="subscript"/>
        </w:rPr>
        <w:t>2</w:t>
      </w:r>
      <w:r w:rsidRPr="003E0CA1">
        <w:rPr>
          <w:rFonts w:ascii="Times New Roman" w:hAnsi="Times New Roman" w:cs="Times New Roman"/>
        </w:rPr>
        <w:tab/>
        <w:t>Максимальный балл</w:t>
      </w:r>
      <w:r w:rsidRPr="003E0CA1">
        <w:rPr>
          <w:rFonts w:ascii="Times New Roman" w:hAnsi="Times New Roman" w:cs="Times New Roman"/>
          <w:spacing w:val="2"/>
        </w:rPr>
        <w:t xml:space="preserve"> </w:t>
      </w:r>
      <w:r w:rsidRPr="003E0CA1">
        <w:rPr>
          <w:rFonts w:ascii="Times New Roman" w:hAnsi="Times New Roman" w:cs="Times New Roman"/>
        </w:rPr>
        <w:t>–6</w:t>
      </w:r>
    </w:p>
    <w:p w14:paraId="4973F699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С 2. Рассчитайте количество вещества, объем и число молекул оксида углерода (IV) массой 11 г.</w:t>
      </w:r>
    </w:p>
    <w:p w14:paraId="00C8360F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BCE9533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E0CA1">
        <w:rPr>
          <w:rFonts w:ascii="Times New Roman" w:hAnsi="Times New Roman" w:cs="Times New Roman"/>
        </w:rPr>
        <w:t>Максимальный балл –4</w:t>
      </w:r>
    </w:p>
    <w:p w14:paraId="5F3E7E66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B83EF39" w14:textId="77777777" w:rsidR="009A5E0F" w:rsidRPr="003E0CA1" w:rsidRDefault="009A5E0F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  <w:sectPr w:rsidR="009A5E0F" w:rsidRPr="003E0CA1" w:rsidSect="005F2D44">
          <w:type w:val="continuous"/>
          <w:pgSz w:w="11910" w:h="16840"/>
          <w:pgMar w:top="1020" w:right="440" w:bottom="280" w:left="420" w:header="720" w:footer="720" w:gutter="0"/>
          <w:cols w:space="720"/>
        </w:sectPr>
      </w:pPr>
    </w:p>
    <w:p w14:paraId="0F7D4FE7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  <w:b/>
        </w:rPr>
      </w:pPr>
      <w:r w:rsidRPr="00371F65">
        <w:rPr>
          <w:rFonts w:ascii="Times New Roman" w:hAnsi="Times New Roman" w:cs="Times New Roman"/>
          <w:b/>
        </w:rPr>
        <w:lastRenderedPageBreak/>
        <w:t xml:space="preserve">Критерии </w:t>
      </w:r>
      <w:r>
        <w:rPr>
          <w:rFonts w:ascii="Times New Roman" w:hAnsi="Times New Roman" w:cs="Times New Roman"/>
          <w:b/>
        </w:rPr>
        <w:t>оценивания выполненной работы</w:t>
      </w:r>
      <w:r w:rsidRPr="00371F65">
        <w:rPr>
          <w:rFonts w:ascii="Times New Roman" w:hAnsi="Times New Roman" w:cs="Times New Roman"/>
          <w:b/>
        </w:rPr>
        <w:t>:</w:t>
      </w:r>
    </w:p>
    <w:p w14:paraId="556EFD80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50-70% выполненной работы – оценка «3»;</w:t>
      </w:r>
    </w:p>
    <w:p w14:paraId="1DFFF443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70-90% выполненной работы – оценка «4»;</w:t>
      </w:r>
    </w:p>
    <w:p w14:paraId="7F4A833B" w14:textId="77777777" w:rsidR="00B70180" w:rsidRPr="00371F65" w:rsidRDefault="00B70180" w:rsidP="00B701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620"/>
        </w:tabs>
        <w:spacing w:after="0" w:line="240" w:lineRule="auto"/>
        <w:ind w:firstLine="709"/>
        <w:rPr>
          <w:rFonts w:ascii="Times New Roman" w:hAnsi="Times New Roman" w:cs="Times New Roman"/>
        </w:rPr>
      </w:pPr>
      <w:r w:rsidRPr="00371F65">
        <w:rPr>
          <w:rFonts w:ascii="Times New Roman" w:hAnsi="Times New Roman" w:cs="Times New Roman"/>
        </w:rPr>
        <w:t>90-100% выполненной работы – оценка «5»</w:t>
      </w:r>
    </w:p>
    <w:p w14:paraId="689966EB" w14:textId="77777777" w:rsidR="009A5E0F" w:rsidRPr="003E0CA1" w:rsidRDefault="009A5E0F" w:rsidP="003E0CA1">
      <w:pPr>
        <w:pStyle w:val="af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00E2235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943271E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404077E6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4448FC5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54C2A8B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608F641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0DBFAB4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122D6BC3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38BDD4C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7B5A08F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DDD7E6A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5479AFF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7121776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5C1AAFC8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06D6620D" w14:textId="77777777" w:rsidR="000E2AD0" w:rsidRPr="003E0CA1" w:rsidRDefault="000E2AD0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697C50C1" w14:textId="77777777" w:rsidR="00236E27" w:rsidRPr="003E0CA1" w:rsidRDefault="00236E27" w:rsidP="003E0CA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sectPr w:rsidR="00236E27" w:rsidRPr="003E0CA1" w:rsidSect="005F2D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90EF0C" w14:textId="77777777" w:rsidR="00E15244" w:rsidRDefault="00E15244" w:rsidP="00B21DF3">
      <w:pPr>
        <w:spacing w:after="0" w:line="240" w:lineRule="auto"/>
      </w:pPr>
      <w:r>
        <w:separator/>
      </w:r>
    </w:p>
  </w:endnote>
  <w:endnote w:type="continuationSeparator" w:id="0">
    <w:p w14:paraId="41DF6701" w14:textId="77777777" w:rsidR="00E15244" w:rsidRDefault="00E15244" w:rsidP="00B21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5854754"/>
      <w:docPartObj>
        <w:docPartGallery w:val="Page Numbers (Bottom of Page)"/>
        <w:docPartUnique/>
      </w:docPartObj>
    </w:sdtPr>
    <w:sdtEndPr/>
    <w:sdtContent>
      <w:p w14:paraId="4F36EE02" w14:textId="6358B91A" w:rsidR="001477B0" w:rsidRDefault="001477B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427B">
          <w:rPr>
            <w:noProof/>
          </w:rPr>
          <w:t>11</w:t>
        </w:r>
        <w:r>
          <w:fldChar w:fldCharType="end"/>
        </w:r>
      </w:p>
    </w:sdtContent>
  </w:sdt>
  <w:p w14:paraId="0955AA48" w14:textId="77777777" w:rsidR="001477B0" w:rsidRDefault="001477B0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24A9F" w14:textId="77777777" w:rsidR="001477B0" w:rsidRDefault="00EA6DE9">
    <w:pPr>
      <w:pStyle w:val="af0"/>
      <w:spacing w:line="14" w:lineRule="auto"/>
      <w:rPr>
        <w:sz w:val="20"/>
      </w:rPr>
    </w:pPr>
    <w:r>
      <w:rPr>
        <w:sz w:val="24"/>
      </w:rPr>
      <w:pict w14:anchorId="53F7E0C7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770.25pt;margin-top:531.75pt;width:18pt;height:15.3pt;z-index:-251658752;mso-position-horizontal-relative:page;mso-position-vertical-relative:page" filled="f" stroked="f">
          <v:textbox inset="0,0,0,0">
            <w:txbxContent>
              <w:p w14:paraId="677717BE" w14:textId="3B98ADA9" w:rsidR="001477B0" w:rsidRDefault="001477B0">
                <w:pPr>
                  <w:pStyle w:val="af0"/>
                  <w:spacing w:before="1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AF427B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52A847" w14:textId="77777777" w:rsidR="00E15244" w:rsidRDefault="00E15244" w:rsidP="00B21DF3">
      <w:pPr>
        <w:spacing w:after="0" w:line="240" w:lineRule="auto"/>
      </w:pPr>
      <w:r>
        <w:separator/>
      </w:r>
    </w:p>
  </w:footnote>
  <w:footnote w:type="continuationSeparator" w:id="0">
    <w:p w14:paraId="27ADCF16" w14:textId="77777777" w:rsidR="00E15244" w:rsidRDefault="00E15244" w:rsidP="00B21D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6C5"/>
    <w:multiLevelType w:val="hybridMultilevel"/>
    <w:tmpl w:val="63C63060"/>
    <w:lvl w:ilvl="0" w:tplc="4E8A6412">
      <w:start w:val="1"/>
      <w:numFmt w:val="bullet"/>
      <w:lvlText w:val="В"/>
      <w:lvlJc w:val="left"/>
    </w:lvl>
    <w:lvl w:ilvl="1" w:tplc="6F3A6BA6">
      <w:start w:val="2"/>
      <w:numFmt w:val="decimal"/>
      <w:lvlText w:val="%2."/>
      <w:lvlJc w:val="left"/>
    </w:lvl>
    <w:lvl w:ilvl="2" w:tplc="2996AF58">
      <w:numFmt w:val="decimal"/>
      <w:lvlText w:val=""/>
      <w:lvlJc w:val="left"/>
    </w:lvl>
    <w:lvl w:ilvl="3" w:tplc="3B1C06F8">
      <w:numFmt w:val="decimal"/>
      <w:lvlText w:val=""/>
      <w:lvlJc w:val="left"/>
    </w:lvl>
    <w:lvl w:ilvl="4" w:tplc="9DA67A9A">
      <w:numFmt w:val="decimal"/>
      <w:lvlText w:val=""/>
      <w:lvlJc w:val="left"/>
    </w:lvl>
    <w:lvl w:ilvl="5" w:tplc="D8D88588">
      <w:numFmt w:val="decimal"/>
      <w:lvlText w:val=""/>
      <w:lvlJc w:val="left"/>
    </w:lvl>
    <w:lvl w:ilvl="6" w:tplc="444694AE">
      <w:numFmt w:val="decimal"/>
      <w:lvlText w:val=""/>
      <w:lvlJc w:val="left"/>
    </w:lvl>
    <w:lvl w:ilvl="7" w:tplc="84B2FF10">
      <w:numFmt w:val="decimal"/>
      <w:lvlText w:val=""/>
      <w:lvlJc w:val="left"/>
    </w:lvl>
    <w:lvl w:ilvl="8" w:tplc="8D4E6F42">
      <w:numFmt w:val="decimal"/>
      <w:lvlText w:val=""/>
      <w:lvlJc w:val="left"/>
    </w:lvl>
  </w:abstractNum>
  <w:abstractNum w:abstractNumId="1" w15:restartNumberingAfterBreak="0">
    <w:nsid w:val="00003CD5"/>
    <w:multiLevelType w:val="hybridMultilevel"/>
    <w:tmpl w:val="033C760A"/>
    <w:lvl w:ilvl="0" w:tplc="C8E479C4">
      <w:start w:val="3"/>
      <w:numFmt w:val="decimal"/>
      <w:lvlText w:val="%1."/>
      <w:lvlJc w:val="left"/>
    </w:lvl>
    <w:lvl w:ilvl="1" w:tplc="DC8CA9E8">
      <w:numFmt w:val="decimal"/>
      <w:lvlText w:val=""/>
      <w:lvlJc w:val="left"/>
    </w:lvl>
    <w:lvl w:ilvl="2" w:tplc="DD26A238">
      <w:numFmt w:val="decimal"/>
      <w:lvlText w:val=""/>
      <w:lvlJc w:val="left"/>
    </w:lvl>
    <w:lvl w:ilvl="3" w:tplc="E6D63BCE">
      <w:numFmt w:val="decimal"/>
      <w:lvlText w:val=""/>
      <w:lvlJc w:val="left"/>
    </w:lvl>
    <w:lvl w:ilvl="4" w:tplc="9AA05CC6">
      <w:numFmt w:val="decimal"/>
      <w:lvlText w:val=""/>
      <w:lvlJc w:val="left"/>
    </w:lvl>
    <w:lvl w:ilvl="5" w:tplc="74CC4CA2">
      <w:numFmt w:val="decimal"/>
      <w:lvlText w:val=""/>
      <w:lvlJc w:val="left"/>
    </w:lvl>
    <w:lvl w:ilvl="6" w:tplc="305A5A96">
      <w:numFmt w:val="decimal"/>
      <w:lvlText w:val=""/>
      <w:lvlJc w:val="left"/>
    </w:lvl>
    <w:lvl w:ilvl="7" w:tplc="AF7238C4">
      <w:numFmt w:val="decimal"/>
      <w:lvlText w:val=""/>
      <w:lvlJc w:val="left"/>
    </w:lvl>
    <w:lvl w:ilvl="8" w:tplc="2448650E">
      <w:numFmt w:val="decimal"/>
      <w:lvlText w:val=""/>
      <w:lvlJc w:val="left"/>
    </w:lvl>
  </w:abstractNum>
  <w:abstractNum w:abstractNumId="2" w15:restartNumberingAfterBreak="0">
    <w:nsid w:val="00004A80"/>
    <w:multiLevelType w:val="hybridMultilevel"/>
    <w:tmpl w:val="BD8A0218"/>
    <w:lvl w:ilvl="0" w:tplc="B7222060">
      <w:start w:val="1"/>
      <w:numFmt w:val="decimal"/>
      <w:lvlText w:val="%1."/>
      <w:lvlJc w:val="left"/>
    </w:lvl>
    <w:lvl w:ilvl="1" w:tplc="65A4C5C6">
      <w:numFmt w:val="decimal"/>
      <w:lvlText w:val=""/>
      <w:lvlJc w:val="left"/>
    </w:lvl>
    <w:lvl w:ilvl="2" w:tplc="F23ED2E4">
      <w:numFmt w:val="decimal"/>
      <w:lvlText w:val=""/>
      <w:lvlJc w:val="left"/>
    </w:lvl>
    <w:lvl w:ilvl="3" w:tplc="EEDC1CFC">
      <w:numFmt w:val="decimal"/>
      <w:lvlText w:val=""/>
      <w:lvlJc w:val="left"/>
    </w:lvl>
    <w:lvl w:ilvl="4" w:tplc="67D0FFA4">
      <w:numFmt w:val="decimal"/>
      <w:lvlText w:val=""/>
      <w:lvlJc w:val="left"/>
    </w:lvl>
    <w:lvl w:ilvl="5" w:tplc="BA4A4846">
      <w:numFmt w:val="decimal"/>
      <w:lvlText w:val=""/>
      <w:lvlJc w:val="left"/>
    </w:lvl>
    <w:lvl w:ilvl="6" w:tplc="24F42554">
      <w:numFmt w:val="decimal"/>
      <w:lvlText w:val=""/>
      <w:lvlJc w:val="left"/>
    </w:lvl>
    <w:lvl w:ilvl="7" w:tplc="831E9692">
      <w:numFmt w:val="decimal"/>
      <w:lvlText w:val=""/>
      <w:lvlJc w:val="left"/>
    </w:lvl>
    <w:lvl w:ilvl="8" w:tplc="E9FADE3C">
      <w:numFmt w:val="decimal"/>
      <w:lvlText w:val=""/>
      <w:lvlJc w:val="left"/>
    </w:lvl>
  </w:abstractNum>
  <w:abstractNum w:abstractNumId="3" w15:restartNumberingAfterBreak="0">
    <w:nsid w:val="0000692C"/>
    <w:multiLevelType w:val="hybridMultilevel"/>
    <w:tmpl w:val="F0D483FA"/>
    <w:lvl w:ilvl="0" w:tplc="7D523D5E">
      <w:start w:val="1"/>
      <w:numFmt w:val="decimal"/>
      <w:lvlText w:val="%1."/>
      <w:lvlJc w:val="left"/>
    </w:lvl>
    <w:lvl w:ilvl="1" w:tplc="A15A6DD0">
      <w:numFmt w:val="decimal"/>
      <w:lvlText w:val=""/>
      <w:lvlJc w:val="left"/>
    </w:lvl>
    <w:lvl w:ilvl="2" w:tplc="1F0A430C">
      <w:numFmt w:val="decimal"/>
      <w:lvlText w:val=""/>
      <w:lvlJc w:val="left"/>
    </w:lvl>
    <w:lvl w:ilvl="3" w:tplc="A2DEAE6E">
      <w:numFmt w:val="decimal"/>
      <w:lvlText w:val=""/>
      <w:lvlJc w:val="left"/>
    </w:lvl>
    <w:lvl w:ilvl="4" w:tplc="3FC83D0C">
      <w:numFmt w:val="decimal"/>
      <w:lvlText w:val=""/>
      <w:lvlJc w:val="left"/>
    </w:lvl>
    <w:lvl w:ilvl="5" w:tplc="718C7172">
      <w:numFmt w:val="decimal"/>
      <w:lvlText w:val=""/>
      <w:lvlJc w:val="left"/>
    </w:lvl>
    <w:lvl w:ilvl="6" w:tplc="A91C4938">
      <w:numFmt w:val="decimal"/>
      <w:lvlText w:val=""/>
      <w:lvlJc w:val="left"/>
    </w:lvl>
    <w:lvl w:ilvl="7" w:tplc="55AE4552">
      <w:numFmt w:val="decimal"/>
      <w:lvlText w:val=""/>
      <w:lvlJc w:val="left"/>
    </w:lvl>
    <w:lvl w:ilvl="8" w:tplc="E8C8E96E">
      <w:numFmt w:val="decimal"/>
      <w:lvlText w:val=""/>
      <w:lvlJc w:val="left"/>
    </w:lvl>
  </w:abstractNum>
  <w:abstractNum w:abstractNumId="4" w15:restartNumberingAfterBreak="0">
    <w:nsid w:val="006D0B4D"/>
    <w:multiLevelType w:val="hybridMultilevel"/>
    <w:tmpl w:val="777442E4"/>
    <w:lvl w:ilvl="0" w:tplc="72721AF0">
      <w:start w:val="1"/>
      <w:numFmt w:val="decimal"/>
      <w:lvlText w:val="%1."/>
      <w:lvlJc w:val="left"/>
      <w:pPr>
        <w:ind w:left="712" w:hanging="240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E8F6AEA6">
      <w:numFmt w:val="bullet"/>
      <w:lvlText w:val="•"/>
      <w:lvlJc w:val="left"/>
      <w:pPr>
        <w:ind w:left="1752" w:hanging="240"/>
      </w:pPr>
      <w:rPr>
        <w:rFonts w:hint="default"/>
        <w:lang w:val="ru-RU" w:eastAsia="ru-RU" w:bidi="ru-RU"/>
      </w:rPr>
    </w:lvl>
    <w:lvl w:ilvl="2" w:tplc="AAD2E89A">
      <w:numFmt w:val="bullet"/>
      <w:lvlText w:val="•"/>
      <w:lvlJc w:val="left"/>
      <w:pPr>
        <w:ind w:left="2785" w:hanging="240"/>
      </w:pPr>
      <w:rPr>
        <w:rFonts w:hint="default"/>
        <w:lang w:val="ru-RU" w:eastAsia="ru-RU" w:bidi="ru-RU"/>
      </w:rPr>
    </w:lvl>
    <w:lvl w:ilvl="3" w:tplc="05841BCC">
      <w:numFmt w:val="bullet"/>
      <w:lvlText w:val="•"/>
      <w:lvlJc w:val="left"/>
      <w:pPr>
        <w:ind w:left="3817" w:hanging="240"/>
      </w:pPr>
      <w:rPr>
        <w:rFonts w:hint="default"/>
        <w:lang w:val="ru-RU" w:eastAsia="ru-RU" w:bidi="ru-RU"/>
      </w:rPr>
    </w:lvl>
    <w:lvl w:ilvl="4" w:tplc="CB10CD8E">
      <w:numFmt w:val="bullet"/>
      <w:lvlText w:val="•"/>
      <w:lvlJc w:val="left"/>
      <w:pPr>
        <w:ind w:left="4850" w:hanging="240"/>
      </w:pPr>
      <w:rPr>
        <w:rFonts w:hint="default"/>
        <w:lang w:val="ru-RU" w:eastAsia="ru-RU" w:bidi="ru-RU"/>
      </w:rPr>
    </w:lvl>
    <w:lvl w:ilvl="5" w:tplc="356E320E">
      <w:numFmt w:val="bullet"/>
      <w:lvlText w:val="•"/>
      <w:lvlJc w:val="left"/>
      <w:pPr>
        <w:ind w:left="5883" w:hanging="240"/>
      </w:pPr>
      <w:rPr>
        <w:rFonts w:hint="default"/>
        <w:lang w:val="ru-RU" w:eastAsia="ru-RU" w:bidi="ru-RU"/>
      </w:rPr>
    </w:lvl>
    <w:lvl w:ilvl="6" w:tplc="B0FC4C06">
      <w:numFmt w:val="bullet"/>
      <w:lvlText w:val="•"/>
      <w:lvlJc w:val="left"/>
      <w:pPr>
        <w:ind w:left="6915" w:hanging="240"/>
      </w:pPr>
      <w:rPr>
        <w:rFonts w:hint="default"/>
        <w:lang w:val="ru-RU" w:eastAsia="ru-RU" w:bidi="ru-RU"/>
      </w:rPr>
    </w:lvl>
    <w:lvl w:ilvl="7" w:tplc="0C00AE9A">
      <w:numFmt w:val="bullet"/>
      <w:lvlText w:val="•"/>
      <w:lvlJc w:val="left"/>
      <w:pPr>
        <w:ind w:left="7948" w:hanging="240"/>
      </w:pPr>
      <w:rPr>
        <w:rFonts w:hint="default"/>
        <w:lang w:val="ru-RU" w:eastAsia="ru-RU" w:bidi="ru-RU"/>
      </w:rPr>
    </w:lvl>
    <w:lvl w:ilvl="8" w:tplc="B63225CA">
      <w:numFmt w:val="bullet"/>
      <w:lvlText w:val="•"/>
      <w:lvlJc w:val="left"/>
      <w:pPr>
        <w:ind w:left="8981" w:hanging="240"/>
      </w:pPr>
      <w:rPr>
        <w:rFonts w:hint="default"/>
        <w:lang w:val="ru-RU" w:eastAsia="ru-RU" w:bidi="ru-RU"/>
      </w:rPr>
    </w:lvl>
  </w:abstractNum>
  <w:abstractNum w:abstractNumId="5" w15:restartNumberingAfterBreak="0">
    <w:nsid w:val="0B020343"/>
    <w:multiLevelType w:val="hybridMultilevel"/>
    <w:tmpl w:val="ABA8EC6A"/>
    <w:lvl w:ilvl="0" w:tplc="4AC86F0C">
      <w:start w:val="1"/>
      <w:numFmt w:val="decimal"/>
      <w:lvlText w:val="%1."/>
      <w:lvlJc w:val="left"/>
      <w:pPr>
        <w:ind w:left="1775" w:hanging="28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DE74DA">
      <w:numFmt w:val="bullet"/>
      <w:lvlText w:val="•"/>
      <w:lvlJc w:val="left"/>
      <w:pPr>
        <w:ind w:left="2654" w:hanging="286"/>
      </w:pPr>
      <w:rPr>
        <w:rFonts w:hint="default"/>
        <w:lang w:val="ru-RU" w:eastAsia="en-US" w:bidi="ar-SA"/>
      </w:rPr>
    </w:lvl>
    <w:lvl w:ilvl="2" w:tplc="6A92F9E8">
      <w:numFmt w:val="bullet"/>
      <w:lvlText w:val="•"/>
      <w:lvlJc w:val="left"/>
      <w:pPr>
        <w:ind w:left="3529" w:hanging="286"/>
      </w:pPr>
      <w:rPr>
        <w:rFonts w:hint="default"/>
        <w:lang w:val="ru-RU" w:eastAsia="en-US" w:bidi="ar-SA"/>
      </w:rPr>
    </w:lvl>
    <w:lvl w:ilvl="3" w:tplc="CE065674">
      <w:numFmt w:val="bullet"/>
      <w:lvlText w:val="•"/>
      <w:lvlJc w:val="left"/>
      <w:pPr>
        <w:ind w:left="4403" w:hanging="286"/>
      </w:pPr>
      <w:rPr>
        <w:rFonts w:hint="default"/>
        <w:lang w:val="ru-RU" w:eastAsia="en-US" w:bidi="ar-SA"/>
      </w:rPr>
    </w:lvl>
    <w:lvl w:ilvl="4" w:tplc="3842CDD2">
      <w:numFmt w:val="bullet"/>
      <w:lvlText w:val="•"/>
      <w:lvlJc w:val="left"/>
      <w:pPr>
        <w:ind w:left="5278" w:hanging="286"/>
      </w:pPr>
      <w:rPr>
        <w:rFonts w:hint="default"/>
        <w:lang w:val="ru-RU" w:eastAsia="en-US" w:bidi="ar-SA"/>
      </w:rPr>
    </w:lvl>
    <w:lvl w:ilvl="5" w:tplc="8DF0C1CE">
      <w:numFmt w:val="bullet"/>
      <w:lvlText w:val="•"/>
      <w:lvlJc w:val="left"/>
      <w:pPr>
        <w:ind w:left="6153" w:hanging="286"/>
      </w:pPr>
      <w:rPr>
        <w:rFonts w:hint="default"/>
        <w:lang w:val="ru-RU" w:eastAsia="en-US" w:bidi="ar-SA"/>
      </w:rPr>
    </w:lvl>
    <w:lvl w:ilvl="6" w:tplc="7FC62F70">
      <w:numFmt w:val="bullet"/>
      <w:lvlText w:val="•"/>
      <w:lvlJc w:val="left"/>
      <w:pPr>
        <w:ind w:left="7027" w:hanging="286"/>
      </w:pPr>
      <w:rPr>
        <w:rFonts w:hint="default"/>
        <w:lang w:val="ru-RU" w:eastAsia="en-US" w:bidi="ar-SA"/>
      </w:rPr>
    </w:lvl>
    <w:lvl w:ilvl="7" w:tplc="20908392">
      <w:numFmt w:val="bullet"/>
      <w:lvlText w:val="•"/>
      <w:lvlJc w:val="left"/>
      <w:pPr>
        <w:ind w:left="7902" w:hanging="286"/>
      </w:pPr>
      <w:rPr>
        <w:rFonts w:hint="default"/>
        <w:lang w:val="ru-RU" w:eastAsia="en-US" w:bidi="ar-SA"/>
      </w:rPr>
    </w:lvl>
    <w:lvl w:ilvl="8" w:tplc="D97627EE">
      <w:numFmt w:val="bullet"/>
      <w:lvlText w:val="•"/>
      <w:lvlJc w:val="left"/>
      <w:pPr>
        <w:ind w:left="8777" w:hanging="286"/>
      </w:pPr>
      <w:rPr>
        <w:rFonts w:hint="default"/>
        <w:lang w:val="ru-RU" w:eastAsia="en-US" w:bidi="ar-SA"/>
      </w:rPr>
    </w:lvl>
  </w:abstractNum>
  <w:abstractNum w:abstractNumId="6" w15:restartNumberingAfterBreak="0">
    <w:nsid w:val="0F402CDE"/>
    <w:multiLevelType w:val="hybridMultilevel"/>
    <w:tmpl w:val="D9C058FE"/>
    <w:lvl w:ilvl="0" w:tplc="027E1F24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B517AA"/>
    <w:multiLevelType w:val="hybridMultilevel"/>
    <w:tmpl w:val="C054FC6E"/>
    <w:lvl w:ilvl="0" w:tplc="E586CF6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5370676"/>
    <w:multiLevelType w:val="hybridMultilevel"/>
    <w:tmpl w:val="0672A608"/>
    <w:lvl w:ilvl="0" w:tplc="272C32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4D4C13"/>
    <w:multiLevelType w:val="hybridMultilevel"/>
    <w:tmpl w:val="1E423BCE"/>
    <w:lvl w:ilvl="0" w:tplc="DF4295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D9214C5"/>
    <w:multiLevelType w:val="hybridMultilevel"/>
    <w:tmpl w:val="E3C46BE0"/>
    <w:lvl w:ilvl="0" w:tplc="CB84FAC4">
      <w:start w:val="1"/>
      <w:numFmt w:val="decimal"/>
      <w:lvlText w:val="%1."/>
      <w:lvlJc w:val="left"/>
      <w:pPr>
        <w:ind w:left="782" w:hanging="28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98EED5C">
      <w:numFmt w:val="bullet"/>
      <w:lvlText w:val="•"/>
      <w:lvlJc w:val="left"/>
      <w:pPr>
        <w:ind w:left="1754" w:hanging="286"/>
      </w:pPr>
      <w:rPr>
        <w:rFonts w:hint="default"/>
        <w:lang w:val="ru-RU" w:eastAsia="en-US" w:bidi="ar-SA"/>
      </w:rPr>
    </w:lvl>
    <w:lvl w:ilvl="2" w:tplc="A62A1734">
      <w:numFmt w:val="bullet"/>
      <w:lvlText w:val="•"/>
      <w:lvlJc w:val="left"/>
      <w:pPr>
        <w:ind w:left="2729" w:hanging="286"/>
      </w:pPr>
      <w:rPr>
        <w:rFonts w:hint="default"/>
        <w:lang w:val="ru-RU" w:eastAsia="en-US" w:bidi="ar-SA"/>
      </w:rPr>
    </w:lvl>
    <w:lvl w:ilvl="3" w:tplc="88386B28">
      <w:numFmt w:val="bullet"/>
      <w:lvlText w:val="•"/>
      <w:lvlJc w:val="left"/>
      <w:pPr>
        <w:ind w:left="3703" w:hanging="286"/>
      </w:pPr>
      <w:rPr>
        <w:rFonts w:hint="default"/>
        <w:lang w:val="ru-RU" w:eastAsia="en-US" w:bidi="ar-SA"/>
      </w:rPr>
    </w:lvl>
    <w:lvl w:ilvl="4" w:tplc="6218BBDE">
      <w:numFmt w:val="bullet"/>
      <w:lvlText w:val="•"/>
      <w:lvlJc w:val="left"/>
      <w:pPr>
        <w:ind w:left="4678" w:hanging="286"/>
      </w:pPr>
      <w:rPr>
        <w:rFonts w:hint="default"/>
        <w:lang w:val="ru-RU" w:eastAsia="en-US" w:bidi="ar-SA"/>
      </w:rPr>
    </w:lvl>
    <w:lvl w:ilvl="5" w:tplc="B2864CA8">
      <w:numFmt w:val="bullet"/>
      <w:lvlText w:val="•"/>
      <w:lvlJc w:val="left"/>
      <w:pPr>
        <w:ind w:left="5653" w:hanging="286"/>
      </w:pPr>
      <w:rPr>
        <w:rFonts w:hint="default"/>
        <w:lang w:val="ru-RU" w:eastAsia="en-US" w:bidi="ar-SA"/>
      </w:rPr>
    </w:lvl>
    <w:lvl w:ilvl="6" w:tplc="54A49618">
      <w:numFmt w:val="bullet"/>
      <w:lvlText w:val="•"/>
      <w:lvlJc w:val="left"/>
      <w:pPr>
        <w:ind w:left="6627" w:hanging="286"/>
      </w:pPr>
      <w:rPr>
        <w:rFonts w:hint="default"/>
        <w:lang w:val="ru-RU" w:eastAsia="en-US" w:bidi="ar-SA"/>
      </w:rPr>
    </w:lvl>
    <w:lvl w:ilvl="7" w:tplc="8D44E5CE">
      <w:numFmt w:val="bullet"/>
      <w:lvlText w:val="•"/>
      <w:lvlJc w:val="left"/>
      <w:pPr>
        <w:ind w:left="7602" w:hanging="286"/>
      </w:pPr>
      <w:rPr>
        <w:rFonts w:hint="default"/>
        <w:lang w:val="ru-RU" w:eastAsia="en-US" w:bidi="ar-SA"/>
      </w:rPr>
    </w:lvl>
    <w:lvl w:ilvl="8" w:tplc="8D1CE1FE">
      <w:numFmt w:val="bullet"/>
      <w:lvlText w:val="•"/>
      <w:lvlJc w:val="left"/>
      <w:pPr>
        <w:ind w:left="8577" w:hanging="286"/>
      </w:pPr>
      <w:rPr>
        <w:rFonts w:hint="default"/>
        <w:lang w:val="ru-RU" w:eastAsia="en-US" w:bidi="ar-SA"/>
      </w:rPr>
    </w:lvl>
  </w:abstractNum>
  <w:abstractNum w:abstractNumId="11" w15:restartNumberingAfterBreak="0">
    <w:nsid w:val="1E8F0A19"/>
    <w:multiLevelType w:val="hybridMultilevel"/>
    <w:tmpl w:val="54CA34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D54B16"/>
    <w:multiLevelType w:val="hybridMultilevel"/>
    <w:tmpl w:val="BA4C79D8"/>
    <w:lvl w:ilvl="0" w:tplc="D574741C">
      <w:start w:val="1"/>
      <w:numFmt w:val="upperRoman"/>
      <w:lvlText w:val="%1"/>
      <w:lvlJc w:val="left"/>
      <w:pPr>
        <w:ind w:left="866" w:hanging="155"/>
      </w:pPr>
      <w:rPr>
        <w:rFonts w:ascii="Times New Roman" w:eastAsia="Times New Roman" w:hAnsi="Times New Roman" w:cs="Times New Roman" w:hint="default"/>
        <w:b/>
        <w:bCs/>
        <w:i/>
        <w:w w:val="99"/>
        <w:sz w:val="24"/>
        <w:szCs w:val="24"/>
        <w:lang w:val="ru-RU" w:eastAsia="ru-RU" w:bidi="ru-RU"/>
      </w:rPr>
    </w:lvl>
    <w:lvl w:ilvl="1" w:tplc="C64ABDBA">
      <w:numFmt w:val="bullet"/>
      <w:lvlText w:val="•"/>
      <w:lvlJc w:val="left"/>
      <w:pPr>
        <w:ind w:left="2520" w:hanging="155"/>
      </w:pPr>
      <w:rPr>
        <w:rFonts w:hint="default"/>
        <w:lang w:val="ru-RU" w:eastAsia="ru-RU" w:bidi="ru-RU"/>
      </w:rPr>
    </w:lvl>
    <w:lvl w:ilvl="2" w:tplc="3F96E49E">
      <w:numFmt w:val="bullet"/>
      <w:lvlText w:val="•"/>
      <w:lvlJc w:val="left"/>
      <w:pPr>
        <w:ind w:left="2194" w:hanging="155"/>
      </w:pPr>
      <w:rPr>
        <w:rFonts w:hint="default"/>
        <w:lang w:val="ru-RU" w:eastAsia="ru-RU" w:bidi="ru-RU"/>
      </w:rPr>
    </w:lvl>
    <w:lvl w:ilvl="3" w:tplc="0F105960">
      <w:numFmt w:val="bullet"/>
      <w:lvlText w:val="•"/>
      <w:lvlJc w:val="left"/>
      <w:pPr>
        <w:ind w:left="1868" w:hanging="155"/>
      </w:pPr>
      <w:rPr>
        <w:rFonts w:hint="default"/>
        <w:lang w:val="ru-RU" w:eastAsia="ru-RU" w:bidi="ru-RU"/>
      </w:rPr>
    </w:lvl>
    <w:lvl w:ilvl="4" w:tplc="262CF354">
      <w:numFmt w:val="bullet"/>
      <w:lvlText w:val="•"/>
      <w:lvlJc w:val="left"/>
      <w:pPr>
        <w:ind w:left="1543" w:hanging="155"/>
      </w:pPr>
      <w:rPr>
        <w:rFonts w:hint="default"/>
        <w:lang w:val="ru-RU" w:eastAsia="ru-RU" w:bidi="ru-RU"/>
      </w:rPr>
    </w:lvl>
    <w:lvl w:ilvl="5" w:tplc="8228B678">
      <w:numFmt w:val="bullet"/>
      <w:lvlText w:val="•"/>
      <w:lvlJc w:val="left"/>
      <w:pPr>
        <w:ind w:left="1217" w:hanging="155"/>
      </w:pPr>
      <w:rPr>
        <w:rFonts w:hint="default"/>
        <w:lang w:val="ru-RU" w:eastAsia="ru-RU" w:bidi="ru-RU"/>
      </w:rPr>
    </w:lvl>
    <w:lvl w:ilvl="6" w:tplc="C3E4827E">
      <w:numFmt w:val="bullet"/>
      <w:lvlText w:val="•"/>
      <w:lvlJc w:val="left"/>
      <w:pPr>
        <w:ind w:left="892" w:hanging="155"/>
      </w:pPr>
      <w:rPr>
        <w:rFonts w:hint="default"/>
        <w:lang w:val="ru-RU" w:eastAsia="ru-RU" w:bidi="ru-RU"/>
      </w:rPr>
    </w:lvl>
    <w:lvl w:ilvl="7" w:tplc="B810F39E">
      <w:numFmt w:val="bullet"/>
      <w:lvlText w:val="•"/>
      <w:lvlJc w:val="left"/>
      <w:pPr>
        <w:ind w:left="566" w:hanging="155"/>
      </w:pPr>
      <w:rPr>
        <w:rFonts w:hint="default"/>
        <w:lang w:val="ru-RU" w:eastAsia="ru-RU" w:bidi="ru-RU"/>
      </w:rPr>
    </w:lvl>
    <w:lvl w:ilvl="8" w:tplc="A4F6E020">
      <w:numFmt w:val="bullet"/>
      <w:lvlText w:val="•"/>
      <w:lvlJc w:val="left"/>
      <w:pPr>
        <w:ind w:left="240" w:hanging="155"/>
      </w:pPr>
      <w:rPr>
        <w:rFonts w:hint="default"/>
        <w:lang w:val="ru-RU" w:eastAsia="ru-RU" w:bidi="ru-RU"/>
      </w:rPr>
    </w:lvl>
  </w:abstractNum>
  <w:abstractNum w:abstractNumId="13" w15:restartNumberingAfterBreak="0">
    <w:nsid w:val="2C172301"/>
    <w:multiLevelType w:val="hybridMultilevel"/>
    <w:tmpl w:val="80968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AA266A"/>
    <w:multiLevelType w:val="hybridMultilevel"/>
    <w:tmpl w:val="80E2C24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070D2"/>
    <w:multiLevelType w:val="hybridMultilevel"/>
    <w:tmpl w:val="008EA746"/>
    <w:lvl w:ilvl="0" w:tplc="C06A208E">
      <w:start w:val="1"/>
      <w:numFmt w:val="upperRoman"/>
      <w:lvlText w:val="%1"/>
      <w:lvlJc w:val="left"/>
      <w:pPr>
        <w:ind w:left="866" w:hanging="155"/>
      </w:pPr>
      <w:rPr>
        <w:rFonts w:hint="default"/>
        <w:b/>
        <w:bCs/>
        <w:w w:val="99"/>
        <w:lang w:val="ru-RU" w:eastAsia="ru-RU" w:bidi="ru-RU"/>
      </w:rPr>
    </w:lvl>
    <w:lvl w:ilvl="1" w:tplc="51E05AAE">
      <w:numFmt w:val="bullet"/>
      <w:lvlText w:val="•"/>
      <w:lvlJc w:val="left"/>
      <w:pPr>
        <w:ind w:left="1878" w:hanging="155"/>
      </w:pPr>
      <w:rPr>
        <w:rFonts w:hint="default"/>
        <w:lang w:val="ru-RU" w:eastAsia="ru-RU" w:bidi="ru-RU"/>
      </w:rPr>
    </w:lvl>
    <w:lvl w:ilvl="2" w:tplc="201E61DE">
      <w:numFmt w:val="bullet"/>
      <w:lvlText w:val="•"/>
      <w:lvlJc w:val="left"/>
      <w:pPr>
        <w:ind w:left="2897" w:hanging="155"/>
      </w:pPr>
      <w:rPr>
        <w:rFonts w:hint="default"/>
        <w:lang w:val="ru-RU" w:eastAsia="ru-RU" w:bidi="ru-RU"/>
      </w:rPr>
    </w:lvl>
    <w:lvl w:ilvl="3" w:tplc="1A48B9C0">
      <w:numFmt w:val="bullet"/>
      <w:lvlText w:val="•"/>
      <w:lvlJc w:val="left"/>
      <w:pPr>
        <w:ind w:left="3915" w:hanging="155"/>
      </w:pPr>
      <w:rPr>
        <w:rFonts w:hint="default"/>
        <w:lang w:val="ru-RU" w:eastAsia="ru-RU" w:bidi="ru-RU"/>
      </w:rPr>
    </w:lvl>
    <w:lvl w:ilvl="4" w:tplc="ADA2B3BE">
      <w:numFmt w:val="bullet"/>
      <w:lvlText w:val="•"/>
      <w:lvlJc w:val="left"/>
      <w:pPr>
        <w:ind w:left="4934" w:hanging="155"/>
      </w:pPr>
      <w:rPr>
        <w:rFonts w:hint="default"/>
        <w:lang w:val="ru-RU" w:eastAsia="ru-RU" w:bidi="ru-RU"/>
      </w:rPr>
    </w:lvl>
    <w:lvl w:ilvl="5" w:tplc="2B8E74B6">
      <w:numFmt w:val="bullet"/>
      <w:lvlText w:val="•"/>
      <w:lvlJc w:val="left"/>
      <w:pPr>
        <w:ind w:left="5953" w:hanging="155"/>
      </w:pPr>
      <w:rPr>
        <w:rFonts w:hint="default"/>
        <w:lang w:val="ru-RU" w:eastAsia="ru-RU" w:bidi="ru-RU"/>
      </w:rPr>
    </w:lvl>
    <w:lvl w:ilvl="6" w:tplc="CC1A9E10">
      <w:numFmt w:val="bullet"/>
      <w:lvlText w:val="•"/>
      <w:lvlJc w:val="left"/>
      <w:pPr>
        <w:ind w:left="6971" w:hanging="155"/>
      </w:pPr>
      <w:rPr>
        <w:rFonts w:hint="default"/>
        <w:lang w:val="ru-RU" w:eastAsia="ru-RU" w:bidi="ru-RU"/>
      </w:rPr>
    </w:lvl>
    <w:lvl w:ilvl="7" w:tplc="76366430">
      <w:numFmt w:val="bullet"/>
      <w:lvlText w:val="•"/>
      <w:lvlJc w:val="left"/>
      <w:pPr>
        <w:ind w:left="7990" w:hanging="155"/>
      </w:pPr>
      <w:rPr>
        <w:rFonts w:hint="default"/>
        <w:lang w:val="ru-RU" w:eastAsia="ru-RU" w:bidi="ru-RU"/>
      </w:rPr>
    </w:lvl>
    <w:lvl w:ilvl="8" w:tplc="0C30DAE4">
      <w:numFmt w:val="bullet"/>
      <w:lvlText w:val="•"/>
      <w:lvlJc w:val="left"/>
      <w:pPr>
        <w:ind w:left="9009" w:hanging="155"/>
      </w:pPr>
      <w:rPr>
        <w:rFonts w:hint="default"/>
        <w:lang w:val="ru-RU" w:eastAsia="ru-RU" w:bidi="ru-RU"/>
      </w:rPr>
    </w:lvl>
  </w:abstractNum>
  <w:abstractNum w:abstractNumId="16" w15:restartNumberingAfterBreak="0">
    <w:nsid w:val="33E4645A"/>
    <w:multiLevelType w:val="hybridMultilevel"/>
    <w:tmpl w:val="AAA05A44"/>
    <w:lvl w:ilvl="0" w:tplc="082847A0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7F61EB4"/>
    <w:multiLevelType w:val="hybridMultilevel"/>
    <w:tmpl w:val="4498E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193ECB"/>
    <w:multiLevelType w:val="hybridMultilevel"/>
    <w:tmpl w:val="628E8196"/>
    <w:lvl w:ilvl="0" w:tplc="E69A4112">
      <w:start w:val="1"/>
      <w:numFmt w:val="decimal"/>
      <w:lvlText w:val="%1."/>
      <w:lvlJc w:val="left"/>
      <w:pPr>
        <w:ind w:left="71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BE1247E2">
      <w:start w:val="1"/>
      <w:numFmt w:val="decimal"/>
      <w:lvlText w:val="%2)"/>
      <w:lvlJc w:val="left"/>
      <w:pPr>
        <w:ind w:left="1092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2" w:tplc="3E6AC8EA">
      <w:start w:val="1"/>
      <w:numFmt w:val="decimal"/>
      <w:lvlText w:val="%3"/>
      <w:lvlJc w:val="left"/>
      <w:pPr>
        <w:ind w:left="5314" w:hanging="18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ru-RU" w:eastAsia="ru-RU" w:bidi="ru-RU"/>
      </w:rPr>
    </w:lvl>
    <w:lvl w:ilvl="3" w:tplc="4BA46042">
      <w:numFmt w:val="bullet"/>
      <w:lvlText w:val="•"/>
      <w:lvlJc w:val="left"/>
      <w:pPr>
        <w:ind w:left="6035" w:hanging="180"/>
      </w:pPr>
      <w:rPr>
        <w:rFonts w:hint="default"/>
        <w:lang w:val="ru-RU" w:eastAsia="ru-RU" w:bidi="ru-RU"/>
      </w:rPr>
    </w:lvl>
    <w:lvl w:ilvl="4" w:tplc="43466558">
      <w:numFmt w:val="bullet"/>
      <w:lvlText w:val="•"/>
      <w:lvlJc w:val="left"/>
      <w:pPr>
        <w:ind w:left="6751" w:hanging="180"/>
      </w:pPr>
      <w:rPr>
        <w:rFonts w:hint="default"/>
        <w:lang w:val="ru-RU" w:eastAsia="ru-RU" w:bidi="ru-RU"/>
      </w:rPr>
    </w:lvl>
    <w:lvl w:ilvl="5" w:tplc="3B1C33E8">
      <w:numFmt w:val="bullet"/>
      <w:lvlText w:val="•"/>
      <w:lvlJc w:val="left"/>
      <w:pPr>
        <w:ind w:left="7467" w:hanging="180"/>
      </w:pPr>
      <w:rPr>
        <w:rFonts w:hint="default"/>
        <w:lang w:val="ru-RU" w:eastAsia="ru-RU" w:bidi="ru-RU"/>
      </w:rPr>
    </w:lvl>
    <w:lvl w:ilvl="6" w:tplc="CF101130">
      <w:numFmt w:val="bullet"/>
      <w:lvlText w:val="•"/>
      <w:lvlJc w:val="left"/>
      <w:pPr>
        <w:ind w:left="8183" w:hanging="180"/>
      </w:pPr>
      <w:rPr>
        <w:rFonts w:hint="default"/>
        <w:lang w:val="ru-RU" w:eastAsia="ru-RU" w:bidi="ru-RU"/>
      </w:rPr>
    </w:lvl>
    <w:lvl w:ilvl="7" w:tplc="D1F2D92C">
      <w:numFmt w:val="bullet"/>
      <w:lvlText w:val="•"/>
      <w:lvlJc w:val="left"/>
      <w:pPr>
        <w:ind w:left="8899" w:hanging="180"/>
      </w:pPr>
      <w:rPr>
        <w:rFonts w:hint="default"/>
        <w:lang w:val="ru-RU" w:eastAsia="ru-RU" w:bidi="ru-RU"/>
      </w:rPr>
    </w:lvl>
    <w:lvl w:ilvl="8" w:tplc="2728AE20">
      <w:numFmt w:val="bullet"/>
      <w:lvlText w:val="•"/>
      <w:lvlJc w:val="left"/>
      <w:pPr>
        <w:ind w:left="9614" w:hanging="180"/>
      </w:pPr>
      <w:rPr>
        <w:rFonts w:hint="default"/>
        <w:lang w:val="ru-RU" w:eastAsia="ru-RU" w:bidi="ru-RU"/>
      </w:rPr>
    </w:lvl>
  </w:abstractNum>
  <w:abstractNum w:abstractNumId="19" w15:restartNumberingAfterBreak="0">
    <w:nsid w:val="459F14CB"/>
    <w:multiLevelType w:val="hybridMultilevel"/>
    <w:tmpl w:val="BBA8AC06"/>
    <w:lvl w:ilvl="0" w:tplc="F2704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333937"/>
    <w:multiLevelType w:val="hybridMultilevel"/>
    <w:tmpl w:val="7E4218B6"/>
    <w:lvl w:ilvl="0" w:tplc="FD566E30">
      <w:start w:val="1"/>
      <w:numFmt w:val="bullet"/>
      <w:lvlText w:val=""/>
      <w:lvlJc w:val="left"/>
      <w:pPr>
        <w:ind w:left="1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C3E1F42"/>
    <w:multiLevelType w:val="hybridMultilevel"/>
    <w:tmpl w:val="8AF0BC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8F6205"/>
    <w:multiLevelType w:val="hybridMultilevel"/>
    <w:tmpl w:val="A97A4DC0"/>
    <w:lvl w:ilvl="0" w:tplc="1AF478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050E2B"/>
    <w:multiLevelType w:val="hybridMultilevel"/>
    <w:tmpl w:val="8F2AD660"/>
    <w:lvl w:ilvl="0" w:tplc="AB9ABF1C">
      <w:start w:val="1"/>
      <w:numFmt w:val="decimal"/>
      <w:lvlText w:val="%1."/>
      <w:lvlJc w:val="left"/>
      <w:pPr>
        <w:ind w:left="952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D663DEE">
      <w:numFmt w:val="bullet"/>
      <w:lvlText w:val="•"/>
      <w:lvlJc w:val="left"/>
      <w:pPr>
        <w:ind w:left="1968" w:hanging="240"/>
      </w:pPr>
      <w:rPr>
        <w:rFonts w:hint="default"/>
        <w:lang w:val="ru-RU" w:eastAsia="ru-RU" w:bidi="ru-RU"/>
      </w:rPr>
    </w:lvl>
    <w:lvl w:ilvl="2" w:tplc="4BF4201A">
      <w:numFmt w:val="bullet"/>
      <w:lvlText w:val="•"/>
      <w:lvlJc w:val="left"/>
      <w:pPr>
        <w:ind w:left="2977" w:hanging="240"/>
      </w:pPr>
      <w:rPr>
        <w:rFonts w:hint="default"/>
        <w:lang w:val="ru-RU" w:eastAsia="ru-RU" w:bidi="ru-RU"/>
      </w:rPr>
    </w:lvl>
    <w:lvl w:ilvl="3" w:tplc="D9344444">
      <w:numFmt w:val="bullet"/>
      <w:lvlText w:val="•"/>
      <w:lvlJc w:val="left"/>
      <w:pPr>
        <w:ind w:left="3985" w:hanging="240"/>
      </w:pPr>
      <w:rPr>
        <w:rFonts w:hint="default"/>
        <w:lang w:val="ru-RU" w:eastAsia="ru-RU" w:bidi="ru-RU"/>
      </w:rPr>
    </w:lvl>
    <w:lvl w:ilvl="4" w:tplc="5E3C7A4C">
      <w:numFmt w:val="bullet"/>
      <w:lvlText w:val="•"/>
      <w:lvlJc w:val="left"/>
      <w:pPr>
        <w:ind w:left="4994" w:hanging="240"/>
      </w:pPr>
      <w:rPr>
        <w:rFonts w:hint="default"/>
        <w:lang w:val="ru-RU" w:eastAsia="ru-RU" w:bidi="ru-RU"/>
      </w:rPr>
    </w:lvl>
    <w:lvl w:ilvl="5" w:tplc="3DAC6DD0">
      <w:numFmt w:val="bullet"/>
      <w:lvlText w:val="•"/>
      <w:lvlJc w:val="left"/>
      <w:pPr>
        <w:ind w:left="6003" w:hanging="240"/>
      </w:pPr>
      <w:rPr>
        <w:rFonts w:hint="default"/>
        <w:lang w:val="ru-RU" w:eastAsia="ru-RU" w:bidi="ru-RU"/>
      </w:rPr>
    </w:lvl>
    <w:lvl w:ilvl="6" w:tplc="267CB9C6">
      <w:numFmt w:val="bullet"/>
      <w:lvlText w:val="•"/>
      <w:lvlJc w:val="left"/>
      <w:pPr>
        <w:ind w:left="7011" w:hanging="240"/>
      </w:pPr>
      <w:rPr>
        <w:rFonts w:hint="default"/>
        <w:lang w:val="ru-RU" w:eastAsia="ru-RU" w:bidi="ru-RU"/>
      </w:rPr>
    </w:lvl>
    <w:lvl w:ilvl="7" w:tplc="8BBAC32E">
      <w:numFmt w:val="bullet"/>
      <w:lvlText w:val="•"/>
      <w:lvlJc w:val="left"/>
      <w:pPr>
        <w:ind w:left="8020" w:hanging="240"/>
      </w:pPr>
      <w:rPr>
        <w:rFonts w:hint="default"/>
        <w:lang w:val="ru-RU" w:eastAsia="ru-RU" w:bidi="ru-RU"/>
      </w:rPr>
    </w:lvl>
    <w:lvl w:ilvl="8" w:tplc="34E8FB68">
      <w:numFmt w:val="bullet"/>
      <w:lvlText w:val="•"/>
      <w:lvlJc w:val="left"/>
      <w:pPr>
        <w:ind w:left="9029" w:hanging="240"/>
      </w:pPr>
      <w:rPr>
        <w:rFonts w:hint="default"/>
        <w:lang w:val="ru-RU" w:eastAsia="ru-RU" w:bidi="ru-RU"/>
      </w:rPr>
    </w:lvl>
  </w:abstractNum>
  <w:abstractNum w:abstractNumId="24" w15:restartNumberingAfterBreak="0">
    <w:nsid w:val="61636940"/>
    <w:multiLevelType w:val="hybridMultilevel"/>
    <w:tmpl w:val="187C9566"/>
    <w:lvl w:ilvl="0" w:tplc="0C884036">
      <w:numFmt w:val="bullet"/>
      <w:lvlText w:val="-"/>
      <w:lvlJc w:val="left"/>
      <w:pPr>
        <w:ind w:left="232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14EA4A8">
      <w:numFmt w:val="bullet"/>
      <w:lvlText w:val="•"/>
      <w:lvlJc w:val="left"/>
      <w:pPr>
        <w:ind w:left="966" w:hanging="128"/>
      </w:pPr>
      <w:rPr>
        <w:rFonts w:hint="default"/>
        <w:lang w:val="ru-RU" w:eastAsia="en-US" w:bidi="ar-SA"/>
      </w:rPr>
    </w:lvl>
    <w:lvl w:ilvl="2" w:tplc="53381C28">
      <w:numFmt w:val="bullet"/>
      <w:lvlText w:val="•"/>
      <w:lvlJc w:val="left"/>
      <w:pPr>
        <w:ind w:left="1693" w:hanging="128"/>
      </w:pPr>
      <w:rPr>
        <w:rFonts w:hint="default"/>
        <w:lang w:val="ru-RU" w:eastAsia="en-US" w:bidi="ar-SA"/>
      </w:rPr>
    </w:lvl>
    <w:lvl w:ilvl="3" w:tplc="6B68EB3A">
      <w:numFmt w:val="bullet"/>
      <w:lvlText w:val="•"/>
      <w:lvlJc w:val="left"/>
      <w:pPr>
        <w:ind w:left="2419" w:hanging="128"/>
      </w:pPr>
      <w:rPr>
        <w:rFonts w:hint="default"/>
        <w:lang w:val="ru-RU" w:eastAsia="en-US" w:bidi="ar-SA"/>
      </w:rPr>
    </w:lvl>
    <w:lvl w:ilvl="4" w:tplc="C43246A8">
      <w:numFmt w:val="bullet"/>
      <w:lvlText w:val="•"/>
      <w:lvlJc w:val="left"/>
      <w:pPr>
        <w:ind w:left="3146" w:hanging="128"/>
      </w:pPr>
      <w:rPr>
        <w:rFonts w:hint="default"/>
        <w:lang w:val="ru-RU" w:eastAsia="en-US" w:bidi="ar-SA"/>
      </w:rPr>
    </w:lvl>
    <w:lvl w:ilvl="5" w:tplc="111EF130">
      <w:numFmt w:val="bullet"/>
      <w:lvlText w:val="•"/>
      <w:lvlJc w:val="left"/>
      <w:pPr>
        <w:ind w:left="3873" w:hanging="128"/>
      </w:pPr>
      <w:rPr>
        <w:rFonts w:hint="default"/>
        <w:lang w:val="ru-RU" w:eastAsia="en-US" w:bidi="ar-SA"/>
      </w:rPr>
    </w:lvl>
    <w:lvl w:ilvl="6" w:tplc="67301B54">
      <w:numFmt w:val="bullet"/>
      <w:lvlText w:val="•"/>
      <w:lvlJc w:val="left"/>
      <w:pPr>
        <w:ind w:left="4599" w:hanging="128"/>
      </w:pPr>
      <w:rPr>
        <w:rFonts w:hint="default"/>
        <w:lang w:val="ru-RU" w:eastAsia="en-US" w:bidi="ar-SA"/>
      </w:rPr>
    </w:lvl>
    <w:lvl w:ilvl="7" w:tplc="DE4A40D2">
      <w:numFmt w:val="bullet"/>
      <w:lvlText w:val="•"/>
      <w:lvlJc w:val="left"/>
      <w:pPr>
        <w:ind w:left="5326" w:hanging="128"/>
      </w:pPr>
      <w:rPr>
        <w:rFonts w:hint="default"/>
        <w:lang w:val="ru-RU" w:eastAsia="en-US" w:bidi="ar-SA"/>
      </w:rPr>
    </w:lvl>
    <w:lvl w:ilvl="8" w:tplc="2F0C5428">
      <w:numFmt w:val="bullet"/>
      <w:lvlText w:val="•"/>
      <w:lvlJc w:val="left"/>
      <w:pPr>
        <w:ind w:left="6052" w:hanging="128"/>
      </w:pPr>
      <w:rPr>
        <w:rFonts w:hint="default"/>
        <w:lang w:val="ru-RU" w:eastAsia="en-US" w:bidi="ar-SA"/>
      </w:rPr>
    </w:lvl>
  </w:abstractNum>
  <w:abstractNum w:abstractNumId="25" w15:restartNumberingAfterBreak="0">
    <w:nsid w:val="65E66F1C"/>
    <w:multiLevelType w:val="hybridMultilevel"/>
    <w:tmpl w:val="A926A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27" w15:restartNumberingAfterBreak="0">
    <w:nsid w:val="68F312D7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E75B5D"/>
    <w:multiLevelType w:val="hybridMultilevel"/>
    <w:tmpl w:val="AEAEF68E"/>
    <w:lvl w:ilvl="0" w:tplc="32B22C88">
      <w:start w:val="1"/>
      <w:numFmt w:val="decimal"/>
      <w:lvlText w:val="%1."/>
      <w:lvlJc w:val="left"/>
      <w:pPr>
        <w:ind w:left="71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A5D0C9E2">
      <w:numFmt w:val="bullet"/>
      <w:lvlText w:val="•"/>
      <w:lvlJc w:val="left"/>
      <w:pPr>
        <w:ind w:left="1752" w:hanging="262"/>
      </w:pPr>
      <w:rPr>
        <w:rFonts w:hint="default"/>
        <w:lang w:val="ru-RU" w:eastAsia="ru-RU" w:bidi="ru-RU"/>
      </w:rPr>
    </w:lvl>
    <w:lvl w:ilvl="2" w:tplc="567E7FBA">
      <w:numFmt w:val="bullet"/>
      <w:lvlText w:val="•"/>
      <w:lvlJc w:val="left"/>
      <w:pPr>
        <w:ind w:left="2785" w:hanging="262"/>
      </w:pPr>
      <w:rPr>
        <w:rFonts w:hint="default"/>
        <w:lang w:val="ru-RU" w:eastAsia="ru-RU" w:bidi="ru-RU"/>
      </w:rPr>
    </w:lvl>
    <w:lvl w:ilvl="3" w:tplc="7AE29D2A">
      <w:numFmt w:val="bullet"/>
      <w:lvlText w:val="•"/>
      <w:lvlJc w:val="left"/>
      <w:pPr>
        <w:ind w:left="3817" w:hanging="262"/>
      </w:pPr>
      <w:rPr>
        <w:rFonts w:hint="default"/>
        <w:lang w:val="ru-RU" w:eastAsia="ru-RU" w:bidi="ru-RU"/>
      </w:rPr>
    </w:lvl>
    <w:lvl w:ilvl="4" w:tplc="D28E1CF8">
      <w:numFmt w:val="bullet"/>
      <w:lvlText w:val="•"/>
      <w:lvlJc w:val="left"/>
      <w:pPr>
        <w:ind w:left="4850" w:hanging="262"/>
      </w:pPr>
      <w:rPr>
        <w:rFonts w:hint="default"/>
        <w:lang w:val="ru-RU" w:eastAsia="ru-RU" w:bidi="ru-RU"/>
      </w:rPr>
    </w:lvl>
    <w:lvl w:ilvl="5" w:tplc="D0FAA488">
      <w:numFmt w:val="bullet"/>
      <w:lvlText w:val="•"/>
      <w:lvlJc w:val="left"/>
      <w:pPr>
        <w:ind w:left="5883" w:hanging="262"/>
      </w:pPr>
      <w:rPr>
        <w:rFonts w:hint="default"/>
        <w:lang w:val="ru-RU" w:eastAsia="ru-RU" w:bidi="ru-RU"/>
      </w:rPr>
    </w:lvl>
    <w:lvl w:ilvl="6" w:tplc="9E244502">
      <w:numFmt w:val="bullet"/>
      <w:lvlText w:val="•"/>
      <w:lvlJc w:val="left"/>
      <w:pPr>
        <w:ind w:left="6915" w:hanging="262"/>
      </w:pPr>
      <w:rPr>
        <w:rFonts w:hint="default"/>
        <w:lang w:val="ru-RU" w:eastAsia="ru-RU" w:bidi="ru-RU"/>
      </w:rPr>
    </w:lvl>
    <w:lvl w:ilvl="7" w:tplc="EE8E5216">
      <w:numFmt w:val="bullet"/>
      <w:lvlText w:val="•"/>
      <w:lvlJc w:val="left"/>
      <w:pPr>
        <w:ind w:left="7948" w:hanging="262"/>
      </w:pPr>
      <w:rPr>
        <w:rFonts w:hint="default"/>
        <w:lang w:val="ru-RU" w:eastAsia="ru-RU" w:bidi="ru-RU"/>
      </w:rPr>
    </w:lvl>
    <w:lvl w:ilvl="8" w:tplc="8FA67432">
      <w:numFmt w:val="bullet"/>
      <w:lvlText w:val="•"/>
      <w:lvlJc w:val="left"/>
      <w:pPr>
        <w:ind w:left="8981" w:hanging="262"/>
      </w:pPr>
      <w:rPr>
        <w:rFonts w:hint="default"/>
        <w:lang w:val="ru-RU" w:eastAsia="ru-RU" w:bidi="ru-RU"/>
      </w:rPr>
    </w:lvl>
  </w:abstractNum>
  <w:abstractNum w:abstractNumId="30" w15:restartNumberingAfterBreak="0">
    <w:nsid w:val="7CC43C09"/>
    <w:multiLevelType w:val="hybridMultilevel"/>
    <w:tmpl w:val="D6C260C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E79C6"/>
    <w:multiLevelType w:val="hybridMultilevel"/>
    <w:tmpl w:val="FB988D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586CF6A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86551149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840869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1409908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06735229">
    <w:abstractNumId w:val="9"/>
  </w:num>
  <w:num w:numId="5" w16cid:durableId="2057270658">
    <w:abstractNumId w:val="3"/>
  </w:num>
  <w:num w:numId="6" w16cid:durableId="1993484764">
    <w:abstractNumId w:val="2"/>
  </w:num>
  <w:num w:numId="7" w16cid:durableId="987856526">
    <w:abstractNumId w:val="1"/>
  </w:num>
  <w:num w:numId="8" w16cid:durableId="951015555">
    <w:abstractNumId w:val="7"/>
  </w:num>
  <w:num w:numId="9" w16cid:durableId="939989618">
    <w:abstractNumId w:val="31"/>
  </w:num>
  <w:num w:numId="10" w16cid:durableId="1775976367">
    <w:abstractNumId w:val="30"/>
  </w:num>
  <w:num w:numId="11" w16cid:durableId="118378528">
    <w:abstractNumId w:val="25"/>
  </w:num>
  <w:num w:numId="12" w16cid:durableId="1884827253">
    <w:abstractNumId w:val="27"/>
  </w:num>
  <w:num w:numId="13" w16cid:durableId="1679967445">
    <w:abstractNumId w:val="18"/>
  </w:num>
  <w:num w:numId="14" w16cid:durableId="1995837112">
    <w:abstractNumId w:val="23"/>
  </w:num>
  <w:num w:numId="15" w16cid:durableId="1037045736">
    <w:abstractNumId w:val="15"/>
  </w:num>
  <w:num w:numId="16" w16cid:durableId="1454397386">
    <w:abstractNumId w:val="29"/>
  </w:num>
  <w:num w:numId="17" w16cid:durableId="668485931">
    <w:abstractNumId w:val="4"/>
  </w:num>
  <w:num w:numId="18" w16cid:durableId="1650285599">
    <w:abstractNumId w:val="12"/>
  </w:num>
  <w:num w:numId="19" w16cid:durableId="1998804563">
    <w:abstractNumId w:val="21"/>
  </w:num>
  <w:num w:numId="20" w16cid:durableId="500701327">
    <w:abstractNumId w:val="6"/>
  </w:num>
  <w:num w:numId="21" w16cid:durableId="229271527">
    <w:abstractNumId w:val="11"/>
  </w:num>
  <w:num w:numId="22" w16cid:durableId="573050298">
    <w:abstractNumId w:val="16"/>
  </w:num>
  <w:num w:numId="23" w16cid:durableId="519928808">
    <w:abstractNumId w:val="28"/>
  </w:num>
  <w:num w:numId="24" w16cid:durableId="1558053573">
    <w:abstractNumId w:val="26"/>
  </w:num>
  <w:num w:numId="25" w16cid:durableId="784814907">
    <w:abstractNumId w:val="20"/>
  </w:num>
  <w:num w:numId="26" w16cid:durableId="883519508">
    <w:abstractNumId w:val="5"/>
  </w:num>
  <w:num w:numId="27" w16cid:durableId="174076671">
    <w:abstractNumId w:val="10"/>
  </w:num>
  <w:num w:numId="28" w16cid:durableId="1118331059">
    <w:abstractNumId w:val="17"/>
  </w:num>
  <w:num w:numId="29" w16cid:durableId="1440759023">
    <w:abstractNumId w:val="0"/>
  </w:num>
  <w:num w:numId="30" w16cid:durableId="644966311">
    <w:abstractNumId w:val="14"/>
  </w:num>
  <w:num w:numId="31" w16cid:durableId="716124996">
    <w:abstractNumId w:val="24"/>
  </w:num>
  <w:num w:numId="32" w16cid:durableId="1300499895">
    <w:abstractNumId w:val="1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drawingGridHorizontalSpacing w:val="110"/>
  <w:displayHorizontalDrawingGridEvery w:val="2"/>
  <w:characterSpacingControl w:val="doNotCompress"/>
  <w:hdrShapeDefaults>
    <o:shapedefaults v:ext="edit" spidmax="205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3311"/>
    <w:rsid w:val="00000146"/>
    <w:rsid w:val="0001095C"/>
    <w:rsid w:val="000142E3"/>
    <w:rsid w:val="0001462C"/>
    <w:rsid w:val="00017D26"/>
    <w:rsid w:val="00023B24"/>
    <w:rsid w:val="00025EAD"/>
    <w:rsid w:val="00040484"/>
    <w:rsid w:val="000508F9"/>
    <w:rsid w:val="000546AD"/>
    <w:rsid w:val="000572F1"/>
    <w:rsid w:val="0005777B"/>
    <w:rsid w:val="00057C4A"/>
    <w:rsid w:val="00060AD3"/>
    <w:rsid w:val="000871B8"/>
    <w:rsid w:val="000A3C84"/>
    <w:rsid w:val="000B115E"/>
    <w:rsid w:val="000C6104"/>
    <w:rsid w:val="000C7C38"/>
    <w:rsid w:val="000C7C55"/>
    <w:rsid w:val="000D6360"/>
    <w:rsid w:val="000D68A3"/>
    <w:rsid w:val="000D7429"/>
    <w:rsid w:val="000E09C6"/>
    <w:rsid w:val="000E2AD0"/>
    <w:rsid w:val="000F109B"/>
    <w:rsid w:val="00102020"/>
    <w:rsid w:val="00105F3F"/>
    <w:rsid w:val="00106B4F"/>
    <w:rsid w:val="00110805"/>
    <w:rsid w:val="001152A6"/>
    <w:rsid w:val="001174D3"/>
    <w:rsid w:val="00137ABF"/>
    <w:rsid w:val="00141A0B"/>
    <w:rsid w:val="00143447"/>
    <w:rsid w:val="001477B0"/>
    <w:rsid w:val="00163F99"/>
    <w:rsid w:val="0017699C"/>
    <w:rsid w:val="00177AA1"/>
    <w:rsid w:val="00180CF9"/>
    <w:rsid w:val="00192967"/>
    <w:rsid w:val="001935A4"/>
    <w:rsid w:val="0019566F"/>
    <w:rsid w:val="00196D39"/>
    <w:rsid w:val="00197BD5"/>
    <w:rsid w:val="001A1AB0"/>
    <w:rsid w:val="001C2CFD"/>
    <w:rsid w:val="001C6F18"/>
    <w:rsid w:val="001C7D22"/>
    <w:rsid w:val="001D02E5"/>
    <w:rsid w:val="001D0562"/>
    <w:rsid w:val="001E67C2"/>
    <w:rsid w:val="001F3A4B"/>
    <w:rsid w:val="002050B7"/>
    <w:rsid w:val="00214584"/>
    <w:rsid w:val="00214D72"/>
    <w:rsid w:val="00217667"/>
    <w:rsid w:val="002238AD"/>
    <w:rsid w:val="00226213"/>
    <w:rsid w:val="0022639F"/>
    <w:rsid w:val="00226D29"/>
    <w:rsid w:val="0023156F"/>
    <w:rsid w:val="00236E27"/>
    <w:rsid w:val="002453C1"/>
    <w:rsid w:val="00254BFD"/>
    <w:rsid w:val="0025708C"/>
    <w:rsid w:val="00265F53"/>
    <w:rsid w:val="00285479"/>
    <w:rsid w:val="0029346F"/>
    <w:rsid w:val="00294D01"/>
    <w:rsid w:val="00296DB9"/>
    <w:rsid w:val="0029721B"/>
    <w:rsid w:val="002A6A44"/>
    <w:rsid w:val="002B0F64"/>
    <w:rsid w:val="002B37A3"/>
    <w:rsid w:val="002C090E"/>
    <w:rsid w:val="002C575E"/>
    <w:rsid w:val="002D0BF9"/>
    <w:rsid w:val="002E1224"/>
    <w:rsid w:val="002E1608"/>
    <w:rsid w:val="002E42A2"/>
    <w:rsid w:val="00317189"/>
    <w:rsid w:val="00322C26"/>
    <w:rsid w:val="0032348A"/>
    <w:rsid w:val="00332901"/>
    <w:rsid w:val="003450D0"/>
    <w:rsid w:val="00362828"/>
    <w:rsid w:val="00371F65"/>
    <w:rsid w:val="00374B5E"/>
    <w:rsid w:val="0038002C"/>
    <w:rsid w:val="00391EBC"/>
    <w:rsid w:val="00395D1E"/>
    <w:rsid w:val="003A08A6"/>
    <w:rsid w:val="003B2FC2"/>
    <w:rsid w:val="003C1AD5"/>
    <w:rsid w:val="003C3616"/>
    <w:rsid w:val="003D18B7"/>
    <w:rsid w:val="003D4F2D"/>
    <w:rsid w:val="003E0CA1"/>
    <w:rsid w:val="003E1BDB"/>
    <w:rsid w:val="003E4D1B"/>
    <w:rsid w:val="003F27D7"/>
    <w:rsid w:val="003F3D48"/>
    <w:rsid w:val="003F4EF5"/>
    <w:rsid w:val="003F6A9D"/>
    <w:rsid w:val="003F7090"/>
    <w:rsid w:val="004045B0"/>
    <w:rsid w:val="0041292E"/>
    <w:rsid w:val="00412F60"/>
    <w:rsid w:val="00424B04"/>
    <w:rsid w:val="004253EF"/>
    <w:rsid w:val="0042698A"/>
    <w:rsid w:val="0043031F"/>
    <w:rsid w:val="0043165B"/>
    <w:rsid w:val="0043262E"/>
    <w:rsid w:val="00435DD3"/>
    <w:rsid w:val="00437760"/>
    <w:rsid w:val="00437958"/>
    <w:rsid w:val="00452F52"/>
    <w:rsid w:val="004559F4"/>
    <w:rsid w:val="00466EA4"/>
    <w:rsid w:val="00467E9B"/>
    <w:rsid w:val="00482F25"/>
    <w:rsid w:val="00490424"/>
    <w:rsid w:val="00491FD3"/>
    <w:rsid w:val="004A156D"/>
    <w:rsid w:val="004A19D1"/>
    <w:rsid w:val="004A4832"/>
    <w:rsid w:val="004A565A"/>
    <w:rsid w:val="004B1B9F"/>
    <w:rsid w:val="004B6AD6"/>
    <w:rsid w:val="004B774D"/>
    <w:rsid w:val="004C3214"/>
    <w:rsid w:val="004C3F65"/>
    <w:rsid w:val="004D7F0C"/>
    <w:rsid w:val="004E0530"/>
    <w:rsid w:val="004E3AD0"/>
    <w:rsid w:val="00504649"/>
    <w:rsid w:val="005058BD"/>
    <w:rsid w:val="005200B2"/>
    <w:rsid w:val="00523B43"/>
    <w:rsid w:val="005324C7"/>
    <w:rsid w:val="00532E6F"/>
    <w:rsid w:val="00537999"/>
    <w:rsid w:val="0054622B"/>
    <w:rsid w:val="00546DAF"/>
    <w:rsid w:val="00551988"/>
    <w:rsid w:val="00554145"/>
    <w:rsid w:val="00566BC9"/>
    <w:rsid w:val="00566FDA"/>
    <w:rsid w:val="005754AC"/>
    <w:rsid w:val="00581B77"/>
    <w:rsid w:val="00583311"/>
    <w:rsid w:val="00585354"/>
    <w:rsid w:val="005909B1"/>
    <w:rsid w:val="005A594E"/>
    <w:rsid w:val="005A7760"/>
    <w:rsid w:val="005A7E66"/>
    <w:rsid w:val="005B4B4F"/>
    <w:rsid w:val="005D0874"/>
    <w:rsid w:val="005D6452"/>
    <w:rsid w:val="005D7597"/>
    <w:rsid w:val="005D7F15"/>
    <w:rsid w:val="005F1FA3"/>
    <w:rsid w:val="005F2D44"/>
    <w:rsid w:val="006009BB"/>
    <w:rsid w:val="0061310C"/>
    <w:rsid w:val="006177CC"/>
    <w:rsid w:val="00621256"/>
    <w:rsid w:val="0062720F"/>
    <w:rsid w:val="00631A31"/>
    <w:rsid w:val="00642C1C"/>
    <w:rsid w:val="00654B5D"/>
    <w:rsid w:val="00661C67"/>
    <w:rsid w:val="0066399A"/>
    <w:rsid w:val="00665B07"/>
    <w:rsid w:val="00685C0F"/>
    <w:rsid w:val="006864A5"/>
    <w:rsid w:val="006A5CCB"/>
    <w:rsid w:val="006A5F35"/>
    <w:rsid w:val="006A630E"/>
    <w:rsid w:val="006A6E19"/>
    <w:rsid w:val="006B255B"/>
    <w:rsid w:val="006C70F5"/>
    <w:rsid w:val="006C72DA"/>
    <w:rsid w:val="006D26C5"/>
    <w:rsid w:val="006E3F4E"/>
    <w:rsid w:val="0070208B"/>
    <w:rsid w:val="007039FA"/>
    <w:rsid w:val="007156DC"/>
    <w:rsid w:val="00716516"/>
    <w:rsid w:val="00717368"/>
    <w:rsid w:val="00737AC0"/>
    <w:rsid w:val="00744F34"/>
    <w:rsid w:val="007537FC"/>
    <w:rsid w:val="00756268"/>
    <w:rsid w:val="007627CC"/>
    <w:rsid w:val="00763E3C"/>
    <w:rsid w:val="0076774C"/>
    <w:rsid w:val="0077722C"/>
    <w:rsid w:val="00783108"/>
    <w:rsid w:val="007A0198"/>
    <w:rsid w:val="007A0451"/>
    <w:rsid w:val="007A5234"/>
    <w:rsid w:val="007A6429"/>
    <w:rsid w:val="007B5D16"/>
    <w:rsid w:val="007B7B34"/>
    <w:rsid w:val="007C011C"/>
    <w:rsid w:val="007D0F83"/>
    <w:rsid w:val="007D33BE"/>
    <w:rsid w:val="007E5851"/>
    <w:rsid w:val="007E65C4"/>
    <w:rsid w:val="007F2531"/>
    <w:rsid w:val="007F50E5"/>
    <w:rsid w:val="00803E4F"/>
    <w:rsid w:val="00820EFA"/>
    <w:rsid w:val="00823940"/>
    <w:rsid w:val="00825EB6"/>
    <w:rsid w:val="00831121"/>
    <w:rsid w:val="00837A83"/>
    <w:rsid w:val="00837F04"/>
    <w:rsid w:val="008409FB"/>
    <w:rsid w:val="00840B79"/>
    <w:rsid w:val="00842975"/>
    <w:rsid w:val="00844DE6"/>
    <w:rsid w:val="00845C29"/>
    <w:rsid w:val="00846E39"/>
    <w:rsid w:val="00853E47"/>
    <w:rsid w:val="00857181"/>
    <w:rsid w:val="00870713"/>
    <w:rsid w:val="008725E5"/>
    <w:rsid w:val="00877393"/>
    <w:rsid w:val="00880514"/>
    <w:rsid w:val="008851EA"/>
    <w:rsid w:val="00887651"/>
    <w:rsid w:val="00891C38"/>
    <w:rsid w:val="00897581"/>
    <w:rsid w:val="008A462A"/>
    <w:rsid w:val="008C66F9"/>
    <w:rsid w:val="008D3455"/>
    <w:rsid w:val="008D3CC0"/>
    <w:rsid w:val="008D5FCD"/>
    <w:rsid w:val="008E3C81"/>
    <w:rsid w:val="008E4AA1"/>
    <w:rsid w:val="008E61D5"/>
    <w:rsid w:val="008F10AE"/>
    <w:rsid w:val="00911048"/>
    <w:rsid w:val="00911928"/>
    <w:rsid w:val="00911B0A"/>
    <w:rsid w:val="00914008"/>
    <w:rsid w:val="00915D2E"/>
    <w:rsid w:val="00916C8D"/>
    <w:rsid w:val="00917C26"/>
    <w:rsid w:val="00922B6C"/>
    <w:rsid w:val="009416AD"/>
    <w:rsid w:val="009536F5"/>
    <w:rsid w:val="00961DCF"/>
    <w:rsid w:val="009710F5"/>
    <w:rsid w:val="009719AD"/>
    <w:rsid w:val="0097319C"/>
    <w:rsid w:val="00974890"/>
    <w:rsid w:val="00983FB4"/>
    <w:rsid w:val="0098531F"/>
    <w:rsid w:val="0098534C"/>
    <w:rsid w:val="00992053"/>
    <w:rsid w:val="00993C1E"/>
    <w:rsid w:val="009A543B"/>
    <w:rsid w:val="009A55F3"/>
    <w:rsid w:val="009A5E0F"/>
    <w:rsid w:val="009C0473"/>
    <w:rsid w:val="009C063E"/>
    <w:rsid w:val="009C1436"/>
    <w:rsid w:val="009C168F"/>
    <w:rsid w:val="009C5BB4"/>
    <w:rsid w:val="009D6944"/>
    <w:rsid w:val="009E19DB"/>
    <w:rsid w:val="009E47A4"/>
    <w:rsid w:val="00A0288B"/>
    <w:rsid w:val="00A04027"/>
    <w:rsid w:val="00A10063"/>
    <w:rsid w:val="00A118A7"/>
    <w:rsid w:val="00A130BA"/>
    <w:rsid w:val="00A13C82"/>
    <w:rsid w:val="00A1524D"/>
    <w:rsid w:val="00A162C7"/>
    <w:rsid w:val="00A16B6F"/>
    <w:rsid w:val="00A25634"/>
    <w:rsid w:val="00A3798C"/>
    <w:rsid w:val="00A461AF"/>
    <w:rsid w:val="00A52778"/>
    <w:rsid w:val="00A558D3"/>
    <w:rsid w:val="00A57343"/>
    <w:rsid w:val="00A61F54"/>
    <w:rsid w:val="00A66851"/>
    <w:rsid w:val="00A67CBD"/>
    <w:rsid w:val="00A750BB"/>
    <w:rsid w:val="00A76C36"/>
    <w:rsid w:val="00A807CD"/>
    <w:rsid w:val="00A844DE"/>
    <w:rsid w:val="00A85EDF"/>
    <w:rsid w:val="00A9339A"/>
    <w:rsid w:val="00A96CFC"/>
    <w:rsid w:val="00AA13A4"/>
    <w:rsid w:val="00AA1ADD"/>
    <w:rsid w:val="00AA6448"/>
    <w:rsid w:val="00AA7D51"/>
    <w:rsid w:val="00AB4D20"/>
    <w:rsid w:val="00AC5C94"/>
    <w:rsid w:val="00AD63C4"/>
    <w:rsid w:val="00AD66D5"/>
    <w:rsid w:val="00AE34CB"/>
    <w:rsid w:val="00AE521E"/>
    <w:rsid w:val="00AF0AF9"/>
    <w:rsid w:val="00AF3D4D"/>
    <w:rsid w:val="00AF427B"/>
    <w:rsid w:val="00B05949"/>
    <w:rsid w:val="00B10E49"/>
    <w:rsid w:val="00B131F1"/>
    <w:rsid w:val="00B21DF3"/>
    <w:rsid w:val="00B22AB4"/>
    <w:rsid w:val="00B23092"/>
    <w:rsid w:val="00B34C97"/>
    <w:rsid w:val="00B42295"/>
    <w:rsid w:val="00B51BE5"/>
    <w:rsid w:val="00B70180"/>
    <w:rsid w:val="00B71596"/>
    <w:rsid w:val="00B748EB"/>
    <w:rsid w:val="00B757EC"/>
    <w:rsid w:val="00B81CA4"/>
    <w:rsid w:val="00B868B3"/>
    <w:rsid w:val="00B90D13"/>
    <w:rsid w:val="00BB709B"/>
    <w:rsid w:val="00BB7436"/>
    <w:rsid w:val="00BD30A6"/>
    <w:rsid w:val="00BE1468"/>
    <w:rsid w:val="00BE3EEC"/>
    <w:rsid w:val="00BF09ED"/>
    <w:rsid w:val="00BF0B04"/>
    <w:rsid w:val="00BF0E56"/>
    <w:rsid w:val="00C16E87"/>
    <w:rsid w:val="00C22C70"/>
    <w:rsid w:val="00C2655D"/>
    <w:rsid w:val="00C350DF"/>
    <w:rsid w:val="00C54192"/>
    <w:rsid w:val="00C54E01"/>
    <w:rsid w:val="00C55256"/>
    <w:rsid w:val="00C57B3B"/>
    <w:rsid w:val="00C6085F"/>
    <w:rsid w:val="00C75437"/>
    <w:rsid w:val="00C7633C"/>
    <w:rsid w:val="00C917B2"/>
    <w:rsid w:val="00C932CA"/>
    <w:rsid w:val="00C93BC3"/>
    <w:rsid w:val="00C96ACF"/>
    <w:rsid w:val="00CA7E3D"/>
    <w:rsid w:val="00CB133B"/>
    <w:rsid w:val="00CB4D8D"/>
    <w:rsid w:val="00CD0562"/>
    <w:rsid w:val="00CE15A4"/>
    <w:rsid w:val="00CE1929"/>
    <w:rsid w:val="00CE5F7F"/>
    <w:rsid w:val="00CF0206"/>
    <w:rsid w:val="00CF36F7"/>
    <w:rsid w:val="00CF6360"/>
    <w:rsid w:val="00CF6396"/>
    <w:rsid w:val="00D06FA3"/>
    <w:rsid w:val="00D12A63"/>
    <w:rsid w:val="00D15E68"/>
    <w:rsid w:val="00D17A35"/>
    <w:rsid w:val="00D2246E"/>
    <w:rsid w:val="00D242FE"/>
    <w:rsid w:val="00D248A0"/>
    <w:rsid w:val="00D3376B"/>
    <w:rsid w:val="00D34E4C"/>
    <w:rsid w:val="00D35EDD"/>
    <w:rsid w:val="00D44B7E"/>
    <w:rsid w:val="00D51B19"/>
    <w:rsid w:val="00D52EB4"/>
    <w:rsid w:val="00D710EE"/>
    <w:rsid w:val="00D71F25"/>
    <w:rsid w:val="00D73DA4"/>
    <w:rsid w:val="00D74EB9"/>
    <w:rsid w:val="00D7511B"/>
    <w:rsid w:val="00D85A89"/>
    <w:rsid w:val="00D8684F"/>
    <w:rsid w:val="00D9445C"/>
    <w:rsid w:val="00D97062"/>
    <w:rsid w:val="00DA29E2"/>
    <w:rsid w:val="00DA40D4"/>
    <w:rsid w:val="00DC2DCD"/>
    <w:rsid w:val="00DD4636"/>
    <w:rsid w:val="00DD4E89"/>
    <w:rsid w:val="00DE01BF"/>
    <w:rsid w:val="00E00284"/>
    <w:rsid w:val="00E0250D"/>
    <w:rsid w:val="00E10179"/>
    <w:rsid w:val="00E15244"/>
    <w:rsid w:val="00E20D9C"/>
    <w:rsid w:val="00E341AF"/>
    <w:rsid w:val="00E37A14"/>
    <w:rsid w:val="00E42766"/>
    <w:rsid w:val="00E438A8"/>
    <w:rsid w:val="00E472BA"/>
    <w:rsid w:val="00E510EF"/>
    <w:rsid w:val="00E52361"/>
    <w:rsid w:val="00E836B1"/>
    <w:rsid w:val="00E9646E"/>
    <w:rsid w:val="00EA2466"/>
    <w:rsid w:val="00EA652C"/>
    <w:rsid w:val="00EA6DE9"/>
    <w:rsid w:val="00EB106A"/>
    <w:rsid w:val="00EC7FEC"/>
    <w:rsid w:val="00ED1A84"/>
    <w:rsid w:val="00ED2C29"/>
    <w:rsid w:val="00ED2DCA"/>
    <w:rsid w:val="00ED3075"/>
    <w:rsid w:val="00EF06F3"/>
    <w:rsid w:val="00EF3921"/>
    <w:rsid w:val="00F013B6"/>
    <w:rsid w:val="00F04D3A"/>
    <w:rsid w:val="00F062A2"/>
    <w:rsid w:val="00F07D29"/>
    <w:rsid w:val="00F11B0E"/>
    <w:rsid w:val="00F15CD0"/>
    <w:rsid w:val="00F24176"/>
    <w:rsid w:val="00F31549"/>
    <w:rsid w:val="00F37F57"/>
    <w:rsid w:val="00F40D42"/>
    <w:rsid w:val="00F41E46"/>
    <w:rsid w:val="00F464B1"/>
    <w:rsid w:val="00F5232E"/>
    <w:rsid w:val="00F57FFC"/>
    <w:rsid w:val="00F700CE"/>
    <w:rsid w:val="00F71A11"/>
    <w:rsid w:val="00F96F31"/>
    <w:rsid w:val="00FA4743"/>
    <w:rsid w:val="00FA6D7B"/>
    <w:rsid w:val="00FB3C48"/>
    <w:rsid w:val="00FC250B"/>
    <w:rsid w:val="00FC52F9"/>
    <w:rsid w:val="00FC5376"/>
    <w:rsid w:val="00FD4D47"/>
    <w:rsid w:val="00FD6539"/>
    <w:rsid w:val="00FE3DA7"/>
    <w:rsid w:val="00FF6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7"/>
    <o:shapelayout v:ext="edit">
      <o:idmap v:ext="edit" data="2"/>
    </o:shapelayout>
  </w:shapeDefaults>
  <w:decimalSymbol w:val=","/>
  <w:listSeparator w:val=";"/>
  <w14:docId w14:val="125F550A"/>
  <w15:docId w15:val="{83E782C9-742E-41B9-9C28-6D23E3C3C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3FB4"/>
  </w:style>
  <w:style w:type="paragraph" w:styleId="1">
    <w:name w:val="heading 1"/>
    <w:basedOn w:val="a"/>
    <w:link w:val="10"/>
    <w:uiPriority w:val="1"/>
    <w:qFormat/>
    <w:rsid w:val="00B51BE5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83311"/>
    <w:rPr>
      <w:color w:val="0000FF"/>
      <w:u w:val="single"/>
    </w:rPr>
  </w:style>
  <w:style w:type="paragraph" w:styleId="a4">
    <w:name w:val="Normal (Web)"/>
    <w:basedOn w:val="a"/>
    <w:semiHidden/>
    <w:unhideWhenUsed/>
    <w:rsid w:val="00583311"/>
    <w:pPr>
      <w:spacing w:before="100" w:beforeAutospacing="1" w:after="100" w:afterAutospacing="1" w:line="240" w:lineRule="auto"/>
    </w:pPr>
    <w:rPr>
      <w:rFonts w:ascii="Arial Unicode MS" w:eastAsia="Arial Unicode MS" w:hAnsi="Arial" w:cs="Arial Unicode MS"/>
      <w:sz w:val="24"/>
      <w:szCs w:val="24"/>
    </w:rPr>
  </w:style>
  <w:style w:type="paragraph" w:styleId="11">
    <w:name w:val="toc 1"/>
    <w:basedOn w:val="a"/>
    <w:next w:val="a"/>
    <w:autoRedefine/>
    <w:unhideWhenUsed/>
    <w:rsid w:val="00060AD3"/>
    <w:pPr>
      <w:tabs>
        <w:tab w:val="right" w:leader="dot" w:pos="9269"/>
      </w:tabs>
      <w:spacing w:after="0" w:line="360" w:lineRule="auto"/>
      <w:jc w:val="center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2">
    <w:name w:val="toc 2"/>
    <w:basedOn w:val="a"/>
    <w:next w:val="a"/>
    <w:autoRedefine/>
    <w:semiHidden/>
    <w:unhideWhenUsed/>
    <w:rsid w:val="00583311"/>
    <w:pPr>
      <w:tabs>
        <w:tab w:val="right" w:leader="dot" w:pos="9269"/>
      </w:tabs>
      <w:spacing w:after="0" w:line="360" w:lineRule="auto"/>
      <w:ind w:firstLine="360"/>
    </w:pPr>
    <w:rPr>
      <w:rFonts w:ascii="Times New Roman" w:eastAsia="Times New Roman" w:hAnsi="Times New Roman" w:cs="Times New Roman"/>
      <w:noProof/>
      <w:sz w:val="28"/>
      <w:szCs w:val="28"/>
    </w:rPr>
  </w:style>
  <w:style w:type="paragraph" w:styleId="a5">
    <w:name w:val="List Paragraph"/>
    <w:basedOn w:val="a"/>
    <w:uiPriority w:val="34"/>
    <w:qFormat/>
    <w:rsid w:val="00583311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Style7">
    <w:name w:val="Style7"/>
    <w:basedOn w:val="a"/>
    <w:rsid w:val="00583311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rsid w:val="00583311"/>
    <w:rPr>
      <w:rFonts w:ascii="Times New Roman" w:hAnsi="Times New Roman" w:cs="Times New Roman" w:hint="default"/>
      <w:sz w:val="26"/>
      <w:szCs w:val="26"/>
    </w:rPr>
  </w:style>
  <w:style w:type="character" w:styleId="a6">
    <w:name w:val="FollowedHyperlink"/>
    <w:basedOn w:val="a0"/>
    <w:uiPriority w:val="99"/>
    <w:semiHidden/>
    <w:unhideWhenUsed/>
    <w:rsid w:val="006A6E19"/>
    <w:rPr>
      <w:color w:val="800080" w:themeColor="followedHyperlink"/>
      <w:u w:val="single"/>
    </w:rPr>
  </w:style>
  <w:style w:type="paragraph" w:styleId="a7">
    <w:name w:val="List"/>
    <w:basedOn w:val="a"/>
    <w:rsid w:val="00057C4A"/>
    <w:pPr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Placeholder Text"/>
    <w:basedOn w:val="a0"/>
    <w:uiPriority w:val="99"/>
    <w:semiHidden/>
    <w:rsid w:val="00D7511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D75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7511B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21DF3"/>
  </w:style>
  <w:style w:type="paragraph" w:styleId="ad">
    <w:name w:val="footer"/>
    <w:basedOn w:val="a"/>
    <w:link w:val="ae"/>
    <w:uiPriority w:val="99"/>
    <w:unhideWhenUsed/>
    <w:rsid w:val="00B21D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21DF3"/>
  </w:style>
  <w:style w:type="table" w:styleId="af">
    <w:name w:val="Table Grid"/>
    <w:basedOn w:val="a1"/>
    <w:uiPriority w:val="59"/>
    <w:rsid w:val="0001462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0">
    <w:name w:val="Body Text 2"/>
    <w:basedOn w:val="a"/>
    <w:link w:val="21"/>
    <w:rsid w:val="007039F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7039FA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017D26"/>
  </w:style>
  <w:style w:type="paragraph" w:styleId="af0">
    <w:name w:val="Body Text"/>
    <w:basedOn w:val="a"/>
    <w:link w:val="af1"/>
    <w:uiPriority w:val="1"/>
    <w:unhideWhenUsed/>
    <w:qFormat/>
    <w:rsid w:val="00AB4D20"/>
    <w:pPr>
      <w:spacing w:after="120"/>
    </w:pPr>
  </w:style>
  <w:style w:type="character" w:customStyle="1" w:styleId="af1">
    <w:name w:val="Основной текст Знак"/>
    <w:basedOn w:val="a0"/>
    <w:link w:val="af0"/>
    <w:uiPriority w:val="1"/>
    <w:rsid w:val="00AB4D20"/>
  </w:style>
  <w:style w:type="table" w:customStyle="1" w:styleId="TableNormal">
    <w:name w:val="Table Normal"/>
    <w:uiPriority w:val="2"/>
    <w:semiHidden/>
    <w:unhideWhenUsed/>
    <w:qFormat/>
    <w:rsid w:val="00AB4D2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Заголовок 3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2414"/>
      <w:outlineLvl w:val="3"/>
    </w:pPr>
    <w:rPr>
      <w:rFonts w:ascii="Times New Roman" w:eastAsia="Times New Roman" w:hAnsi="Times New Roman" w:cs="Times New Roman"/>
      <w:b/>
      <w:bCs/>
      <w:sz w:val="24"/>
      <w:szCs w:val="24"/>
      <w:lang w:bidi="ru-RU"/>
    </w:rPr>
  </w:style>
  <w:style w:type="paragraph" w:customStyle="1" w:styleId="41">
    <w:name w:val="Заголовок 41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  <w:ind w:left="712"/>
      <w:outlineLvl w:val="4"/>
    </w:pPr>
    <w:rPr>
      <w:rFonts w:ascii="Times New Roman" w:eastAsia="Times New Roman" w:hAnsi="Times New Roman" w:cs="Times New Roman"/>
      <w:b/>
      <w:bCs/>
      <w:i/>
      <w:sz w:val="24"/>
      <w:szCs w:val="24"/>
      <w:lang w:bidi="ru-RU"/>
    </w:rPr>
  </w:style>
  <w:style w:type="paragraph" w:customStyle="1" w:styleId="TableParagraph">
    <w:name w:val="Table Paragraph"/>
    <w:basedOn w:val="a"/>
    <w:uiPriority w:val="1"/>
    <w:qFormat/>
    <w:rsid w:val="00AB4D2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ody Text Indent"/>
    <w:basedOn w:val="a"/>
    <w:link w:val="af3"/>
    <w:uiPriority w:val="99"/>
    <w:semiHidden/>
    <w:unhideWhenUsed/>
    <w:rsid w:val="00AF0AF9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AF0AF9"/>
  </w:style>
  <w:style w:type="paragraph" w:customStyle="1" w:styleId="Style4">
    <w:name w:val="Style4"/>
    <w:basedOn w:val="a"/>
    <w:uiPriority w:val="99"/>
    <w:rsid w:val="004E3AD0"/>
    <w:pPr>
      <w:widowControl w:val="0"/>
      <w:autoSpaceDE w:val="0"/>
      <w:autoSpaceDN w:val="0"/>
      <w:adjustRightInd w:val="0"/>
      <w:spacing w:after="0" w:line="240" w:lineRule="exact"/>
      <w:ind w:hanging="456"/>
    </w:pPr>
    <w:rPr>
      <w:rFonts w:ascii="Microsoft Sans Serif" w:eastAsia="Times New Roman" w:hAnsi="Microsoft Sans Serif" w:cs="Microsoft Sans Serif"/>
      <w:sz w:val="24"/>
      <w:szCs w:val="24"/>
    </w:rPr>
  </w:style>
  <w:style w:type="character" w:customStyle="1" w:styleId="FontStyle14">
    <w:name w:val="Font Style14"/>
    <w:basedOn w:val="a0"/>
    <w:uiPriority w:val="99"/>
    <w:rsid w:val="004E3AD0"/>
    <w:rPr>
      <w:rFonts w:ascii="Sylfaen" w:hAnsi="Sylfaen" w:cs="Sylfaen"/>
      <w:sz w:val="22"/>
      <w:szCs w:val="22"/>
    </w:rPr>
  </w:style>
  <w:style w:type="paragraph" w:customStyle="1" w:styleId="110">
    <w:name w:val="Заголовок 11"/>
    <w:basedOn w:val="a"/>
    <w:uiPriority w:val="1"/>
    <w:qFormat/>
    <w:rsid w:val="0077722C"/>
    <w:pPr>
      <w:widowControl w:val="0"/>
      <w:autoSpaceDE w:val="0"/>
      <w:autoSpaceDN w:val="0"/>
      <w:spacing w:after="0" w:line="240" w:lineRule="auto"/>
      <w:ind w:left="1936"/>
      <w:outlineLvl w:val="1"/>
    </w:pPr>
    <w:rPr>
      <w:rFonts w:ascii="Times New Roman" w:eastAsia="Times New Roman" w:hAnsi="Times New Roman" w:cs="Times New Roman"/>
      <w:b/>
      <w:bCs/>
      <w:sz w:val="28"/>
      <w:szCs w:val="28"/>
      <w:lang w:bidi="ru-RU"/>
    </w:rPr>
  </w:style>
  <w:style w:type="character" w:customStyle="1" w:styleId="10">
    <w:name w:val="Заголовок 1 Знак"/>
    <w:basedOn w:val="a0"/>
    <w:link w:val="1"/>
    <w:uiPriority w:val="1"/>
    <w:rsid w:val="00B51BE5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numbering" w:customStyle="1" w:styleId="12">
    <w:name w:val="Нет списка1"/>
    <w:next w:val="a2"/>
    <w:uiPriority w:val="99"/>
    <w:semiHidden/>
    <w:unhideWhenUsed/>
    <w:rsid w:val="00B51BE5"/>
  </w:style>
  <w:style w:type="table" w:customStyle="1" w:styleId="TableNormal1">
    <w:name w:val="Table Normal1"/>
    <w:uiPriority w:val="2"/>
    <w:semiHidden/>
    <w:unhideWhenUsed/>
    <w:qFormat/>
    <w:rsid w:val="00A13C8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00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image" Target="media/image4.wmf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oleObject" Target="embeddings/oleObject3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39655-7E53-4C3B-A0BC-8BD56E1F0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795</TotalTime>
  <Pages>51</Pages>
  <Words>17217</Words>
  <Characters>98137</Characters>
  <Application>Microsoft Office Word</Application>
  <DocSecurity>0</DocSecurity>
  <Lines>817</Lines>
  <Paragraphs>230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ПРЕПОДАВАТЕЛЬ</dc:creator>
  <cp:lastModifiedBy>Татьяна Филиппова</cp:lastModifiedBy>
  <cp:revision>34</cp:revision>
  <cp:lastPrinted>2014-12-17T04:58:00Z</cp:lastPrinted>
  <dcterms:created xsi:type="dcterms:W3CDTF">2024-04-01T17:07:00Z</dcterms:created>
  <dcterms:modified xsi:type="dcterms:W3CDTF">2025-11-23T15:03:00Z</dcterms:modified>
</cp:coreProperties>
</file>